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EBA1" w14:textId="464AD6E3" w:rsidR="00AE4B41" w:rsidRDefault="00F513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3C6A50">
        <w:rPr>
          <w:rFonts w:ascii="Times New Roman" w:eastAsia="Times New Roman" w:hAnsi="Times New Roman" w:cs="Times New Roman"/>
          <w:b/>
          <w:sz w:val="24"/>
          <w:szCs w:val="24"/>
        </w:rPr>
        <w:t>235/2022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A4840C0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8E79B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0A07B1" w14:textId="77777777" w:rsidR="006B0282" w:rsidRDefault="00F5133E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B71935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9A6A63">
        <w:rPr>
          <w:rFonts w:ascii="Times New Roman" w:eastAsia="Times New Roman" w:hAnsi="Times New Roman" w:cs="Times New Roman"/>
          <w:b/>
          <w:sz w:val="24"/>
          <w:szCs w:val="24"/>
        </w:rPr>
        <w:t xml:space="preserve">nivelamento e fresa na Rua </w:t>
      </w:r>
      <w:r w:rsidR="00EB1B2C">
        <w:rPr>
          <w:rFonts w:ascii="Times New Roman" w:eastAsia="Times New Roman" w:hAnsi="Times New Roman" w:cs="Times New Roman"/>
          <w:b/>
          <w:sz w:val="24"/>
          <w:szCs w:val="24"/>
        </w:rPr>
        <w:t>Alzira P Chrispim</w:t>
      </w:r>
      <w:r w:rsidR="00B719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046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A6A63">
        <w:rPr>
          <w:rFonts w:ascii="Times New Roman" w:eastAsia="Times New Roman" w:hAnsi="Times New Roman" w:cs="Times New Roman"/>
          <w:b/>
          <w:sz w:val="24"/>
          <w:szCs w:val="24"/>
        </w:rPr>
        <w:t>Summertime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5D5D7BC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21740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29E76" w14:textId="77777777" w:rsidR="00AE4B41" w:rsidRDefault="00F5133E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B85CEC9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ADE85" w14:textId="77777777" w:rsidR="00AE4B41" w:rsidRDefault="00F5133E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</w:t>
      </w:r>
      <w:r>
        <w:rPr>
          <w:rFonts w:ascii="Times New Roman" w:eastAsia="Times New Roman" w:hAnsi="Times New Roman" w:cs="Times New Roman"/>
          <w:sz w:val="24"/>
          <w:szCs w:val="24"/>
        </w:rPr>
        <w:t>Secretaria de Obras e Serviços Públicos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6A0">
        <w:rPr>
          <w:rFonts w:ascii="Times New Roman" w:eastAsia="Times New Roman" w:hAnsi="Times New Roman" w:cs="Times New Roman"/>
          <w:sz w:val="24"/>
          <w:szCs w:val="24"/>
        </w:rPr>
        <w:t>nivelamento e aplicação de fresa</w:t>
      </w:r>
      <w:r w:rsidR="009A6A63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 w:rsidR="00A336A0">
        <w:rPr>
          <w:rFonts w:ascii="Times New Roman" w:eastAsia="Times New Roman" w:hAnsi="Times New Roman" w:cs="Times New Roman"/>
          <w:sz w:val="24"/>
          <w:szCs w:val="24"/>
        </w:rPr>
        <w:t xml:space="preserve">Rua </w:t>
      </w:r>
      <w:r w:rsidR="00EB1B2C">
        <w:rPr>
          <w:rFonts w:ascii="Times New Roman" w:eastAsia="Times New Roman" w:hAnsi="Times New Roman" w:cs="Times New Roman"/>
          <w:sz w:val="24"/>
          <w:szCs w:val="24"/>
        </w:rPr>
        <w:t>Alzira P. Chrispim</w:t>
      </w:r>
      <w:r w:rsidR="00A336A0">
        <w:rPr>
          <w:rFonts w:ascii="Times New Roman" w:eastAsia="Times New Roman" w:hAnsi="Times New Roman" w:cs="Times New Roman"/>
          <w:sz w:val="24"/>
          <w:szCs w:val="24"/>
        </w:rPr>
        <w:t xml:space="preserve"> - Summertime</w:t>
      </w:r>
      <w:r w:rsidR="009A6A63">
        <w:rPr>
          <w:rFonts w:ascii="Times New Roman" w:eastAsia="Times New Roman" w:hAnsi="Times New Roman" w:cs="Times New Roman"/>
          <w:sz w:val="24"/>
          <w:szCs w:val="24"/>
        </w:rPr>
        <w:t>, moradores relatam que não conseguem sair e voltar para suas casas devido ao barro, que faz com que os carros deslizem</w:t>
      </w:r>
      <w:r w:rsidR="00A336A0">
        <w:rPr>
          <w:rFonts w:ascii="Times New Roman" w:eastAsia="Times New Roman" w:hAnsi="Times New Roman" w:cs="Times New Roman"/>
          <w:sz w:val="24"/>
          <w:szCs w:val="24"/>
        </w:rPr>
        <w:t xml:space="preserve"> causando riscos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176491" w14:textId="77777777" w:rsidR="00AE4B41" w:rsidRDefault="00F5133E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wyxs3bsyid65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exposto</w:t>
      </w:r>
      <w:r w:rsidR="007745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espera-se que seja 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atendida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79D6C3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30A046" w14:textId="77777777" w:rsidR="00AE4B41" w:rsidRDefault="00F5133E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6A63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feverei</w:t>
      </w:r>
      <w:r>
        <w:rPr>
          <w:rFonts w:ascii="Times New Roman" w:eastAsia="Times New Roman" w:hAnsi="Times New Roman" w:cs="Times New Roman"/>
          <w:sz w:val="24"/>
          <w:szCs w:val="24"/>
        </w:rPr>
        <w:t>ro de 2022.</w:t>
      </w:r>
    </w:p>
    <w:p w14:paraId="2D81886E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5BB196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B8A83A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A7FA7" w14:textId="77777777" w:rsidR="00AE4B41" w:rsidRDefault="00F51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7A0078E" w14:textId="77777777" w:rsidR="00AE4B41" w:rsidRDefault="00F5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14E9CEA" w14:textId="77777777" w:rsidR="00AE4B41" w:rsidRDefault="00AE4B41"/>
    <w:p w14:paraId="1FE69E0B" w14:textId="77777777" w:rsidR="00AE4B41" w:rsidRDefault="00AE4B41"/>
    <w:p w14:paraId="6D49C816" w14:textId="77777777" w:rsidR="00AE4B41" w:rsidRDefault="00AE4B41"/>
    <w:p w14:paraId="428DE7C2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00C961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3A6828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A78CE" w14:textId="77777777" w:rsidR="00AE4B41" w:rsidRDefault="00F5133E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14:paraId="19B97278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A693457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sectPr w:rsidR="00BE6E93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8035" w14:textId="77777777" w:rsidR="00F5133E" w:rsidRDefault="00F5133E">
      <w:pPr>
        <w:spacing w:after="0" w:line="240" w:lineRule="auto"/>
      </w:pPr>
      <w:r>
        <w:separator/>
      </w:r>
    </w:p>
  </w:endnote>
  <w:endnote w:type="continuationSeparator" w:id="0">
    <w:p w14:paraId="16EFD810" w14:textId="77777777" w:rsidR="00F5133E" w:rsidRDefault="00F5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9F81" w14:textId="77777777" w:rsidR="00F5133E" w:rsidRDefault="00F5133E">
      <w:pPr>
        <w:spacing w:after="0" w:line="240" w:lineRule="auto"/>
      </w:pPr>
      <w:r>
        <w:separator/>
      </w:r>
    </w:p>
  </w:footnote>
  <w:footnote w:type="continuationSeparator" w:id="0">
    <w:p w14:paraId="23C711A8" w14:textId="77777777" w:rsidR="00F5133E" w:rsidRDefault="00F5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A31F" w14:textId="77777777" w:rsidR="004D51CB" w:rsidRDefault="00F5133E">
    <w:r>
      <w:rPr>
        <w:noProof/>
      </w:rPr>
      <w:drawing>
        <wp:anchor distT="0" distB="0" distL="114300" distR="114300" simplePos="0" relativeHeight="251658240" behindDoc="0" locked="0" layoutInCell="1" allowOverlap="1" wp14:anchorId="5EA69B02" wp14:editId="38958D2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7298D"/>
    <w:rsid w:val="00084408"/>
    <w:rsid w:val="000C750C"/>
    <w:rsid w:val="000D68B4"/>
    <w:rsid w:val="002841D0"/>
    <w:rsid w:val="002D7A5C"/>
    <w:rsid w:val="003B39A3"/>
    <w:rsid w:val="003C6A50"/>
    <w:rsid w:val="003D0461"/>
    <w:rsid w:val="0045394A"/>
    <w:rsid w:val="004D51CB"/>
    <w:rsid w:val="00577EAE"/>
    <w:rsid w:val="0063609C"/>
    <w:rsid w:val="006B0282"/>
    <w:rsid w:val="0077453E"/>
    <w:rsid w:val="009A6A63"/>
    <w:rsid w:val="009F6FD3"/>
    <w:rsid w:val="00A336A0"/>
    <w:rsid w:val="00A87267"/>
    <w:rsid w:val="00AE4B41"/>
    <w:rsid w:val="00B71935"/>
    <w:rsid w:val="00BE6E93"/>
    <w:rsid w:val="00CC4232"/>
    <w:rsid w:val="00CF1C57"/>
    <w:rsid w:val="00D64639"/>
    <w:rsid w:val="00EB1B2C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3447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31</cp:revision>
  <cp:lastPrinted>2022-02-07T15:10:00Z</cp:lastPrinted>
  <dcterms:created xsi:type="dcterms:W3CDTF">2021-06-29T19:03:00Z</dcterms:created>
  <dcterms:modified xsi:type="dcterms:W3CDTF">2022-02-08T18:33:00Z</dcterms:modified>
</cp:coreProperties>
</file>