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F2EF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1767B0B0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7FF21F22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06A15B55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773988A5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753C07B1" w14:textId="77777777" w:rsidR="00843BA9" w:rsidRDefault="00843BA9" w:rsidP="00843BA9">
      <w:pPr>
        <w:ind w:left="1418" w:right="1417"/>
        <w:rPr>
          <w:b/>
          <w:sz w:val="24"/>
          <w:szCs w:val="24"/>
        </w:rPr>
      </w:pPr>
    </w:p>
    <w:p w14:paraId="1B0004EB" w14:textId="33118C8C" w:rsidR="00843BA9" w:rsidRPr="00B7200C" w:rsidRDefault="007E0B0A" w:rsidP="008D5B87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7D1731">
        <w:rPr>
          <w:b/>
          <w:sz w:val="24"/>
          <w:szCs w:val="24"/>
        </w:rPr>
        <w:t xml:space="preserve"> 305/2022</w:t>
      </w:r>
    </w:p>
    <w:p w14:paraId="6AC96956" w14:textId="77777777" w:rsidR="00843BA9" w:rsidRPr="00DB5753" w:rsidRDefault="007E0B0A" w:rsidP="00843BA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BDAEA66" w14:textId="77777777" w:rsidR="00843BA9" w:rsidRDefault="007E0B0A" w:rsidP="00843BA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85F2319" w14:textId="77777777" w:rsidR="00843BA9" w:rsidRDefault="007E0B0A" w:rsidP="00843BA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manutenção nos brinquedos na CEMEI Faisão localizada na Rua Itália no Bairro Vila </w:t>
      </w:r>
      <w:r>
        <w:rPr>
          <w:rFonts w:cs="Calibri"/>
          <w:b/>
          <w:sz w:val="24"/>
          <w:szCs w:val="24"/>
        </w:rPr>
        <w:t>Brasileira. Conforme esclarece.</w:t>
      </w:r>
    </w:p>
    <w:p w14:paraId="64D239F7" w14:textId="77777777" w:rsidR="00843BA9" w:rsidRPr="00D22A42" w:rsidRDefault="00843BA9" w:rsidP="00843BA9">
      <w:pPr>
        <w:jc w:val="both"/>
        <w:rPr>
          <w:rFonts w:cs="Calibri"/>
          <w:b/>
          <w:sz w:val="24"/>
          <w:szCs w:val="24"/>
        </w:rPr>
      </w:pPr>
    </w:p>
    <w:p w14:paraId="7006A84C" w14:textId="77777777" w:rsidR="00843BA9" w:rsidRPr="00585F2B" w:rsidRDefault="00843BA9" w:rsidP="00843BA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A735735" w14:textId="77777777" w:rsidR="00843BA9" w:rsidRDefault="007E0B0A" w:rsidP="00843BA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5E55FCD" w14:textId="77777777" w:rsidR="00843BA9" w:rsidRDefault="00843BA9" w:rsidP="00843BA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B990342" w14:textId="77777777" w:rsidR="00843BA9" w:rsidRDefault="007E0B0A" w:rsidP="00843BA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</w:t>
      </w:r>
      <w:r w:rsidR="0005665C">
        <w:rPr>
          <w:rFonts w:cs="Calibri"/>
          <w:sz w:val="24"/>
          <w:szCs w:val="24"/>
        </w:rPr>
        <w:t>do à solicitação dos funcionários</w:t>
      </w:r>
      <w:r>
        <w:rPr>
          <w:rFonts w:cs="Calibri"/>
          <w:sz w:val="24"/>
          <w:szCs w:val="24"/>
        </w:rPr>
        <w:t>, peço que seja feito a manutenção nos brinquedos, afim de que as crianças consigam u</w:t>
      </w:r>
      <w:r>
        <w:rPr>
          <w:rFonts w:cs="Calibri"/>
          <w:sz w:val="24"/>
          <w:szCs w:val="24"/>
        </w:rPr>
        <w:t>tilizar e também para prevenir que as crianças se machuquem.</w:t>
      </w:r>
    </w:p>
    <w:p w14:paraId="081EAEE8" w14:textId="77777777" w:rsidR="00843BA9" w:rsidRDefault="00843BA9" w:rsidP="00843BA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C28A90A" w14:textId="77777777" w:rsidR="00843BA9" w:rsidRDefault="007E0B0A" w:rsidP="00843BA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nos brinquedos na CEMEI Faisão localizada na Rua Itália no Bairro Vila B</w:t>
      </w:r>
      <w:r>
        <w:rPr>
          <w:rFonts w:cs="Calibri"/>
          <w:sz w:val="24"/>
          <w:szCs w:val="24"/>
        </w:rPr>
        <w:t xml:space="preserve">rasileira. </w:t>
      </w:r>
    </w:p>
    <w:p w14:paraId="5EE9A54B" w14:textId="77777777" w:rsidR="00843BA9" w:rsidRDefault="00843BA9" w:rsidP="00843BA9">
      <w:pPr>
        <w:spacing w:line="360" w:lineRule="auto"/>
        <w:jc w:val="both"/>
        <w:rPr>
          <w:rFonts w:cs="Calibri"/>
          <w:sz w:val="24"/>
          <w:szCs w:val="24"/>
        </w:rPr>
      </w:pPr>
    </w:p>
    <w:p w14:paraId="44772515" w14:textId="77777777" w:rsidR="00843BA9" w:rsidRDefault="00843BA9" w:rsidP="00843BA9">
      <w:pPr>
        <w:spacing w:line="360" w:lineRule="auto"/>
        <w:jc w:val="both"/>
        <w:rPr>
          <w:rFonts w:cs="Calibri"/>
          <w:sz w:val="24"/>
          <w:szCs w:val="24"/>
        </w:rPr>
      </w:pPr>
    </w:p>
    <w:p w14:paraId="29D6739E" w14:textId="77777777" w:rsidR="00843BA9" w:rsidRDefault="007E0B0A" w:rsidP="00843BA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E60B1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de fevereiro de 2022. </w:t>
      </w:r>
    </w:p>
    <w:p w14:paraId="231E37D6" w14:textId="77777777" w:rsidR="00843BA9" w:rsidRDefault="00843BA9" w:rsidP="00843BA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950D280" w14:textId="77777777" w:rsidR="00843BA9" w:rsidRDefault="00843BA9" w:rsidP="00843BA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A85677" w14:textId="77777777" w:rsidR="00843BA9" w:rsidRDefault="007E0B0A" w:rsidP="00843BA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109BE2A" w14:textId="77777777" w:rsidR="00843BA9" w:rsidRPr="00585F2B" w:rsidRDefault="007E0B0A" w:rsidP="00843BA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DD12E2B" w14:textId="77777777" w:rsidR="00843BA9" w:rsidRDefault="00843BA9" w:rsidP="00843BA9"/>
    <w:p w14:paraId="3CE50A74" w14:textId="77777777" w:rsidR="00843BA9" w:rsidRDefault="00843BA9" w:rsidP="00843BA9"/>
    <w:p w14:paraId="39CECE05" w14:textId="77777777" w:rsidR="00843BA9" w:rsidRDefault="00843BA9" w:rsidP="00843BA9"/>
    <w:p w14:paraId="4DC27367" w14:textId="77777777" w:rsidR="00640111" w:rsidRDefault="00640111"/>
    <w:sectPr w:rsidR="006401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705C" w14:textId="77777777" w:rsidR="007E0B0A" w:rsidRDefault="007E0B0A">
      <w:r>
        <w:separator/>
      </w:r>
    </w:p>
  </w:endnote>
  <w:endnote w:type="continuationSeparator" w:id="0">
    <w:p w14:paraId="45B23E19" w14:textId="77777777" w:rsidR="007E0B0A" w:rsidRDefault="007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DC36" w14:textId="77777777" w:rsidR="007E0B0A" w:rsidRDefault="007E0B0A">
      <w:r>
        <w:separator/>
      </w:r>
    </w:p>
  </w:footnote>
  <w:footnote w:type="continuationSeparator" w:id="0">
    <w:p w14:paraId="24B17BC0" w14:textId="77777777" w:rsidR="007E0B0A" w:rsidRDefault="007E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897B" w14:textId="77777777" w:rsidR="00FC6DB2" w:rsidRDefault="007E0B0A">
    <w:r>
      <w:rPr>
        <w:noProof/>
      </w:rPr>
      <w:drawing>
        <wp:anchor distT="0" distB="0" distL="114300" distR="114300" simplePos="0" relativeHeight="251658240" behindDoc="0" locked="0" layoutInCell="1" allowOverlap="1" wp14:anchorId="52EEEAA2" wp14:editId="32AC22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A9"/>
    <w:rsid w:val="0005665C"/>
    <w:rsid w:val="00585F2B"/>
    <w:rsid w:val="00640111"/>
    <w:rsid w:val="00791668"/>
    <w:rsid w:val="007D1731"/>
    <w:rsid w:val="007E0B0A"/>
    <w:rsid w:val="00843BA9"/>
    <w:rsid w:val="008D5B87"/>
    <w:rsid w:val="00B7200C"/>
    <w:rsid w:val="00D22A42"/>
    <w:rsid w:val="00DB5753"/>
    <w:rsid w:val="00EE60B1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919E"/>
  <w15:chartTrackingRefBased/>
  <w15:docId w15:val="{E8BF216A-E87E-4567-8190-D8F26D1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2022-02-09T12:29:00Z</dcterms:created>
  <dcterms:modified xsi:type="dcterms:W3CDTF">2022-02-17T12:36:00Z</dcterms:modified>
</cp:coreProperties>
</file>