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F3B0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3CE455EB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1EC0EDF1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6A74FAA9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24C10382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1BB04B1A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553DD2C0" w14:textId="77777777" w:rsidR="004C7BFA" w:rsidRDefault="004C7BFA" w:rsidP="004C7BFA">
      <w:pPr>
        <w:ind w:left="1418" w:right="1417"/>
        <w:jc w:val="center"/>
        <w:rPr>
          <w:b/>
          <w:sz w:val="24"/>
          <w:szCs w:val="24"/>
        </w:rPr>
      </w:pPr>
    </w:p>
    <w:p w14:paraId="3FCAF354" w14:textId="08399D8E" w:rsidR="004C7BFA" w:rsidRPr="00B7200C" w:rsidRDefault="00E72DEB" w:rsidP="004C7BFA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807CA1">
        <w:rPr>
          <w:b/>
          <w:sz w:val="24"/>
          <w:szCs w:val="24"/>
        </w:rPr>
        <w:t xml:space="preserve"> 313/2022</w:t>
      </w:r>
    </w:p>
    <w:p w14:paraId="67E5C6B6" w14:textId="77777777" w:rsidR="004C7BFA" w:rsidRPr="00DB5753" w:rsidRDefault="00E72DEB" w:rsidP="004C7BF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5053537" w14:textId="77777777" w:rsidR="004C7BFA" w:rsidRDefault="00E72DEB" w:rsidP="004C7BF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3D77DE8" w14:textId="77777777" w:rsidR="004C7BFA" w:rsidRDefault="00E72DEB" w:rsidP="004C7BF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manutençã</w:t>
      </w:r>
      <w:r>
        <w:rPr>
          <w:rFonts w:cs="Calibri"/>
          <w:b/>
          <w:sz w:val="24"/>
          <w:szCs w:val="24"/>
        </w:rPr>
        <w:t>o nos brinquedos na CEMEI Teresa Maria dos Santos Braida localizada na Rua Regina Gasparine no Bairro Jardim Verona. Conforme esclarece.</w:t>
      </w:r>
    </w:p>
    <w:p w14:paraId="5D062218" w14:textId="77777777" w:rsidR="004C7BFA" w:rsidRPr="00D22A42" w:rsidRDefault="004C7BFA" w:rsidP="004C7BFA">
      <w:pPr>
        <w:jc w:val="both"/>
        <w:rPr>
          <w:rFonts w:cs="Calibri"/>
          <w:b/>
          <w:sz w:val="24"/>
          <w:szCs w:val="24"/>
        </w:rPr>
      </w:pPr>
    </w:p>
    <w:p w14:paraId="4F56D360" w14:textId="77777777" w:rsidR="004C7BFA" w:rsidRPr="00585F2B" w:rsidRDefault="004C7BFA" w:rsidP="004C7BF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0F7EFDA" w14:textId="77777777" w:rsidR="004C7BFA" w:rsidRDefault="00E72DEB" w:rsidP="004C7B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2B96033" w14:textId="77777777" w:rsidR="004C7BFA" w:rsidRDefault="004C7BFA" w:rsidP="004C7B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CAC74D9" w14:textId="77777777" w:rsidR="004C7BFA" w:rsidRDefault="00E72DEB" w:rsidP="004C7BF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</w:t>
      </w:r>
      <w:r>
        <w:rPr>
          <w:rFonts w:cs="Calibri"/>
          <w:sz w:val="24"/>
          <w:szCs w:val="24"/>
        </w:rPr>
        <w:t>ção dos funcionários, peço que seja feito a manutenção nos brinquedos, afim de que as crianças consigam utilizar e também para prevenir que as crianças se machuquem.</w:t>
      </w:r>
    </w:p>
    <w:p w14:paraId="6F0B6705" w14:textId="77777777" w:rsidR="004C7BFA" w:rsidRDefault="004C7BFA" w:rsidP="004C7BF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37C21E1" w14:textId="77777777" w:rsidR="004C7BFA" w:rsidRDefault="00E72DEB" w:rsidP="004C7BF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</w:t>
      </w:r>
      <w:r>
        <w:rPr>
          <w:rFonts w:cs="Calibri"/>
          <w:sz w:val="24"/>
          <w:szCs w:val="24"/>
        </w:rPr>
        <w:t xml:space="preserve">Regimento Interno desta Casa de Leis, se digne determinar ao setor competente da administração as providências necessárias para a manutenção nos brinquedos na CEMEI Teresa Maria dos Santos Braida localizada na Rua Regina Gasparine no Bairro Jardim Verona. </w:t>
      </w:r>
    </w:p>
    <w:p w14:paraId="6C2C8057" w14:textId="77777777" w:rsidR="004C7BFA" w:rsidRDefault="004C7BFA" w:rsidP="004C7BFA">
      <w:pPr>
        <w:spacing w:line="360" w:lineRule="auto"/>
        <w:jc w:val="both"/>
        <w:rPr>
          <w:rFonts w:cs="Calibri"/>
          <w:sz w:val="24"/>
          <w:szCs w:val="24"/>
        </w:rPr>
      </w:pPr>
    </w:p>
    <w:p w14:paraId="02446E03" w14:textId="77777777" w:rsidR="004C7BFA" w:rsidRDefault="004C7BFA" w:rsidP="004C7BFA">
      <w:pPr>
        <w:spacing w:line="360" w:lineRule="auto"/>
        <w:jc w:val="both"/>
        <w:rPr>
          <w:rFonts w:cs="Calibri"/>
          <w:sz w:val="24"/>
          <w:szCs w:val="24"/>
        </w:rPr>
      </w:pPr>
    </w:p>
    <w:p w14:paraId="163D2BDB" w14:textId="77777777" w:rsidR="004C7BFA" w:rsidRDefault="00E72DEB" w:rsidP="004C7BF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fevereiro de 2022. </w:t>
      </w:r>
    </w:p>
    <w:p w14:paraId="43C81DF8" w14:textId="77777777" w:rsidR="004C7BFA" w:rsidRDefault="004C7BFA" w:rsidP="004C7BF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F32806B" w14:textId="77777777" w:rsidR="004C7BFA" w:rsidRDefault="004C7BFA" w:rsidP="004C7BF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F757417" w14:textId="77777777" w:rsidR="004C7BFA" w:rsidRDefault="00E72DEB" w:rsidP="004C7BF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7F393DC" w14:textId="77777777" w:rsidR="004C7BFA" w:rsidRPr="00585F2B" w:rsidRDefault="00E72DEB" w:rsidP="004C7BF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67C425A" w14:textId="77777777" w:rsidR="004C7BFA" w:rsidRDefault="004C7BFA" w:rsidP="004C7BFA"/>
    <w:p w14:paraId="580A51F5" w14:textId="77777777" w:rsidR="004C7BFA" w:rsidRDefault="004C7BFA" w:rsidP="004C7BFA"/>
    <w:p w14:paraId="1EF706FD" w14:textId="77777777" w:rsidR="004C7BFA" w:rsidRDefault="004C7BFA" w:rsidP="004C7BFA"/>
    <w:p w14:paraId="05D3C95E" w14:textId="77777777" w:rsidR="004C7BFA" w:rsidRDefault="004C7BFA" w:rsidP="004C7BFA"/>
    <w:p w14:paraId="28E0CA21" w14:textId="77777777" w:rsidR="00975B27" w:rsidRDefault="00975B27"/>
    <w:sectPr w:rsidR="00975B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C5A9" w14:textId="77777777" w:rsidR="00E72DEB" w:rsidRDefault="00E72DEB">
      <w:r>
        <w:separator/>
      </w:r>
    </w:p>
  </w:endnote>
  <w:endnote w:type="continuationSeparator" w:id="0">
    <w:p w14:paraId="531FC4CD" w14:textId="77777777" w:rsidR="00E72DEB" w:rsidRDefault="00E7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D3F5" w14:textId="77777777" w:rsidR="00E72DEB" w:rsidRDefault="00E72DEB">
      <w:r>
        <w:separator/>
      </w:r>
    </w:p>
  </w:footnote>
  <w:footnote w:type="continuationSeparator" w:id="0">
    <w:p w14:paraId="1CCA8A8E" w14:textId="77777777" w:rsidR="00E72DEB" w:rsidRDefault="00E7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4C5A" w14:textId="77777777" w:rsidR="00FD1C7C" w:rsidRDefault="00E72DEB">
    <w:r>
      <w:rPr>
        <w:noProof/>
      </w:rPr>
      <w:drawing>
        <wp:anchor distT="0" distB="0" distL="114300" distR="114300" simplePos="0" relativeHeight="251658240" behindDoc="0" locked="0" layoutInCell="1" allowOverlap="1" wp14:anchorId="44DCE41C" wp14:editId="6927E3E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FA"/>
    <w:rsid w:val="004C7BFA"/>
    <w:rsid w:val="00585F2B"/>
    <w:rsid w:val="00791668"/>
    <w:rsid w:val="00807CA1"/>
    <w:rsid w:val="00975B27"/>
    <w:rsid w:val="00B7200C"/>
    <w:rsid w:val="00D22A42"/>
    <w:rsid w:val="00DB5753"/>
    <w:rsid w:val="00E72DEB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288B"/>
  <w15:chartTrackingRefBased/>
  <w15:docId w15:val="{397AF395-1D56-4CA7-9FA4-B14B689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2022-02-16T16:54:00Z</dcterms:created>
  <dcterms:modified xsi:type="dcterms:W3CDTF">2022-02-17T12:38:00Z</dcterms:modified>
</cp:coreProperties>
</file>