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5CA2" w14:textId="77777777" w:rsidR="003C6846" w:rsidRDefault="00940DD7" w:rsidP="003C6846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</w:p>
    <w:p w14:paraId="43E87038" w14:textId="77777777" w:rsidR="003C6846" w:rsidRDefault="003C6846" w:rsidP="003C6846">
      <w:pPr>
        <w:ind w:right="1417"/>
        <w:rPr>
          <w:b/>
          <w:sz w:val="24"/>
          <w:szCs w:val="24"/>
        </w:rPr>
      </w:pPr>
    </w:p>
    <w:p w14:paraId="4725E51E" w14:textId="77777777" w:rsidR="003C6846" w:rsidRDefault="003C6846" w:rsidP="003C6846">
      <w:pPr>
        <w:ind w:right="1417"/>
        <w:rPr>
          <w:b/>
          <w:sz w:val="24"/>
          <w:szCs w:val="24"/>
        </w:rPr>
      </w:pPr>
    </w:p>
    <w:p w14:paraId="13D38266" w14:textId="77777777" w:rsidR="003C6846" w:rsidRDefault="003C6846" w:rsidP="003C6846">
      <w:pPr>
        <w:ind w:right="1417"/>
        <w:rPr>
          <w:b/>
          <w:sz w:val="24"/>
          <w:szCs w:val="24"/>
        </w:rPr>
      </w:pPr>
    </w:p>
    <w:p w14:paraId="343E3602" w14:textId="77777777" w:rsidR="003C6846" w:rsidRDefault="003C6846" w:rsidP="003C6846">
      <w:pPr>
        <w:ind w:right="1417"/>
        <w:rPr>
          <w:b/>
          <w:sz w:val="24"/>
          <w:szCs w:val="24"/>
        </w:rPr>
      </w:pPr>
    </w:p>
    <w:p w14:paraId="51AAB1FC" w14:textId="77777777" w:rsidR="003C6846" w:rsidRDefault="003C6846" w:rsidP="003C6846">
      <w:pPr>
        <w:ind w:right="1417"/>
        <w:rPr>
          <w:b/>
          <w:sz w:val="24"/>
          <w:szCs w:val="24"/>
        </w:rPr>
      </w:pPr>
    </w:p>
    <w:p w14:paraId="1C7AE06C" w14:textId="77777777" w:rsidR="003C6846" w:rsidRDefault="003C6846" w:rsidP="003C6846">
      <w:pPr>
        <w:ind w:right="1417"/>
        <w:rPr>
          <w:b/>
          <w:sz w:val="24"/>
          <w:szCs w:val="24"/>
        </w:rPr>
      </w:pPr>
    </w:p>
    <w:p w14:paraId="31005AD7" w14:textId="4D97FE14" w:rsidR="003C6846" w:rsidRDefault="00940DD7" w:rsidP="003C6846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INDICAÇÃO N°</w:t>
      </w:r>
      <w:r w:rsidR="008508EF">
        <w:rPr>
          <w:b/>
          <w:sz w:val="24"/>
          <w:szCs w:val="24"/>
        </w:rPr>
        <w:t xml:space="preserve"> 321/2022</w:t>
      </w:r>
    </w:p>
    <w:p w14:paraId="75A9A825" w14:textId="77777777" w:rsidR="003C6846" w:rsidRDefault="003C6846" w:rsidP="003C6846">
      <w:pPr>
        <w:ind w:right="1417"/>
        <w:rPr>
          <w:b/>
          <w:sz w:val="24"/>
          <w:szCs w:val="24"/>
        </w:rPr>
      </w:pPr>
    </w:p>
    <w:p w14:paraId="08A47C92" w14:textId="77777777" w:rsidR="003C6846" w:rsidRPr="00B7200C" w:rsidRDefault="00940DD7" w:rsidP="003C6846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294B9A86" w14:textId="77777777" w:rsidR="003C6846" w:rsidRPr="00585F2B" w:rsidRDefault="00940DD7" w:rsidP="003C6846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5473C3F8" w14:textId="77777777" w:rsidR="003C6846" w:rsidRPr="005963AF" w:rsidRDefault="00940DD7" w:rsidP="003C6846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5963AF">
        <w:rPr>
          <w:rFonts w:cs="Calibri"/>
          <w:b/>
          <w:sz w:val="24"/>
          <w:szCs w:val="24"/>
        </w:rPr>
        <w:t xml:space="preserve">Solicita </w:t>
      </w:r>
      <w:r>
        <w:rPr>
          <w:rFonts w:cs="Calibri"/>
          <w:b/>
          <w:sz w:val="24"/>
          <w:szCs w:val="24"/>
        </w:rPr>
        <w:t xml:space="preserve">ao Sr. Prefeito Municipal a instalação de bebedouros refrigerados na CEMEI </w:t>
      </w:r>
      <w:r w:rsidRPr="003377EE">
        <w:rPr>
          <w:rStyle w:val="hgkelc"/>
          <w:b/>
          <w:sz w:val="24"/>
          <w:szCs w:val="24"/>
        </w:rPr>
        <w:t>Irene Araújo de Camargo Pires Fumach</w:t>
      </w:r>
      <w:r>
        <w:rPr>
          <w:rStyle w:val="hgkelc"/>
          <w:b/>
          <w:sz w:val="24"/>
          <w:szCs w:val="24"/>
        </w:rPr>
        <w:t>i</w:t>
      </w:r>
      <w:r>
        <w:rPr>
          <w:rFonts w:cs="Calibri"/>
          <w:b/>
          <w:sz w:val="24"/>
          <w:szCs w:val="24"/>
        </w:rPr>
        <w:t xml:space="preserve"> localizada na Rua </w:t>
      </w:r>
      <w:r w:rsidRPr="003377EE">
        <w:rPr>
          <w:rStyle w:val="hgkelc"/>
          <w:b/>
          <w:bCs/>
          <w:sz w:val="24"/>
          <w:szCs w:val="24"/>
        </w:rPr>
        <w:t>Alexandre Rodrig</w:t>
      </w:r>
      <w:r w:rsidRPr="003377EE">
        <w:rPr>
          <w:rStyle w:val="hgkelc"/>
          <w:b/>
          <w:bCs/>
          <w:sz w:val="24"/>
          <w:szCs w:val="24"/>
        </w:rPr>
        <w:t>ues Barbosa</w:t>
      </w:r>
      <w:r>
        <w:rPr>
          <w:rFonts w:cs="Calibri"/>
          <w:b/>
          <w:sz w:val="24"/>
          <w:szCs w:val="24"/>
        </w:rPr>
        <w:t>, no Bairro Centro. Conforme esclarece.</w:t>
      </w:r>
    </w:p>
    <w:p w14:paraId="7831F142" w14:textId="77777777" w:rsidR="003C6846" w:rsidRPr="00585F2B" w:rsidRDefault="003C6846" w:rsidP="003C6846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2F016DF5" w14:textId="77777777" w:rsidR="003C6846" w:rsidRDefault="00940DD7" w:rsidP="003C684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64E428F1" w14:textId="77777777" w:rsidR="003C6846" w:rsidRDefault="003C6846" w:rsidP="003C6846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200396B2" w14:textId="77777777" w:rsidR="003C6846" w:rsidRDefault="00940DD7" w:rsidP="003C6846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os funcionários pediram a este vereador a instalação de bebedouros refrigerados no local, sen</w:t>
      </w:r>
      <w:r>
        <w:rPr>
          <w:rFonts w:cs="Calibri"/>
          <w:sz w:val="24"/>
          <w:szCs w:val="24"/>
        </w:rPr>
        <w:t>do que com a chegada do verão se torna ainda mais necessário uma água refrigerada para se tomar.</w:t>
      </w:r>
    </w:p>
    <w:p w14:paraId="44B8E8C8" w14:textId="77777777" w:rsidR="003C6846" w:rsidRDefault="003C6846" w:rsidP="003C6846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04C70A64" w14:textId="77777777" w:rsidR="003C6846" w:rsidRDefault="00940DD7" w:rsidP="003C6846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competente da Administração que providencie a instalação de bebedouros refrigerados </w:t>
      </w:r>
      <w:r w:rsidRPr="00273B4C">
        <w:rPr>
          <w:rFonts w:cs="Calibri"/>
          <w:sz w:val="24"/>
          <w:szCs w:val="24"/>
        </w:rPr>
        <w:t xml:space="preserve">na CEMEI </w:t>
      </w:r>
      <w:r w:rsidRPr="00273B4C">
        <w:rPr>
          <w:rStyle w:val="hgkelc"/>
          <w:sz w:val="24"/>
          <w:szCs w:val="24"/>
        </w:rPr>
        <w:t>Irene Araújo de Camargo Pires Fumachi</w:t>
      </w:r>
      <w:r w:rsidRPr="00273B4C">
        <w:rPr>
          <w:rFonts w:cs="Calibri"/>
          <w:sz w:val="24"/>
          <w:szCs w:val="24"/>
        </w:rPr>
        <w:t xml:space="preserve"> localizada na R</w:t>
      </w:r>
      <w:r w:rsidRPr="00273B4C">
        <w:rPr>
          <w:rFonts w:cs="Calibri"/>
          <w:sz w:val="24"/>
          <w:szCs w:val="24"/>
        </w:rPr>
        <w:t xml:space="preserve">ua </w:t>
      </w:r>
      <w:r w:rsidRPr="00273B4C">
        <w:rPr>
          <w:rStyle w:val="hgkelc"/>
          <w:bCs/>
          <w:sz w:val="24"/>
          <w:szCs w:val="24"/>
        </w:rPr>
        <w:t>Alexandre Rodrigues Barbosa</w:t>
      </w:r>
      <w:r w:rsidRPr="00273B4C">
        <w:rPr>
          <w:rFonts w:cs="Calibri"/>
          <w:sz w:val="24"/>
          <w:szCs w:val="24"/>
        </w:rPr>
        <w:t>, no Bairro Centro</w:t>
      </w:r>
    </w:p>
    <w:p w14:paraId="62E6479D" w14:textId="77777777" w:rsidR="003C6846" w:rsidRDefault="003C6846" w:rsidP="003C6846">
      <w:pPr>
        <w:spacing w:line="360" w:lineRule="auto"/>
        <w:jc w:val="both"/>
        <w:rPr>
          <w:rFonts w:cs="Calibri"/>
          <w:sz w:val="24"/>
          <w:szCs w:val="24"/>
        </w:rPr>
      </w:pPr>
    </w:p>
    <w:p w14:paraId="37562F19" w14:textId="77777777" w:rsidR="003C6846" w:rsidRDefault="003C6846" w:rsidP="003C6846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00599C7D" w14:textId="77777777" w:rsidR="003C6846" w:rsidRDefault="00940DD7" w:rsidP="003C6846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16 de fevereiro de 2022. </w:t>
      </w:r>
    </w:p>
    <w:p w14:paraId="08D5290D" w14:textId="77777777" w:rsidR="003C6846" w:rsidRDefault="003C6846" w:rsidP="003C6846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4948FB1" w14:textId="77777777" w:rsidR="003C6846" w:rsidRDefault="003C6846" w:rsidP="003C6846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2597BD2" w14:textId="77777777" w:rsidR="003C6846" w:rsidRDefault="003C6846" w:rsidP="003C6846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DEFDBAA" w14:textId="77777777" w:rsidR="003C6846" w:rsidRDefault="00940DD7" w:rsidP="003C6846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35CAE154" w14:textId="77777777" w:rsidR="003C6846" w:rsidRDefault="00940DD7" w:rsidP="003C6846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Vereador PSDB</w:t>
      </w:r>
    </w:p>
    <w:p w14:paraId="43331275" w14:textId="77777777" w:rsidR="003C6846" w:rsidRDefault="003C6846" w:rsidP="003C6846"/>
    <w:p w14:paraId="1957DC29" w14:textId="77777777" w:rsidR="003C6846" w:rsidRDefault="003C6846" w:rsidP="003C6846"/>
    <w:p w14:paraId="5AA5D993" w14:textId="77777777" w:rsidR="003C6846" w:rsidRDefault="003C6846" w:rsidP="003C6846"/>
    <w:p w14:paraId="2798BD96" w14:textId="77777777" w:rsidR="003C6846" w:rsidRDefault="003C6846" w:rsidP="003C6846"/>
    <w:p w14:paraId="29ADED86" w14:textId="77777777" w:rsidR="003C6846" w:rsidRDefault="003C6846" w:rsidP="003C6846"/>
    <w:p w14:paraId="107DF2D7" w14:textId="77777777" w:rsidR="00EA339A" w:rsidRDefault="00EA339A"/>
    <w:sectPr w:rsidR="00EA339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E194B" w14:textId="77777777" w:rsidR="00940DD7" w:rsidRDefault="00940DD7">
      <w:r>
        <w:separator/>
      </w:r>
    </w:p>
  </w:endnote>
  <w:endnote w:type="continuationSeparator" w:id="0">
    <w:p w14:paraId="0D169F3F" w14:textId="77777777" w:rsidR="00940DD7" w:rsidRDefault="0094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7FAB2" w14:textId="77777777" w:rsidR="00940DD7" w:rsidRDefault="00940DD7">
      <w:r>
        <w:separator/>
      </w:r>
    </w:p>
  </w:footnote>
  <w:footnote w:type="continuationSeparator" w:id="0">
    <w:p w14:paraId="39F35EAE" w14:textId="77777777" w:rsidR="00940DD7" w:rsidRDefault="00940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D513" w14:textId="77777777" w:rsidR="004F2231" w:rsidRDefault="00940DD7">
    <w:r>
      <w:rPr>
        <w:noProof/>
      </w:rPr>
      <w:drawing>
        <wp:anchor distT="0" distB="0" distL="114300" distR="114300" simplePos="0" relativeHeight="251658240" behindDoc="0" locked="0" layoutInCell="1" allowOverlap="1" wp14:anchorId="01F48D61" wp14:editId="1DE07AB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846"/>
    <w:rsid w:val="00273B4C"/>
    <w:rsid w:val="003377EE"/>
    <w:rsid w:val="003C6846"/>
    <w:rsid w:val="004F2231"/>
    <w:rsid w:val="00585F2B"/>
    <w:rsid w:val="005963AF"/>
    <w:rsid w:val="00791668"/>
    <w:rsid w:val="008508EF"/>
    <w:rsid w:val="00940DD7"/>
    <w:rsid w:val="00B7200C"/>
    <w:rsid w:val="00EA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E23C"/>
  <w15:chartTrackingRefBased/>
  <w15:docId w15:val="{63AF0ED3-20B4-4901-9268-6AA5F413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gkelc">
    <w:name w:val="hgkelc"/>
    <w:basedOn w:val="Fontepargpadro"/>
    <w:rsid w:val="003C6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2022-02-17T13:10:00Z</dcterms:created>
  <dcterms:modified xsi:type="dcterms:W3CDTF">2022-02-22T11:40:00Z</dcterms:modified>
</cp:coreProperties>
</file>