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D327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164D53D7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2F961C53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2CC95EFD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444DEAA6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7C2FBADE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4E20CB50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5B248EDB" w14:textId="1306F73E" w:rsidR="00273B4C" w:rsidRDefault="009E1AA6" w:rsidP="00273B4C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INDICAÇÃO N°</w:t>
      </w:r>
      <w:r w:rsidR="00CC11C9">
        <w:rPr>
          <w:b/>
          <w:sz w:val="24"/>
          <w:szCs w:val="24"/>
        </w:rPr>
        <w:t xml:space="preserve"> 322/2022</w:t>
      </w:r>
    </w:p>
    <w:p w14:paraId="24895CC0" w14:textId="77777777" w:rsidR="00273B4C" w:rsidRDefault="00273B4C" w:rsidP="00273B4C">
      <w:pPr>
        <w:ind w:right="1417"/>
        <w:rPr>
          <w:b/>
          <w:sz w:val="24"/>
          <w:szCs w:val="24"/>
        </w:rPr>
      </w:pPr>
    </w:p>
    <w:p w14:paraId="44B7E886" w14:textId="77777777" w:rsidR="00273B4C" w:rsidRPr="00B7200C" w:rsidRDefault="009E1AA6" w:rsidP="00273B4C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E602E0D" w14:textId="77777777" w:rsidR="00273B4C" w:rsidRPr="00585F2B" w:rsidRDefault="009E1AA6" w:rsidP="00273B4C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AD38C9B" w14:textId="77777777" w:rsidR="00273B4C" w:rsidRPr="005963AF" w:rsidRDefault="009E1AA6" w:rsidP="00273B4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ao Sr. Prefeito Municipal a instalação de </w:t>
      </w:r>
      <w:r>
        <w:rPr>
          <w:rFonts w:cs="Calibri"/>
          <w:b/>
          <w:sz w:val="24"/>
          <w:szCs w:val="24"/>
        </w:rPr>
        <w:t xml:space="preserve">ventiladores na CEMEI </w:t>
      </w:r>
      <w:r w:rsidRPr="003377EE">
        <w:rPr>
          <w:rStyle w:val="hgkelc"/>
          <w:b/>
          <w:sz w:val="24"/>
          <w:szCs w:val="24"/>
        </w:rPr>
        <w:t>Irene Araújo de Camargo Pires Fumach</w:t>
      </w:r>
      <w:r>
        <w:rPr>
          <w:rStyle w:val="hgkelc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 xml:space="preserve"> localizada na Rua </w:t>
      </w:r>
      <w:r w:rsidRPr="003377EE">
        <w:rPr>
          <w:rStyle w:val="hgkelc"/>
          <w:b/>
          <w:bCs/>
          <w:sz w:val="24"/>
          <w:szCs w:val="24"/>
        </w:rPr>
        <w:t>Alexandre Rodrigues Barbosa</w:t>
      </w:r>
      <w:r>
        <w:rPr>
          <w:rFonts w:cs="Calibri"/>
          <w:b/>
          <w:sz w:val="24"/>
          <w:szCs w:val="24"/>
        </w:rPr>
        <w:t>, no Bairro Centro. Conforme esclarece.</w:t>
      </w:r>
    </w:p>
    <w:p w14:paraId="10C5CEA8" w14:textId="77777777" w:rsidR="00273B4C" w:rsidRPr="00585F2B" w:rsidRDefault="00273B4C" w:rsidP="00273B4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F95CD4A" w14:textId="77777777" w:rsidR="00273B4C" w:rsidRDefault="009E1AA6" w:rsidP="00273B4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0F14396" w14:textId="77777777" w:rsidR="00273B4C" w:rsidRDefault="00273B4C" w:rsidP="00273B4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2BA91B5" w14:textId="77777777" w:rsidR="00273B4C" w:rsidRDefault="009E1AA6" w:rsidP="00273B4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</w:t>
      </w:r>
      <w:r>
        <w:rPr>
          <w:rFonts w:cs="Calibri"/>
          <w:sz w:val="24"/>
          <w:szCs w:val="24"/>
        </w:rPr>
        <w:t xml:space="preserve"> os funcionários pediram a este vereador a instalação de ventiladores no local, sendo que os professores e as crianças sofrem com esse calor.</w:t>
      </w:r>
      <w:r w:rsidRPr="00273B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ainda mais com a chegado do verão</w:t>
      </w:r>
    </w:p>
    <w:p w14:paraId="0A7499C9" w14:textId="77777777" w:rsidR="00273B4C" w:rsidRDefault="00273B4C" w:rsidP="00273B4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63C6878" w14:textId="77777777" w:rsidR="00273B4C" w:rsidRDefault="009E1AA6" w:rsidP="00273B4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a instalação de ventiladores </w:t>
      </w:r>
      <w:r w:rsidRPr="00273B4C">
        <w:rPr>
          <w:rFonts w:cs="Calibri"/>
          <w:sz w:val="24"/>
          <w:szCs w:val="24"/>
        </w:rPr>
        <w:t xml:space="preserve">na CEMEI </w:t>
      </w:r>
      <w:r w:rsidRPr="00273B4C">
        <w:rPr>
          <w:rStyle w:val="hgkelc"/>
          <w:sz w:val="24"/>
          <w:szCs w:val="24"/>
        </w:rPr>
        <w:t>Irene Araújo de Camarg</w:t>
      </w:r>
      <w:r w:rsidRPr="00273B4C">
        <w:rPr>
          <w:rStyle w:val="hgkelc"/>
          <w:sz w:val="24"/>
          <w:szCs w:val="24"/>
        </w:rPr>
        <w:t>o Pires Fumachi</w:t>
      </w:r>
      <w:r w:rsidRPr="00273B4C">
        <w:rPr>
          <w:rFonts w:cs="Calibri"/>
          <w:sz w:val="24"/>
          <w:szCs w:val="24"/>
        </w:rPr>
        <w:t xml:space="preserve"> localizada na Rua </w:t>
      </w:r>
      <w:r w:rsidRPr="00273B4C">
        <w:rPr>
          <w:rStyle w:val="hgkelc"/>
          <w:bCs/>
          <w:sz w:val="24"/>
          <w:szCs w:val="24"/>
        </w:rPr>
        <w:t>Alexandre Rodrigues Barbosa</w:t>
      </w:r>
      <w:r w:rsidRPr="00273B4C">
        <w:rPr>
          <w:rFonts w:cs="Calibri"/>
          <w:sz w:val="24"/>
          <w:szCs w:val="24"/>
        </w:rPr>
        <w:t>, no Bairro Centro</w:t>
      </w:r>
    </w:p>
    <w:p w14:paraId="4680A321" w14:textId="77777777" w:rsidR="00273B4C" w:rsidRDefault="00273B4C" w:rsidP="00273B4C">
      <w:pPr>
        <w:spacing w:line="360" w:lineRule="auto"/>
        <w:jc w:val="both"/>
        <w:rPr>
          <w:rFonts w:cs="Calibri"/>
          <w:sz w:val="24"/>
          <w:szCs w:val="24"/>
        </w:rPr>
      </w:pPr>
    </w:p>
    <w:p w14:paraId="4FFEF32B" w14:textId="77777777" w:rsidR="00273B4C" w:rsidRDefault="00273B4C" w:rsidP="00273B4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2C38BB8" w14:textId="77777777" w:rsidR="00273B4C" w:rsidRDefault="009E1AA6" w:rsidP="00273B4C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16 de fevereiro de 2022. </w:t>
      </w:r>
    </w:p>
    <w:p w14:paraId="22D3D62E" w14:textId="77777777" w:rsidR="00273B4C" w:rsidRDefault="00273B4C" w:rsidP="00273B4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3CC6F5E" w14:textId="77777777" w:rsidR="00273B4C" w:rsidRDefault="00273B4C" w:rsidP="00273B4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4D92CA9" w14:textId="77777777" w:rsidR="00273B4C" w:rsidRDefault="00273B4C" w:rsidP="00273B4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A931C1F" w14:textId="77777777" w:rsidR="00273B4C" w:rsidRDefault="009E1AA6" w:rsidP="00273B4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8AAAB19" w14:textId="77777777" w:rsidR="00273B4C" w:rsidRDefault="009E1AA6" w:rsidP="00273B4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Vereador PSDB</w:t>
      </w:r>
    </w:p>
    <w:p w14:paraId="2672D61E" w14:textId="77777777" w:rsidR="00273B4C" w:rsidRDefault="00273B4C" w:rsidP="00273B4C"/>
    <w:p w14:paraId="1E8D164A" w14:textId="77777777" w:rsidR="00273B4C" w:rsidRDefault="00273B4C" w:rsidP="00273B4C"/>
    <w:p w14:paraId="259CE31C" w14:textId="77777777" w:rsidR="00273B4C" w:rsidRDefault="00273B4C" w:rsidP="00273B4C"/>
    <w:p w14:paraId="0EC174ED" w14:textId="77777777" w:rsidR="00273B4C" w:rsidRDefault="00273B4C" w:rsidP="00273B4C"/>
    <w:p w14:paraId="2EAF7414" w14:textId="77777777" w:rsidR="009378C8" w:rsidRDefault="009378C8"/>
    <w:sectPr w:rsidR="009378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C7C5" w14:textId="77777777" w:rsidR="009E1AA6" w:rsidRDefault="009E1AA6">
      <w:r>
        <w:separator/>
      </w:r>
    </w:p>
  </w:endnote>
  <w:endnote w:type="continuationSeparator" w:id="0">
    <w:p w14:paraId="6892F687" w14:textId="77777777" w:rsidR="009E1AA6" w:rsidRDefault="009E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0FFB" w14:textId="77777777" w:rsidR="009E1AA6" w:rsidRDefault="009E1AA6">
      <w:r>
        <w:separator/>
      </w:r>
    </w:p>
  </w:footnote>
  <w:footnote w:type="continuationSeparator" w:id="0">
    <w:p w14:paraId="6778418E" w14:textId="77777777" w:rsidR="009E1AA6" w:rsidRDefault="009E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932" w14:textId="77777777" w:rsidR="0007309D" w:rsidRDefault="009E1AA6">
    <w:r>
      <w:rPr>
        <w:noProof/>
      </w:rPr>
      <w:drawing>
        <wp:anchor distT="0" distB="0" distL="114300" distR="114300" simplePos="0" relativeHeight="251658240" behindDoc="0" locked="0" layoutInCell="1" allowOverlap="1" wp14:anchorId="3BF5D207" wp14:editId="608732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4C"/>
    <w:rsid w:val="0007309D"/>
    <w:rsid w:val="00273B4C"/>
    <w:rsid w:val="003377EE"/>
    <w:rsid w:val="00585F2B"/>
    <w:rsid w:val="005963AF"/>
    <w:rsid w:val="00791668"/>
    <w:rsid w:val="009378C8"/>
    <w:rsid w:val="009E1AA6"/>
    <w:rsid w:val="00B7200C"/>
    <w:rsid w:val="00C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E2A5"/>
  <w15:chartTrackingRefBased/>
  <w15:docId w15:val="{BC8D5579-FB5D-46DB-9F78-65BF997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273B4C"/>
  </w:style>
  <w:style w:type="paragraph" w:styleId="Textodebalo">
    <w:name w:val="Balloon Text"/>
    <w:basedOn w:val="Normal"/>
    <w:link w:val="TextodebaloChar"/>
    <w:uiPriority w:val="99"/>
    <w:semiHidden/>
    <w:unhideWhenUsed/>
    <w:rsid w:val="00273B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2022-02-16T19:45:00Z</cp:lastPrinted>
  <dcterms:created xsi:type="dcterms:W3CDTF">2022-02-16T19:40:00Z</dcterms:created>
  <dcterms:modified xsi:type="dcterms:W3CDTF">2022-02-22T11:40:00Z</dcterms:modified>
</cp:coreProperties>
</file>