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DE58" w14:textId="5DC65CDD" w:rsidR="00583FFC" w:rsidRPr="00206C81" w:rsidRDefault="009C6299" w:rsidP="00583FFC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3904D1">
        <w:rPr>
          <w:sz w:val="24"/>
          <w:szCs w:val="24"/>
          <w:lang w:val="pt-BR"/>
        </w:rPr>
        <w:t>REQUERIMENTO</w:t>
      </w:r>
      <w:r w:rsidRPr="003904D1">
        <w:rPr>
          <w:sz w:val="24"/>
          <w:szCs w:val="24"/>
        </w:rPr>
        <w:t xml:space="preserve"> Nº</w:t>
      </w:r>
      <w:r w:rsidR="00206C81">
        <w:rPr>
          <w:sz w:val="24"/>
          <w:szCs w:val="24"/>
          <w:lang w:val="pt-BR"/>
        </w:rPr>
        <w:t xml:space="preserve"> 88/2022</w:t>
      </w:r>
    </w:p>
    <w:p w14:paraId="5A8F974E" w14:textId="77777777" w:rsidR="00583FFC" w:rsidRPr="003904D1" w:rsidRDefault="00583FFC" w:rsidP="00583FFC">
      <w:pPr>
        <w:ind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51AC7429" w14:textId="77777777" w:rsidR="00583FFC" w:rsidRPr="003904D1" w:rsidRDefault="009C6299" w:rsidP="00583FFC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sz w:val="24"/>
          <w:szCs w:val="24"/>
        </w:rPr>
        <w:t>Solicita a empresa de transporte coletivo TCI</w:t>
      </w:r>
      <w:r w:rsidRPr="003904D1">
        <w:rPr>
          <w:rFonts w:ascii="Times New Roman" w:hAnsi="Times New Roman" w:cs="Times New Roman"/>
          <w:sz w:val="24"/>
          <w:szCs w:val="24"/>
        </w:rPr>
        <w:t xml:space="preserve"> informa</w:t>
      </w:r>
      <w:r>
        <w:rPr>
          <w:rFonts w:ascii="Times New Roman" w:hAnsi="Times New Roman" w:cs="Times New Roman"/>
          <w:sz w:val="24"/>
          <w:szCs w:val="24"/>
        </w:rPr>
        <w:t>ções sobre abrigo de ponto de ônibus conforme especifica.</w:t>
      </w:r>
    </w:p>
    <w:p w14:paraId="5FF12727" w14:textId="77777777" w:rsidR="00583FFC" w:rsidRPr="003904D1" w:rsidRDefault="00583FFC" w:rsidP="00583FFC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4177F057" w14:textId="77777777" w:rsidR="00583FFC" w:rsidRPr="003904D1" w:rsidRDefault="009C6299" w:rsidP="00583FFC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3904D1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na região do SUS temos uma alta demanda de usuários do transporte pú</w:t>
      </w:r>
      <w:r w:rsidR="00F864E0">
        <w:rPr>
          <w:rFonts w:ascii="Times New Roman" w:hAnsi="Times New Roman" w:cs="Times New Roman"/>
          <w:sz w:val="24"/>
          <w:szCs w:val="24"/>
        </w:rPr>
        <w:t>blico, e que recebe a população de todos os bairros da nossa cidade.</w:t>
      </w:r>
    </w:p>
    <w:p w14:paraId="314C0609" w14:textId="77777777" w:rsidR="00583FFC" w:rsidRDefault="009C6299" w:rsidP="00583FFC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904D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há um posto de ônibus sem abrigo ao lado do prédio do SUS</w:t>
      </w:r>
      <w:r w:rsidR="00F864E0">
        <w:rPr>
          <w:rFonts w:ascii="Times New Roman" w:hAnsi="Times New Roman" w:cs="Times New Roman"/>
          <w:sz w:val="24"/>
          <w:szCs w:val="24"/>
        </w:rPr>
        <w:t xml:space="preserve">, localizado </w:t>
      </w:r>
      <w:r w:rsidR="004677C7">
        <w:rPr>
          <w:rFonts w:ascii="Times New Roman" w:hAnsi="Times New Roman" w:cs="Times New Roman"/>
          <w:sz w:val="24"/>
          <w:szCs w:val="24"/>
        </w:rPr>
        <w:t xml:space="preserve">na Rua: Marcos Dian. </w:t>
      </w:r>
    </w:p>
    <w:p w14:paraId="4C90453C" w14:textId="77777777" w:rsidR="00583FFC" w:rsidRPr="003904D1" w:rsidRDefault="009C6299" w:rsidP="00583FFC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904D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o local onde o ponto esta é uma praça que suporta perfeitamente uma </w:t>
      </w:r>
      <w:r>
        <w:rPr>
          <w:rFonts w:ascii="Times New Roman" w:hAnsi="Times New Roman" w:cs="Times New Roman"/>
          <w:sz w:val="24"/>
          <w:szCs w:val="24"/>
        </w:rPr>
        <w:t>cobertura e uma baia de estacionamento para maior segurança e conforto para os usuários desta região.</w:t>
      </w:r>
    </w:p>
    <w:p w14:paraId="55BCF0F4" w14:textId="77777777" w:rsidR="00583FFC" w:rsidRPr="003904D1" w:rsidRDefault="00583FFC" w:rsidP="00583FFC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4C749888" w14:textId="77777777" w:rsidR="00583FFC" w:rsidRPr="003904D1" w:rsidRDefault="009C6299" w:rsidP="00583FFC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>REQUEIRO</w:t>
      </w:r>
      <w:r w:rsidRPr="003904D1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</w:t>
      </w:r>
      <w:r>
        <w:rPr>
          <w:rFonts w:ascii="Times New Roman" w:hAnsi="Times New Roman" w:cs="Times New Roman"/>
          <w:sz w:val="24"/>
          <w:szCs w:val="24"/>
        </w:rPr>
        <w:t>TCI</w:t>
      </w:r>
      <w:r w:rsidR="00F864E0">
        <w:rPr>
          <w:rFonts w:ascii="Times New Roman" w:hAnsi="Times New Roman" w:cs="Times New Roman"/>
          <w:sz w:val="24"/>
          <w:szCs w:val="24"/>
        </w:rPr>
        <w:t xml:space="preserve"> o pedido de informações com o seguinte questionamento: </w:t>
      </w:r>
    </w:p>
    <w:p w14:paraId="300C75B8" w14:textId="77777777" w:rsidR="00583FFC" w:rsidRPr="003904D1" w:rsidRDefault="00583FFC" w:rsidP="00583F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0CE54A" w14:textId="77777777" w:rsidR="00583FFC" w:rsidRPr="003904D1" w:rsidRDefault="00583FFC" w:rsidP="00583FF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EC532BB" w14:textId="77777777" w:rsidR="00583FFC" w:rsidRDefault="009C6299" w:rsidP="00583F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a possibilidade de se instalar uma cobertura com baia nesse local?</w:t>
      </w:r>
    </w:p>
    <w:p w14:paraId="5E380A85" w14:textId="77777777" w:rsidR="00F864E0" w:rsidRDefault="009C6299" w:rsidP="00583F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qual o prazo para a instalação acontecer?</w:t>
      </w:r>
    </w:p>
    <w:p w14:paraId="26F8814F" w14:textId="77777777" w:rsidR="00F864E0" w:rsidRPr="003904D1" w:rsidRDefault="009C6299" w:rsidP="00583F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necessário o apoio da prefeitura para a realização desta obra?</w:t>
      </w:r>
    </w:p>
    <w:p w14:paraId="26858A3E" w14:textId="77777777" w:rsidR="00583FFC" w:rsidRPr="003904D1" w:rsidRDefault="00583FFC" w:rsidP="00583FF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C153E7E" w14:textId="77777777" w:rsidR="00583FFC" w:rsidRPr="003904D1" w:rsidRDefault="00583FFC" w:rsidP="00583FF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60B5D0A" w14:textId="77777777" w:rsidR="00583FFC" w:rsidRPr="003904D1" w:rsidRDefault="00583FFC" w:rsidP="00583FFC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7CFD0672" w14:textId="77777777" w:rsidR="00583FFC" w:rsidRPr="003904D1" w:rsidRDefault="00583FFC" w:rsidP="00583FFC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11ED3E00" w14:textId="77777777" w:rsidR="00F864E0" w:rsidRPr="003904D1" w:rsidRDefault="009C6299" w:rsidP="00F864E0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22 de fevereiro 2022</w:t>
      </w:r>
    </w:p>
    <w:p w14:paraId="55703FC5" w14:textId="77777777" w:rsidR="00583FFC" w:rsidRPr="003904D1" w:rsidRDefault="00583FFC" w:rsidP="00583FF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B4421" w14:textId="77777777" w:rsidR="00583FFC" w:rsidRPr="003904D1" w:rsidRDefault="00583FFC" w:rsidP="00583FF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817E7B" w14:textId="77777777" w:rsidR="00583FFC" w:rsidRPr="003904D1" w:rsidRDefault="00583FFC" w:rsidP="00583FF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DDFC04" w14:textId="77777777" w:rsidR="00583FFC" w:rsidRPr="003904D1" w:rsidRDefault="009C6299" w:rsidP="00583F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</w:t>
      </w:r>
      <w:r w:rsidRPr="003904D1">
        <w:rPr>
          <w:rFonts w:ascii="Times New Roman" w:hAnsi="Times New Roman" w:cs="Times New Roman"/>
          <w:sz w:val="24"/>
          <w:szCs w:val="24"/>
        </w:rPr>
        <w:t>Fernando Soares</w:t>
      </w:r>
    </w:p>
    <w:p w14:paraId="1119FC4C" w14:textId="77777777" w:rsidR="00583FFC" w:rsidRPr="003904D1" w:rsidRDefault="009C6299" w:rsidP="00583F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Vereador-PSDB</w:t>
      </w:r>
    </w:p>
    <w:p w14:paraId="2CF0B718" w14:textId="77777777" w:rsidR="00583FFC" w:rsidRPr="003904D1" w:rsidRDefault="00583FFC" w:rsidP="00583FFC">
      <w:pPr>
        <w:rPr>
          <w:rFonts w:ascii="Times New Roman" w:hAnsi="Times New Roman" w:cs="Times New Roman"/>
          <w:sz w:val="24"/>
          <w:szCs w:val="24"/>
        </w:rPr>
      </w:pPr>
    </w:p>
    <w:p w14:paraId="29ACD223" w14:textId="77777777" w:rsidR="00754EF8" w:rsidRDefault="00754EF8"/>
    <w:sectPr w:rsidR="00754EF8" w:rsidSect="00821891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5526" w14:textId="77777777" w:rsidR="009C6299" w:rsidRDefault="009C6299">
      <w:r>
        <w:separator/>
      </w:r>
    </w:p>
  </w:endnote>
  <w:endnote w:type="continuationSeparator" w:id="0">
    <w:p w14:paraId="0FFF400B" w14:textId="77777777" w:rsidR="009C6299" w:rsidRDefault="009C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E8B3" w14:textId="77777777" w:rsidR="009C6299" w:rsidRDefault="009C6299">
      <w:r>
        <w:separator/>
      </w:r>
    </w:p>
  </w:footnote>
  <w:footnote w:type="continuationSeparator" w:id="0">
    <w:p w14:paraId="6133F98B" w14:textId="77777777" w:rsidR="009C6299" w:rsidRDefault="009C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E581" w14:textId="77777777" w:rsidR="009A047D" w:rsidRDefault="009C6299">
    <w:r>
      <w:rPr>
        <w:noProof/>
      </w:rPr>
      <w:drawing>
        <wp:anchor distT="0" distB="0" distL="114300" distR="114300" simplePos="0" relativeHeight="251658240" behindDoc="0" locked="0" layoutInCell="1" allowOverlap="1" wp14:anchorId="4442B66C" wp14:editId="4E5D33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E03"/>
    <w:multiLevelType w:val="hybridMultilevel"/>
    <w:tmpl w:val="C6286580"/>
    <w:lvl w:ilvl="0" w:tplc="AF68DF6C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b w:val="0"/>
        <w:color w:val="000000"/>
        <w:sz w:val="22"/>
      </w:rPr>
    </w:lvl>
    <w:lvl w:ilvl="1" w:tplc="BC30F0F4" w:tentative="1">
      <w:start w:val="1"/>
      <w:numFmt w:val="lowerLetter"/>
      <w:lvlText w:val="%2."/>
      <w:lvlJc w:val="left"/>
      <w:pPr>
        <w:ind w:left="2498" w:hanging="360"/>
      </w:pPr>
    </w:lvl>
    <w:lvl w:ilvl="2" w:tplc="4CF4B8FC" w:tentative="1">
      <w:start w:val="1"/>
      <w:numFmt w:val="lowerRoman"/>
      <w:lvlText w:val="%3."/>
      <w:lvlJc w:val="right"/>
      <w:pPr>
        <w:ind w:left="3218" w:hanging="180"/>
      </w:pPr>
    </w:lvl>
    <w:lvl w:ilvl="3" w:tplc="401E3764" w:tentative="1">
      <w:start w:val="1"/>
      <w:numFmt w:val="decimal"/>
      <w:lvlText w:val="%4."/>
      <w:lvlJc w:val="left"/>
      <w:pPr>
        <w:ind w:left="3938" w:hanging="360"/>
      </w:pPr>
    </w:lvl>
    <w:lvl w:ilvl="4" w:tplc="873A3232" w:tentative="1">
      <w:start w:val="1"/>
      <w:numFmt w:val="lowerLetter"/>
      <w:lvlText w:val="%5."/>
      <w:lvlJc w:val="left"/>
      <w:pPr>
        <w:ind w:left="4658" w:hanging="360"/>
      </w:pPr>
    </w:lvl>
    <w:lvl w:ilvl="5" w:tplc="27B6EE7C" w:tentative="1">
      <w:start w:val="1"/>
      <w:numFmt w:val="lowerRoman"/>
      <w:lvlText w:val="%6."/>
      <w:lvlJc w:val="right"/>
      <w:pPr>
        <w:ind w:left="5378" w:hanging="180"/>
      </w:pPr>
    </w:lvl>
    <w:lvl w:ilvl="6" w:tplc="91E6CF08" w:tentative="1">
      <w:start w:val="1"/>
      <w:numFmt w:val="decimal"/>
      <w:lvlText w:val="%7."/>
      <w:lvlJc w:val="left"/>
      <w:pPr>
        <w:ind w:left="6098" w:hanging="360"/>
      </w:pPr>
    </w:lvl>
    <w:lvl w:ilvl="7" w:tplc="E75C5CF2" w:tentative="1">
      <w:start w:val="1"/>
      <w:numFmt w:val="lowerLetter"/>
      <w:lvlText w:val="%8."/>
      <w:lvlJc w:val="left"/>
      <w:pPr>
        <w:ind w:left="6818" w:hanging="360"/>
      </w:pPr>
    </w:lvl>
    <w:lvl w:ilvl="8" w:tplc="07B2A1C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FC"/>
    <w:rsid w:val="00206C81"/>
    <w:rsid w:val="003904D1"/>
    <w:rsid w:val="004677C7"/>
    <w:rsid w:val="00583FFC"/>
    <w:rsid w:val="00754EF8"/>
    <w:rsid w:val="009A047D"/>
    <w:rsid w:val="009C629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66FC"/>
  <w15:chartTrackingRefBased/>
  <w15:docId w15:val="{C897EE6F-7154-43ED-B4D2-358FF452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FC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583FFC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3FF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83F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77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cp:lastPrinted>2022-02-22T18:16:00Z</cp:lastPrinted>
  <dcterms:created xsi:type="dcterms:W3CDTF">2022-02-22T17:18:00Z</dcterms:created>
  <dcterms:modified xsi:type="dcterms:W3CDTF">2022-02-22T19:54:00Z</dcterms:modified>
</cp:coreProperties>
</file>