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34C7" w14:textId="0F8377C3" w:rsidR="00AE4B41" w:rsidRDefault="000D1C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AC080E">
        <w:rPr>
          <w:rFonts w:ascii="Times New Roman" w:eastAsia="Times New Roman" w:hAnsi="Times New Roman" w:cs="Times New Roman"/>
          <w:b/>
          <w:sz w:val="24"/>
          <w:szCs w:val="24"/>
        </w:rPr>
        <w:t>341/2022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4F6984C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D8BEE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DE7BA" w14:textId="77777777" w:rsidR="006B0282" w:rsidRDefault="000D1C43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A22AAF">
        <w:rPr>
          <w:rFonts w:ascii="Times New Roman" w:eastAsia="Times New Roman" w:hAnsi="Times New Roman" w:cs="Times New Roman"/>
          <w:b/>
          <w:sz w:val="24"/>
          <w:szCs w:val="24"/>
        </w:rPr>
        <w:t>manutenção e pintura dos brinquedos do parque infantil 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CEMEI Professora Elizabeth Abrahão – Vivendas do Engenho D`Água.</w:t>
      </w:r>
    </w:p>
    <w:p w14:paraId="0B1FA23D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9FC591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B297D" w14:textId="77777777" w:rsidR="00AE4B41" w:rsidRDefault="000D1C43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52363C5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761B8" w14:textId="77777777" w:rsidR="00AE4B41" w:rsidRPr="000D68B4" w:rsidRDefault="000D1C4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A22AAF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execute </w:t>
      </w:r>
      <w:r w:rsidR="00A22AAF">
        <w:rPr>
          <w:rFonts w:ascii="Times New Roman" w:eastAsia="Times New Roman" w:hAnsi="Times New Roman" w:cs="Times New Roman"/>
          <w:sz w:val="24"/>
          <w:szCs w:val="24"/>
        </w:rPr>
        <w:t>manutenção e pintura dos brinquedos do parque infantil</w:t>
      </w:r>
      <w:r w:rsidR="00D7619C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0C7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282" w:rsidRPr="000D6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Cemei Professora Elizabeth Abrahão, localizada na Rua Anísio Consolini, nº 425 – Vivendas do Engenho D`Água, pois </w:t>
      </w:r>
      <w:r w:rsidR="00A22AAF">
        <w:rPr>
          <w:rFonts w:ascii="Times New Roman" w:hAnsi="Times New Roman" w:cs="Times New Roman"/>
          <w:sz w:val="24"/>
          <w:szCs w:val="24"/>
          <w:shd w:val="clear" w:color="auto" w:fill="FFFFFF"/>
        </w:rPr>
        <w:t>estão bastante deteriorados devido a ação do tempo</w:t>
      </w:r>
      <w:r w:rsidR="006B0282" w:rsidRPr="000D68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B2CB1ED" w14:textId="77777777" w:rsidR="00AE4B41" w:rsidRDefault="000D1C4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wyxs3bsyid65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B2A206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FE7A41" w14:textId="77777777" w:rsidR="00AE4B41" w:rsidRDefault="000D1C43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3BA5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feverei</w:t>
      </w:r>
      <w:r>
        <w:rPr>
          <w:rFonts w:ascii="Times New Roman" w:eastAsia="Times New Roman" w:hAnsi="Times New Roman" w:cs="Times New Roman"/>
          <w:sz w:val="24"/>
          <w:szCs w:val="24"/>
        </w:rPr>
        <w:t>ro de 2022.</w:t>
      </w:r>
    </w:p>
    <w:p w14:paraId="3CA4BA53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8CCA29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344FBA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E35B54" w14:textId="77777777" w:rsidR="00AE4B41" w:rsidRDefault="000D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C33674D" w14:textId="77777777" w:rsidR="00AE4B41" w:rsidRDefault="000D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B0EE13E" w14:textId="77777777" w:rsidR="00AE4B41" w:rsidRDefault="00AE4B41"/>
    <w:p w14:paraId="64E3F37E" w14:textId="77777777" w:rsidR="00AE4B41" w:rsidRDefault="00AE4B41"/>
    <w:p w14:paraId="18011F2A" w14:textId="77777777" w:rsidR="00AE4B41" w:rsidRDefault="00AE4B41"/>
    <w:p w14:paraId="7E15416E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7C1B7D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74E13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8BAE333" w14:textId="77777777" w:rsidR="00BE6E93" w:rsidRDefault="00BE6E93" w:rsidP="00D64639">
      <w:pPr>
        <w:spacing w:line="240" w:lineRule="auto"/>
      </w:pPr>
    </w:p>
    <w:sectPr w:rsidR="00BE6E93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2A6E" w14:textId="77777777" w:rsidR="000D1C43" w:rsidRDefault="000D1C43">
      <w:pPr>
        <w:spacing w:after="0" w:line="240" w:lineRule="auto"/>
      </w:pPr>
      <w:r>
        <w:separator/>
      </w:r>
    </w:p>
  </w:endnote>
  <w:endnote w:type="continuationSeparator" w:id="0">
    <w:p w14:paraId="05AF4708" w14:textId="77777777" w:rsidR="000D1C43" w:rsidRDefault="000D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B86C" w14:textId="77777777" w:rsidR="000D1C43" w:rsidRDefault="000D1C43">
      <w:pPr>
        <w:spacing w:after="0" w:line="240" w:lineRule="auto"/>
      </w:pPr>
      <w:r>
        <w:separator/>
      </w:r>
    </w:p>
  </w:footnote>
  <w:footnote w:type="continuationSeparator" w:id="0">
    <w:p w14:paraId="0E94B23D" w14:textId="77777777" w:rsidR="000D1C43" w:rsidRDefault="000D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85A1" w14:textId="77777777" w:rsidR="00045321" w:rsidRDefault="000D1C43">
    <w:r>
      <w:rPr>
        <w:noProof/>
      </w:rPr>
      <w:drawing>
        <wp:anchor distT="0" distB="0" distL="114300" distR="114300" simplePos="0" relativeHeight="251658240" behindDoc="0" locked="0" layoutInCell="1" allowOverlap="1" wp14:anchorId="67734512" wp14:editId="4C2DC17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45321"/>
    <w:rsid w:val="00084408"/>
    <w:rsid w:val="000C750C"/>
    <w:rsid w:val="000D1C43"/>
    <w:rsid w:val="000D68B4"/>
    <w:rsid w:val="002841D0"/>
    <w:rsid w:val="002D7A5C"/>
    <w:rsid w:val="003B39A3"/>
    <w:rsid w:val="00577EAE"/>
    <w:rsid w:val="006B0282"/>
    <w:rsid w:val="009F6FD3"/>
    <w:rsid w:val="00A22AAF"/>
    <w:rsid w:val="00A87267"/>
    <w:rsid w:val="00AC080E"/>
    <w:rsid w:val="00AE4B41"/>
    <w:rsid w:val="00BE6E93"/>
    <w:rsid w:val="00C83BA5"/>
    <w:rsid w:val="00CC4232"/>
    <w:rsid w:val="00D64639"/>
    <w:rsid w:val="00D7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1A55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25</cp:revision>
  <cp:lastPrinted>2022-02-22T14:34:00Z</cp:lastPrinted>
  <dcterms:created xsi:type="dcterms:W3CDTF">2021-06-29T19:03:00Z</dcterms:created>
  <dcterms:modified xsi:type="dcterms:W3CDTF">2022-02-22T18:52:00Z</dcterms:modified>
</cp:coreProperties>
</file>