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3A7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072EB9A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3C531A9" w14:textId="5F0FA998" w:rsidR="00F31F33" w:rsidRDefault="00C60773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AE4AD4">
        <w:rPr>
          <w:sz w:val="24"/>
          <w:szCs w:val="24"/>
          <w:lang w:val="pt-BR"/>
        </w:rPr>
        <w:t>418/2022</w:t>
      </w:r>
      <w:r>
        <w:rPr>
          <w:sz w:val="24"/>
          <w:szCs w:val="24"/>
        </w:rPr>
        <w:t xml:space="preserve"> </w:t>
      </w:r>
    </w:p>
    <w:p w14:paraId="7F0EFB81" w14:textId="77777777" w:rsidR="00F31F33" w:rsidRDefault="00F31F33" w:rsidP="00F31F33">
      <w:pPr>
        <w:rPr>
          <w:sz w:val="24"/>
          <w:szCs w:val="24"/>
        </w:rPr>
      </w:pPr>
    </w:p>
    <w:p w14:paraId="7CD37F44" w14:textId="77777777" w:rsidR="00F31F33" w:rsidRDefault="00C60773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8C65A33" w14:textId="77777777" w:rsidR="00F31F33" w:rsidRPr="000654D1" w:rsidRDefault="00C60773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</w:t>
      </w:r>
      <w:r w:rsidR="00FE00BE">
        <w:rPr>
          <w:b/>
          <w:sz w:val="24"/>
          <w:szCs w:val="24"/>
        </w:rPr>
        <w:t xml:space="preserve">na </w:t>
      </w:r>
      <w:r w:rsidR="00BE6FAB">
        <w:rPr>
          <w:b/>
          <w:sz w:val="24"/>
          <w:szCs w:val="24"/>
        </w:rPr>
        <w:t xml:space="preserve">Rua </w:t>
      </w:r>
      <w:r w:rsidR="00997B69">
        <w:rPr>
          <w:b/>
          <w:sz w:val="24"/>
          <w:szCs w:val="24"/>
        </w:rPr>
        <w:t xml:space="preserve">Sebastião de Oliveira, na Rua Antônio Marciano, na Rua Cecília Basso Rabechi, e na Rua Ana Féres na Vila São Caetano. </w:t>
      </w:r>
    </w:p>
    <w:p w14:paraId="4C7F322A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6B454B7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F22DA0F" w14:textId="77777777" w:rsidR="00F31F33" w:rsidRDefault="00C60773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714224D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A74CE4B" w14:textId="77777777" w:rsidR="00F31F33" w:rsidRDefault="00C60773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</w:t>
      </w:r>
      <w:r>
        <w:rPr>
          <w:sz w:val="24"/>
          <w:szCs w:val="24"/>
        </w:rPr>
        <w:t>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997B69">
        <w:rPr>
          <w:sz w:val="24"/>
          <w:szCs w:val="24"/>
        </w:rPr>
        <w:t xml:space="preserve"> asfáltico em locais</w:t>
      </w:r>
      <w:r w:rsidR="000654D1">
        <w:rPr>
          <w:sz w:val="24"/>
          <w:szCs w:val="24"/>
        </w:rPr>
        <w:t xml:space="preserve"> apontado</w:t>
      </w:r>
      <w:r w:rsidR="00997B69">
        <w:rPr>
          <w:sz w:val="24"/>
          <w:szCs w:val="24"/>
        </w:rPr>
        <w:t>s</w:t>
      </w:r>
      <w:r w:rsidR="000654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E1B09C9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E532523" w14:textId="77777777" w:rsidR="00F31F33" w:rsidRDefault="00C60773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97B69">
        <w:rPr>
          <w:sz w:val="24"/>
          <w:szCs w:val="24"/>
        </w:rPr>
        <w:t>09 de março de 2022</w:t>
      </w:r>
      <w:r>
        <w:rPr>
          <w:sz w:val="24"/>
          <w:szCs w:val="24"/>
        </w:rPr>
        <w:t>.</w:t>
      </w:r>
    </w:p>
    <w:p w14:paraId="26C45D46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63B0AB0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215EDFC" w14:textId="77777777" w:rsidR="00F31F33" w:rsidRDefault="00C60773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E57B38B" w14:textId="77777777" w:rsidR="00F31F33" w:rsidRPr="005366F8" w:rsidRDefault="00C60773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558F8A8D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EC31FC1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EA63BD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A5212A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9A253F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6B6A" w14:textId="77777777" w:rsidR="00C60773" w:rsidRDefault="00C60773">
      <w:r>
        <w:separator/>
      </w:r>
    </w:p>
  </w:endnote>
  <w:endnote w:type="continuationSeparator" w:id="0">
    <w:p w14:paraId="5A52475B" w14:textId="77777777" w:rsidR="00C60773" w:rsidRDefault="00C6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B593" w14:textId="77777777" w:rsidR="001C62AF" w:rsidRDefault="00C60773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7FAE" w14:textId="77777777" w:rsidR="00C60773" w:rsidRDefault="00C60773">
      <w:r>
        <w:separator/>
      </w:r>
    </w:p>
  </w:footnote>
  <w:footnote w:type="continuationSeparator" w:id="0">
    <w:p w14:paraId="519CEAB3" w14:textId="77777777" w:rsidR="00C60773" w:rsidRDefault="00C6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1B33" w14:textId="77777777" w:rsidR="001C62AF" w:rsidRDefault="00C6077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CDCD04" wp14:editId="2B3EBA2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65D969" w14:textId="77777777" w:rsidR="001C62AF" w:rsidRDefault="00C6077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E0F22F" w14:textId="77777777" w:rsidR="001C62AF" w:rsidRDefault="00C6077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1AA2C9" w14:textId="77777777" w:rsidR="001C62AF" w:rsidRDefault="00C6077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CDCD0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E65D969" w14:textId="77777777" w:rsidR="001C62AF" w:rsidRDefault="00C6077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EE0F22F" w14:textId="77777777" w:rsidR="001C62AF" w:rsidRDefault="00C6077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E1AA2C9" w14:textId="77777777" w:rsidR="001C62AF" w:rsidRDefault="00C6077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78C170" wp14:editId="53A1B9E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5366F8"/>
    <w:rsid w:val="0059125B"/>
    <w:rsid w:val="005F3E1D"/>
    <w:rsid w:val="0067502B"/>
    <w:rsid w:val="00694D73"/>
    <w:rsid w:val="006C3141"/>
    <w:rsid w:val="006D4212"/>
    <w:rsid w:val="007D7791"/>
    <w:rsid w:val="008315B5"/>
    <w:rsid w:val="008B5326"/>
    <w:rsid w:val="008C2006"/>
    <w:rsid w:val="008E77B9"/>
    <w:rsid w:val="00901DBC"/>
    <w:rsid w:val="00934548"/>
    <w:rsid w:val="00997B69"/>
    <w:rsid w:val="009B2035"/>
    <w:rsid w:val="009F093C"/>
    <w:rsid w:val="00A3044C"/>
    <w:rsid w:val="00A6751F"/>
    <w:rsid w:val="00A74A74"/>
    <w:rsid w:val="00AA1DF6"/>
    <w:rsid w:val="00AE4AD4"/>
    <w:rsid w:val="00AF391F"/>
    <w:rsid w:val="00B26CE9"/>
    <w:rsid w:val="00BB357A"/>
    <w:rsid w:val="00BD6E0C"/>
    <w:rsid w:val="00BE6FAB"/>
    <w:rsid w:val="00C01B0F"/>
    <w:rsid w:val="00C12E23"/>
    <w:rsid w:val="00C51F4B"/>
    <w:rsid w:val="00C60773"/>
    <w:rsid w:val="00C720AB"/>
    <w:rsid w:val="00D53485"/>
    <w:rsid w:val="00D73EF3"/>
    <w:rsid w:val="00D7504C"/>
    <w:rsid w:val="00D80D5A"/>
    <w:rsid w:val="00DB7A28"/>
    <w:rsid w:val="00E7579C"/>
    <w:rsid w:val="00E75ECE"/>
    <w:rsid w:val="00F02F74"/>
    <w:rsid w:val="00F106A0"/>
    <w:rsid w:val="00F15017"/>
    <w:rsid w:val="00F31F33"/>
    <w:rsid w:val="00F33A6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9A3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2022-03-07T19:21:00Z</dcterms:created>
  <dcterms:modified xsi:type="dcterms:W3CDTF">2022-03-08T19:34:00Z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