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7C61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5B46EED" w14:textId="5285C315" w:rsidR="006A42D0" w:rsidRPr="00B40CDA" w:rsidRDefault="00986DC7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B40CDA">
        <w:rPr>
          <w:sz w:val="24"/>
          <w:szCs w:val="24"/>
          <w:lang w:val="pt-BR"/>
        </w:rPr>
        <w:t>420/2022</w:t>
      </w:r>
    </w:p>
    <w:p w14:paraId="06106433" w14:textId="77777777" w:rsidR="006A42D0" w:rsidRDefault="006A42D0" w:rsidP="006A42D0">
      <w:pPr>
        <w:rPr>
          <w:sz w:val="24"/>
          <w:szCs w:val="24"/>
        </w:rPr>
      </w:pPr>
    </w:p>
    <w:p w14:paraId="3DE0B3CC" w14:textId="77777777" w:rsidR="006A42D0" w:rsidRDefault="00986DC7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05E6695" w14:textId="77777777" w:rsidR="006A42D0" w:rsidRPr="00ED6E0C" w:rsidRDefault="00986DC7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a implantação </w:t>
      </w:r>
      <w:r w:rsidR="00955FFB">
        <w:rPr>
          <w:b/>
          <w:sz w:val="24"/>
          <w:szCs w:val="24"/>
        </w:rPr>
        <w:t xml:space="preserve">de </w:t>
      </w:r>
      <w:r w:rsidR="008325D0">
        <w:rPr>
          <w:b/>
          <w:sz w:val="24"/>
          <w:szCs w:val="24"/>
        </w:rPr>
        <w:t xml:space="preserve">placa com o nome da “Av. Pedro Minutti”, no mesmo endereço em que se designa a colocação da placa. </w:t>
      </w:r>
    </w:p>
    <w:p w14:paraId="70925B49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9C4F4C8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3EF80D6" w14:textId="77777777" w:rsidR="006A42D0" w:rsidRDefault="00986DC7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62E65F7" w14:textId="77777777" w:rsidR="00D50744" w:rsidRDefault="00D50744" w:rsidP="00D50744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5D0A6E80" w14:textId="77777777" w:rsidR="00A46057" w:rsidRDefault="00986DC7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D5074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8325D0">
        <w:rPr>
          <w:sz w:val="24"/>
          <w:szCs w:val="24"/>
        </w:rPr>
        <w:t>que há muito tempo atrás, na Av. Pedro Minutti, havia a placa indicando o seu endereço e que, agora, encontra-se sem a referida placa.</w:t>
      </w:r>
    </w:p>
    <w:p w14:paraId="743E000F" w14:textId="77777777" w:rsidR="00D50744" w:rsidRDefault="00D50744" w:rsidP="008325D0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09953E4E" w14:textId="77777777" w:rsidR="00D50744" w:rsidRDefault="00986DC7" w:rsidP="006A42D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50744">
        <w:rPr>
          <w:b/>
          <w:sz w:val="24"/>
          <w:szCs w:val="24"/>
        </w:rPr>
        <w:t xml:space="preserve">INDICO, </w:t>
      </w:r>
      <w:r w:rsidRPr="00D5074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="00A46057" w:rsidRPr="00A46057">
        <w:rPr>
          <w:sz w:val="24"/>
          <w:szCs w:val="24"/>
        </w:rPr>
        <w:t xml:space="preserve">a implantação </w:t>
      </w:r>
      <w:r w:rsidR="008325D0">
        <w:rPr>
          <w:sz w:val="24"/>
          <w:szCs w:val="24"/>
        </w:rPr>
        <w:t>da placa de endereço na “Av. Pedro Minutti”</w:t>
      </w:r>
      <w:r w:rsidRPr="00D50744">
        <w:rPr>
          <w:sz w:val="24"/>
          <w:szCs w:val="24"/>
        </w:rPr>
        <w:t xml:space="preserve"> </w:t>
      </w:r>
      <w:r w:rsidR="008325D0">
        <w:rPr>
          <w:sz w:val="24"/>
          <w:szCs w:val="24"/>
        </w:rPr>
        <w:t xml:space="preserve">em local apontado. </w:t>
      </w:r>
    </w:p>
    <w:p w14:paraId="3D83FDBE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BAA3FD6" w14:textId="77777777" w:rsidR="006A42D0" w:rsidRPr="007D0395" w:rsidRDefault="00986DC7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</w:t>
      </w:r>
      <w:r w:rsidR="007D0395" w:rsidRPr="007D0395">
        <w:rPr>
          <w:b/>
          <w:sz w:val="24"/>
          <w:szCs w:val="24"/>
        </w:rPr>
        <w:t xml:space="preserve">SALA DAS SESSÕES, </w:t>
      </w:r>
      <w:r w:rsidR="008325D0">
        <w:rPr>
          <w:sz w:val="24"/>
          <w:szCs w:val="24"/>
        </w:rPr>
        <w:t>09</w:t>
      </w:r>
      <w:r w:rsidR="007D0395" w:rsidRPr="007D0395">
        <w:rPr>
          <w:sz w:val="24"/>
          <w:szCs w:val="24"/>
        </w:rPr>
        <w:t xml:space="preserve"> </w:t>
      </w:r>
      <w:r w:rsidR="00231942">
        <w:rPr>
          <w:sz w:val="24"/>
          <w:szCs w:val="24"/>
        </w:rPr>
        <w:t xml:space="preserve">de </w:t>
      </w:r>
      <w:r w:rsidR="008325D0">
        <w:rPr>
          <w:sz w:val="24"/>
          <w:szCs w:val="24"/>
        </w:rPr>
        <w:t>março de 2022</w:t>
      </w:r>
      <w:r w:rsidR="007D0395" w:rsidRPr="007D0395">
        <w:rPr>
          <w:sz w:val="24"/>
          <w:szCs w:val="24"/>
        </w:rPr>
        <w:t>.</w:t>
      </w:r>
    </w:p>
    <w:p w14:paraId="1D5FB81B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C26A298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138A9A9" w14:textId="77777777" w:rsidR="006A42D0" w:rsidRDefault="00986DC7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5D1AFC2" w14:textId="77777777" w:rsidR="006A42D0" w:rsidRPr="00955FFB" w:rsidRDefault="00986DC7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78506696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F7C82C7" w14:textId="77777777" w:rsidR="006A42D0" w:rsidRDefault="006A42D0" w:rsidP="006A42D0"/>
    <w:p w14:paraId="26B1D08E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E9A9D4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C90370F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368E" w14:textId="77777777" w:rsidR="00986DC7" w:rsidRDefault="00986DC7">
      <w:r>
        <w:separator/>
      </w:r>
    </w:p>
  </w:endnote>
  <w:endnote w:type="continuationSeparator" w:id="0">
    <w:p w14:paraId="22308B6B" w14:textId="77777777" w:rsidR="00986DC7" w:rsidRDefault="0098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F7D9" w14:textId="77777777" w:rsidR="001C62AF" w:rsidRDefault="00986DC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84D2" w14:textId="77777777" w:rsidR="00986DC7" w:rsidRDefault="00986DC7">
      <w:r>
        <w:separator/>
      </w:r>
    </w:p>
  </w:footnote>
  <w:footnote w:type="continuationSeparator" w:id="0">
    <w:p w14:paraId="692AD04B" w14:textId="77777777" w:rsidR="00986DC7" w:rsidRDefault="0098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D843" w14:textId="77777777" w:rsidR="001C62AF" w:rsidRDefault="00986DC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C64ADE" wp14:editId="61331B0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1BCDD2" w14:textId="77777777" w:rsidR="001C62AF" w:rsidRDefault="00986DC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06F5CA" w14:textId="77777777" w:rsidR="001C62AF" w:rsidRDefault="00986DC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D83596" w14:textId="77777777" w:rsidR="001C62AF" w:rsidRDefault="00986DC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C64AD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71BCDD2" w14:textId="77777777" w:rsidR="001C62AF" w:rsidRDefault="00986DC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F06F5CA" w14:textId="77777777" w:rsidR="001C62AF" w:rsidRDefault="00986DC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0D83596" w14:textId="77777777" w:rsidR="001C62AF" w:rsidRDefault="00986DC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A01F4E" wp14:editId="19DDA5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3E42"/>
    <w:rsid w:val="000248E6"/>
    <w:rsid w:val="00030262"/>
    <w:rsid w:val="000309F6"/>
    <w:rsid w:val="000E5EE3"/>
    <w:rsid w:val="000F1C09"/>
    <w:rsid w:val="000F2FE2"/>
    <w:rsid w:val="001243F3"/>
    <w:rsid w:val="001C2D90"/>
    <w:rsid w:val="001C62AF"/>
    <w:rsid w:val="001C70FC"/>
    <w:rsid w:val="001E15CA"/>
    <w:rsid w:val="00231942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A42D0"/>
    <w:rsid w:val="006C3141"/>
    <w:rsid w:val="00704EC8"/>
    <w:rsid w:val="00784F21"/>
    <w:rsid w:val="007D0395"/>
    <w:rsid w:val="007D7791"/>
    <w:rsid w:val="008325D0"/>
    <w:rsid w:val="008B5326"/>
    <w:rsid w:val="008C2006"/>
    <w:rsid w:val="008E288D"/>
    <w:rsid w:val="008E77B9"/>
    <w:rsid w:val="00901DBC"/>
    <w:rsid w:val="00934548"/>
    <w:rsid w:val="00955FFB"/>
    <w:rsid w:val="00986DC7"/>
    <w:rsid w:val="009B2035"/>
    <w:rsid w:val="009F093C"/>
    <w:rsid w:val="00A3044C"/>
    <w:rsid w:val="00A46057"/>
    <w:rsid w:val="00A6751F"/>
    <w:rsid w:val="00A74A74"/>
    <w:rsid w:val="00AA1DF6"/>
    <w:rsid w:val="00B26C8F"/>
    <w:rsid w:val="00B26CE9"/>
    <w:rsid w:val="00B40CDA"/>
    <w:rsid w:val="00BB357A"/>
    <w:rsid w:val="00C01B0F"/>
    <w:rsid w:val="00C12E23"/>
    <w:rsid w:val="00C51F4B"/>
    <w:rsid w:val="00C720AB"/>
    <w:rsid w:val="00D50744"/>
    <w:rsid w:val="00D53485"/>
    <w:rsid w:val="00D7504C"/>
    <w:rsid w:val="00D80D5A"/>
    <w:rsid w:val="00DB7A28"/>
    <w:rsid w:val="00E7579C"/>
    <w:rsid w:val="00E75ECE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B5E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2022-03-07T19:07:00Z</dcterms:created>
  <dcterms:modified xsi:type="dcterms:W3CDTF">2022-03-08T19:35:00Z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