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2C5C" w14:textId="77777777" w:rsidR="00FB4EE2" w:rsidRDefault="000E6766" w:rsidP="00FB4EE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14:paraId="2D249E23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70D380F3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7D06DB1E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0B10FD05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25C76AAE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6E546216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3643CDC5" w14:textId="6A346940" w:rsidR="00FB4EE2" w:rsidRDefault="000E6766" w:rsidP="00FB4EE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INDICAÇÃO N°</w:t>
      </w:r>
      <w:r w:rsidR="007D1EDE">
        <w:rPr>
          <w:b/>
          <w:sz w:val="24"/>
          <w:szCs w:val="24"/>
        </w:rPr>
        <w:t xml:space="preserve"> 441/2022</w:t>
      </w:r>
    </w:p>
    <w:p w14:paraId="6239C812" w14:textId="77777777" w:rsidR="00FB4EE2" w:rsidRDefault="00FB4EE2" w:rsidP="00FB4EE2">
      <w:pPr>
        <w:ind w:right="1417"/>
        <w:rPr>
          <w:b/>
          <w:sz w:val="24"/>
          <w:szCs w:val="24"/>
        </w:rPr>
      </w:pPr>
    </w:p>
    <w:p w14:paraId="5DBD3BA5" w14:textId="77777777" w:rsidR="00FB4EE2" w:rsidRPr="00B7200C" w:rsidRDefault="000E6766" w:rsidP="00FB4EE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FA6125E" w14:textId="77777777" w:rsidR="00FB4EE2" w:rsidRPr="00585F2B" w:rsidRDefault="000E6766" w:rsidP="00FB4EE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11B696D" w14:textId="77777777" w:rsidR="00FB4EE2" w:rsidRPr="005963AF" w:rsidRDefault="000E6766" w:rsidP="00FB4EE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instalação de telhas no corredor da </w:t>
      </w:r>
      <w:r w:rsidRPr="003F0289">
        <w:rPr>
          <w:rFonts w:cs="Calibri"/>
          <w:b/>
          <w:sz w:val="24"/>
          <w:szCs w:val="24"/>
        </w:rPr>
        <w:t>CEMEI Professora Maria Helena Pensad</w:t>
      </w:r>
      <w:r>
        <w:rPr>
          <w:rFonts w:cs="Calibri"/>
          <w:b/>
          <w:sz w:val="24"/>
          <w:szCs w:val="24"/>
        </w:rPr>
        <w:t>o Bianchi, no Bairro Terra Nova.</w:t>
      </w:r>
      <w:r w:rsidRPr="005963AF">
        <w:rPr>
          <w:rFonts w:cs="Calibri"/>
          <w:b/>
          <w:sz w:val="24"/>
          <w:szCs w:val="24"/>
        </w:rPr>
        <w:t xml:space="preserve"> Conforme espec</w:t>
      </w:r>
      <w:r w:rsidRPr="005963AF">
        <w:rPr>
          <w:rFonts w:cs="Calibri"/>
          <w:b/>
          <w:sz w:val="24"/>
          <w:szCs w:val="24"/>
        </w:rPr>
        <w:t>ifica.</w:t>
      </w:r>
    </w:p>
    <w:p w14:paraId="73A86D29" w14:textId="77777777" w:rsidR="00FB4EE2" w:rsidRPr="00585F2B" w:rsidRDefault="00FB4EE2" w:rsidP="00FB4EE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F70B3AF" w14:textId="77777777" w:rsidR="00FB4EE2" w:rsidRDefault="000E6766" w:rsidP="00FB4E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1AA08BB" w14:textId="77777777" w:rsidR="00FB4EE2" w:rsidRDefault="00FB4EE2" w:rsidP="00FB4EE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31DC4B4" w14:textId="77777777" w:rsidR="00FB4EE2" w:rsidRDefault="000E6766" w:rsidP="00FB4EE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no corredor bate muito sol, assim ficando muito quente o local, pois foi instalado cobertura de Policarbonato. Então peço para que seja t</w:t>
      </w:r>
      <w:r>
        <w:rPr>
          <w:rFonts w:cs="Calibri"/>
          <w:sz w:val="24"/>
          <w:szCs w:val="24"/>
        </w:rPr>
        <w:t>rocado essa cobertura por telhas, para que seja resolvido esse problema.</w:t>
      </w:r>
    </w:p>
    <w:p w14:paraId="180FEDE8" w14:textId="77777777" w:rsidR="00FB4EE2" w:rsidRDefault="00FB4EE2" w:rsidP="00FB4EE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6269FD2" w14:textId="77777777" w:rsidR="00FB4EE2" w:rsidRDefault="000E6766" w:rsidP="00FB4EE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</w:t>
      </w:r>
      <w:r>
        <w:rPr>
          <w:rFonts w:cs="Calibri"/>
          <w:sz w:val="24"/>
          <w:szCs w:val="24"/>
        </w:rPr>
        <w:t xml:space="preserve">e providencie a troca da cobertura do corredor da </w:t>
      </w:r>
      <w:r w:rsidRPr="003F0289">
        <w:rPr>
          <w:rFonts w:cs="Calibri"/>
          <w:sz w:val="24"/>
          <w:szCs w:val="24"/>
        </w:rPr>
        <w:t>CEMEI Professora Maria Helena Pensado Bianchi, no Bairro Terra Nova.</w:t>
      </w:r>
    </w:p>
    <w:p w14:paraId="02CDFA28" w14:textId="77777777" w:rsidR="00FB4EE2" w:rsidRDefault="00FB4EE2" w:rsidP="00FB4EE2">
      <w:pPr>
        <w:spacing w:line="360" w:lineRule="auto"/>
        <w:jc w:val="both"/>
        <w:rPr>
          <w:rFonts w:cs="Calibri"/>
          <w:sz w:val="24"/>
          <w:szCs w:val="24"/>
        </w:rPr>
      </w:pPr>
    </w:p>
    <w:p w14:paraId="33029338" w14:textId="77777777" w:rsidR="00FB4EE2" w:rsidRDefault="00FB4EE2" w:rsidP="00FB4EE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4D69827" w14:textId="77777777" w:rsidR="00FB4EE2" w:rsidRDefault="000E6766" w:rsidP="00FB4EE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14 de março de 2022. </w:t>
      </w:r>
    </w:p>
    <w:p w14:paraId="3797BB41" w14:textId="77777777" w:rsidR="00FB4EE2" w:rsidRDefault="00FB4EE2" w:rsidP="00FB4E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2F77119" w14:textId="77777777" w:rsidR="00FB4EE2" w:rsidRDefault="00FB4EE2" w:rsidP="00FB4E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9BAA6AB" w14:textId="77777777" w:rsidR="00FB4EE2" w:rsidRDefault="00FB4EE2" w:rsidP="00FB4E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898DF1E" w14:textId="77777777" w:rsidR="00FB4EE2" w:rsidRDefault="000E6766" w:rsidP="00FB4EE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BB43213" w14:textId="77777777" w:rsidR="00FB4EE2" w:rsidRDefault="000E6766" w:rsidP="00FB4EE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PSDB</w:t>
      </w:r>
    </w:p>
    <w:p w14:paraId="7AF1FB3C" w14:textId="77777777" w:rsidR="00FB4EE2" w:rsidRDefault="00FB4EE2" w:rsidP="00FB4EE2"/>
    <w:p w14:paraId="30402236" w14:textId="77777777" w:rsidR="00FB4EE2" w:rsidRDefault="00FB4EE2" w:rsidP="00FB4EE2"/>
    <w:p w14:paraId="276D3D5F" w14:textId="77777777" w:rsidR="00FB4EE2" w:rsidRDefault="00FB4EE2" w:rsidP="00FB4EE2"/>
    <w:p w14:paraId="24D8317E" w14:textId="77777777" w:rsidR="00FB4EE2" w:rsidRDefault="00FB4EE2" w:rsidP="00FB4EE2"/>
    <w:p w14:paraId="14EF694C" w14:textId="77777777" w:rsidR="00FB4EE2" w:rsidRDefault="00FB4EE2" w:rsidP="00FB4EE2"/>
    <w:p w14:paraId="3FA736C4" w14:textId="77777777" w:rsidR="00FB4EE2" w:rsidRDefault="00FB4EE2" w:rsidP="00FB4EE2"/>
    <w:p w14:paraId="0CECD2D9" w14:textId="77777777" w:rsidR="00FB4EE2" w:rsidRDefault="00FB4EE2" w:rsidP="00FB4EE2"/>
    <w:p w14:paraId="746199E8" w14:textId="77777777" w:rsidR="001E0123" w:rsidRDefault="001E0123"/>
    <w:sectPr w:rsidR="001E01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0020" w14:textId="77777777" w:rsidR="000E6766" w:rsidRDefault="000E6766">
      <w:r>
        <w:separator/>
      </w:r>
    </w:p>
  </w:endnote>
  <w:endnote w:type="continuationSeparator" w:id="0">
    <w:p w14:paraId="52C6A011" w14:textId="77777777" w:rsidR="000E6766" w:rsidRDefault="000E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FAC1" w14:textId="77777777" w:rsidR="000E6766" w:rsidRDefault="000E6766">
      <w:r>
        <w:separator/>
      </w:r>
    </w:p>
  </w:footnote>
  <w:footnote w:type="continuationSeparator" w:id="0">
    <w:p w14:paraId="4C85C81E" w14:textId="77777777" w:rsidR="000E6766" w:rsidRDefault="000E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F14" w14:textId="77777777" w:rsidR="00954670" w:rsidRDefault="000E6766">
    <w:r>
      <w:rPr>
        <w:noProof/>
      </w:rPr>
      <w:drawing>
        <wp:anchor distT="0" distB="0" distL="114300" distR="114300" simplePos="0" relativeHeight="251658240" behindDoc="0" locked="0" layoutInCell="1" allowOverlap="1" wp14:anchorId="3398E4A6" wp14:editId="0B8895F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E2"/>
    <w:rsid w:val="000E6766"/>
    <w:rsid w:val="001E0123"/>
    <w:rsid w:val="003F0289"/>
    <w:rsid w:val="00585F2B"/>
    <w:rsid w:val="005963AF"/>
    <w:rsid w:val="00791668"/>
    <w:rsid w:val="007D1EDE"/>
    <w:rsid w:val="00954670"/>
    <w:rsid w:val="00B7200C"/>
    <w:rsid w:val="00F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D8E"/>
  <w15:chartTrackingRefBased/>
  <w15:docId w15:val="{89B6553B-6D03-459E-8935-4FA36EF3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2022-03-14T13:09:00Z</dcterms:created>
  <dcterms:modified xsi:type="dcterms:W3CDTF">2022-03-15T13:38:00Z</dcterms:modified>
</cp:coreProperties>
</file>