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CC07" w14:textId="76F37915" w:rsidR="00136AEA" w:rsidRPr="00B7200C" w:rsidRDefault="00FE7B63" w:rsidP="00136AE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F173F">
        <w:rPr>
          <w:b/>
          <w:sz w:val="24"/>
          <w:szCs w:val="24"/>
        </w:rPr>
        <w:t>443/2022</w:t>
      </w:r>
    </w:p>
    <w:p w14:paraId="17BB0768" w14:textId="77777777" w:rsidR="00136AEA" w:rsidRPr="00B7200C" w:rsidRDefault="00FE7B63" w:rsidP="00136AE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7D17D29B" w14:textId="77777777" w:rsidR="00136AEA" w:rsidRPr="00585F2B" w:rsidRDefault="00FE7B63" w:rsidP="00136AE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15F77C7F" w14:textId="77777777" w:rsidR="00136AEA" w:rsidRPr="00585F2B" w:rsidRDefault="00FE7B63" w:rsidP="00136AEA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o recapeamento asfáltico na Rua Raimundo Mattiuzzo, no Bairro Corintinha. </w:t>
      </w:r>
      <w:r>
        <w:rPr>
          <w:rFonts w:cs="Calibri"/>
          <w:b/>
          <w:sz w:val="24"/>
          <w:szCs w:val="24"/>
        </w:rPr>
        <w:t>Conforme esclarece.</w:t>
      </w:r>
    </w:p>
    <w:p w14:paraId="526FD519" w14:textId="77777777" w:rsidR="00136AEA" w:rsidRPr="00585F2B" w:rsidRDefault="00136AEA" w:rsidP="00136AE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74F0C6E" w14:textId="77777777" w:rsidR="00136AEA" w:rsidRDefault="00FE7B63" w:rsidP="00136AE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E9CA477" w14:textId="77777777" w:rsidR="00136AEA" w:rsidRDefault="00136AEA" w:rsidP="00136AE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A5E2E29" w14:textId="77777777" w:rsidR="00136AEA" w:rsidRDefault="00FE7B63" w:rsidP="00136AE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pedem com urgência o recapeamento asfáltico nesta rua, pois convivem a muitos anos com este problema. </w:t>
      </w:r>
    </w:p>
    <w:p w14:paraId="0A1DDF4C" w14:textId="77777777" w:rsidR="00136AEA" w:rsidRDefault="00136AEA" w:rsidP="00136AE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70C1896" w14:textId="77777777" w:rsidR="00136AEA" w:rsidRPr="00DE2732" w:rsidRDefault="00FE7B63" w:rsidP="00136AE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6181240" w14:textId="77777777" w:rsidR="00136AEA" w:rsidRDefault="00FE7B63" w:rsidP="00136AE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execução de asfalto na Rua Raimundo Mattiuzzo, no Bairro Corin</w:t>
      </w:r>
      <w:r>
        <w:rPr>
          <w:rFonts w:cs="Calibri"/>
          <w:sz w:val="24"/>
          <w:szCs w:val="24"/>
        </w:rPr>
        <w:t>tinha.</w:t>
      </w:r>
    </w:p>
    <w:p w14:paraId="44810056" w14:textId="77777777" w:rsidR="00136AEA" w:rsidRDefault="00136AEA" w:rsidP="00136AEA">
      <w:pPr>
        <w:spacing w:line="360" w:lineRule="auto"/>
        <w:jc w:val="both"/>
        <w:rPr>
          <w:rFonts w:cs="Calibri"/>
          <w:sz w:val="24"/>
          <w:szCs w:val="24"/>
        </w:rPr>
      </w:pPr>
    </w:p>
    <w:p w14:paraId="23F6A9FA" w14:textId="77777777" w:rsidR="00136AEA" w:rsidRDefault="00136AEA" w:rsidP="00136AE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8E3A147" w14:textId="77777777" w:rsidR="00136AEA" w:rsidRDefault="00FE7B63" w:rsidP="00136AE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janeiro de 2021. </w:t>
      </w:r>
    </w:p>
    <w:p w14:paraId="5FAF093E" w14:textId="77777777" w:rsidR="00136AEA" w:rsidRDefault="00136AEA" w:rsidP="00136A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902714E" w14:textId="77777777" w:rsidR="00136AEA" w:rsidRDefault="00136AEA" w:rsidP="00136A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DC198BF" w14:textId="77777777" w:rsidR="00136AEA" w:rsidRDefault="00136AEA" w:rsidP="00136AE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70DC84E" w14:textId="77777777" w:rsidR="00136AEA" w:rsidRDefault="00FE7B63" w:rsidP="00136A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6CA27EA" w14:textId="77777777" w:rsidR="00136AEA" w:rsidRPr="00585F2B" w:rsidRDefault="00FE7B63" w:rsidP="00136AE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1469EBBD" w14:textId="77777777" w:rsidR="00136AEA" w:rsidRDefault="00136AEA" w:rsidP="00136AEA"/>
    <w:p w14:paraId="3E85802F" w14:textId="77777777" w:rsidR="00136AEA" w:rsidRDefault="00136AEA" w:rsidP="00136AEA"/>
    <w:p w14:paraId="229372B4" w14:textId="77777777" w:rsidR="00136AEA" w:rsidRDefault="00136AEA" w:rsidP="00136AEA"/>
    <w:p w14:paraId="0DA41EE3" w14:textId="77777777" w:rsidR="00136AEA" w:rsidRDefault="00136AEA" w:rsidP="00136AEA"/>
    <w:p w14:paraId="6C41A67B" w14:textId="77777777" w:rsidR="00136AEA" w:rsidRDefault="00136AEA" w:rsidP="00136AEA"/>
    <w:p w14:paraId="2D9CA97B" w14:textId="77777777" w:rsidR="00136AEA" w:rsidRDefault="00136AEA" w:rsidP="00136AEA"/>
    <w:p w14:paraId="6E1EA3A1" w14:textId="77777777" w:rsidR="00136AEA" w:rsidRDefault="00136AEA" w:rsidP="00136AEA"/>
    <w:p w14:paraId="2878506D" w14:textId="77777777" w:rsidR="00136AEA" w:rsidRDefault="00136AEA" w:rsidP="00136AEA"/>
    <w:p w14:paraId="2AB21FAB" w14:textId="77777777" w:rsidR="00136AEA" w:rsidRDefault="00136AEA" w:rsidP="00136AEA"/>
    <w:p w14:paraId="0E75B432" w14:textId="77777777" w:rsidR="00136AEA" w:rsidRDefault="00136AEA" w:rsidP="00136AEA"/>
    <w:p w14:paraId="548EAA2B" w14:textId="77777777" w:rsidR="00136AEA" w:rsidRDefault="00136AEA" w:rsidP="00136AEA"/>
    <w:p w14:paraId="002322D2" w14:textId="77777777" w:rsidR="00136AEA" w:rsidRDefault="00136AEA" w:rsidP="00136AEA"/>
    <w:p w14:paraId="5EFB74AE" w14:textId="77777777" w:rsidR="00136AEA" w:rsidRDefault="00136AEA" w:rsidP="00136AEA"/>
    <w:p w14:paraId="6FB81F5C" w14:textId="77777777" w:rsidR="00136AEA" w:rsidRDefault="00136AEA" w:rsidP="00136AEA"/>
    <w:p w14:paraId="05980715" w14:textId="77777777" w:rsidR="00CC74BF" w:rsidRDefault="00CC74BF"/>
    <w:sectPr w:rsidR="00CC74BF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80D7" w14:textId="77777777" w:rsidR="00FE7B63" w:rsidRDefault="00FE7B63">
      <w:r>
        <w:separator/>
      </w:r>
    </w:p>
  </w:endnote>
  <w:endnote w:type="continuationSeparator" w:id="0">
    <w:p w14:paraId="6C1ACE05" w14:textId="77777777" w:rsidR="00FE7B63" w:rsidRDefault="00FE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168E" w14:textId="77777777" w:rsidR="00FE7B63" w:rsidRDefault="00FE7B63">
      <w:r>
        <w:separator/>
      </w:r>
    </w:p>
  </w:footnote>
  <w:footnote w:type="continuationSeparator" w:id="0">
    <w:p w14:paraId="7A5C95D5" w14:textId="77777777" w:rsidR="00FE7B63" w:rsidRDefault="00FE7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65C8" w14:textId="77777777" w:rsidR="00387157" w:rsidRDefault="00FE7B63">
    <w:r>
      <w:rPr>
        <w:noProof/>
      </w:rPr>
      <w:drawing>
        <wp:anchor distT="0" distB="0" distL="114300" distR="114300" simplePos="0" relativeHeight="251658240" behindDoc="0" locked="0" layoutInCell="1" allowOverlap="1" wp14:anchorId="1FCC8437" wp14:editId="03F904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EA"/>
    <w:rsid w:val="00136AEA"/>
    <w:rsid w:val="002F173F"/>
    <w:rsid w:val="00387157"/>
    <w:rsid w:val="00585F2B"/>
    <w:rsid w:val="00791668"/>
    <w:rsid w:val="00B7200C"/>
    <w:rsid w:val="00CC74BF"/>
    <w:rsid w:val="00DE2732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ADE9"/>
  <w15:chartTrackingRefBased/>
  <w15:docId w15:val="{85D88F95-5446-4B0E-873E-1001E95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2021-01-05T20:26:00Z</dcterms:created>
  <dcterms:modified xsi:type="dcterms:W3CDTF">2022-03-15T13:39:00Z</dcterms:modified>
</cp:coreProperties>
</file>