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14B1" w14:textId="2A0FBB48" w:rsidR="003A09A3" w:rsidRPr="00B7200C" w:rsidRDefault="005078E8" w:rsidP="003A09A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855B6F">
        <w:rPr>
          <w:b/>
          <w:sz w:val="24"/>
          <w:szCs w:val="24"/>
        </w:rPr>
        <w:t>444/2022</w:t>
      </w:r>
    </w:p>
    <w:p w14:paraId="3336CF73" w14:textId="77777777" w:rsidR="003A09A3" w:rsidRPr="00B7200C" w:rsidRDefault="005078E8" w:rsidP="003A09A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C14013" w14:textId="77777777" w:rsidR="003A09A3" w:rsidRPr="00585F2B" w:rsidRDefault="005078E8" w:rsidP="003A09A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8C3F5D1" w14:textId="77777777" w:rsidR="003A09A3" w:rsidRPr="00585F2B" w:rsidRDefault="005078E8" w:rsidP="003A09A3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</w:t>
      </w:r>
      <w:r w:rsidR="00CB3CA3">
        <w:rPr>
          <w:rFonts w:cs="Calibri"/>
          <w:b/>
          <w:sz w:val="24"/>
          <w:szCs w:val="24"/>
        </w:rPr>
        <w:t>. Prefeito Municipal a Pavimentação A</w:t>
      </w:r>
      <w:r>
        <w:rPr>
          <w:rFonts w:cs="Calibri"/>
          <w:b/>
          <w:sz w:val="24"/>
          <w:szCs w:val="24"/>
        </w:rPr>
        <w:t>sfáltica na Rua José Marciano Filho, no Bairro Corintinha. Conforme esclarece.</w:t>
      </w:r>
    </w:p>
    <w:p w14:paraId="60BA0F64" w14:textId="77777777" w:rsidR="003A09A3" w:rsidRPr="00585F2B" w:rsidRDefault="003A09A3" w:rsidP="003A09A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CED5F92" w14:textId="77777777" w:rsidR="003A09A3" w:rsidRDefault="005078E8" w:rsidP="003A09A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97841A1" w14:textId="77777777" w:rsidR="003A09A3" w:rsidRDefault="003A09A3" w:rsidP="003A09A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57A6BF2" w14:textId="77777777" w:rsidR="003A09A3" w:rsidRDefault="005078E8" w:rsidP="003A09A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pedem o asfalto no local devido a rua de paralelepípedo</w:t>
      </w:r>
      <w:r>
        <w:rPr>
          <w:rFonts w:cs="Calibri"/>
          <w:sz w:val="24"/>
          <w:szCs w:val="24"/>
        </w:rPr>
        <w:t xml:space="preserve">s estar toda desnivelada e com buracos, assim causando danos aos veículos e podendo causar acidentes com os munícipes, tal melhoria se faz necessária pois convivem a muitos anos com este problema. </w:t>
      </w:r>
    </w:p>
    <w:p w14:paraId="348BEE11" w14:textId="77777777" w:rsidR="003A09A3" w:rsidRPr="00DE2732" w:rsidRDefault="003A09A3" w:rsidP="003A09A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738E321" w14:textId="77777777" w:rsidR="003A09A3" w:rsidRDefault="005078E8" w:rsidP="003A09A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</w:t>
      </w:r>
      <w:r>
        <w:rPr>
          <w:rFonts w:cs="Calibri"/>
          <w:sz w:val="24"/>
          <w:szCs w:val="24"/>
        </w:rPr>
        <w:t>to Municipal, nos termos do Regimento Interno desta Casa de Leis, se digne Sua Excelência determinar ao setor competente d</w:t>
      </w:r>
      <w:r w:rsidR="00CB3CA3">
        <w:rPr>
          <w:rFonts w:cs="Calibri"/>
          <w:sz w:val="24"/>
          <w:szCs w:val="24"/>
        </w:rPr>
        <w:t>a Administração para a Pavimentação A</w:t>
      </w:r>
      <w:r>
        <w:rPr>
          <w:rFonts w:cs="Calibri"/>
          <w:sz w:val="24"/>
          <w:szCs w:val="24"/>
        </w:rPr>
        <w:t>sfáltica na Rua José Marciano Filho, no Bairro Corintinha.</w:t>
      </w:r>
    </w:p>
    <w:p w14:paraId="5C6E6AD6" w14:textId="77777777" w:rsidR="003A09A3" w:rsidRDefault="003A09A3" w:rsidP="003A09A3">
      <w:pPr>
        <w:spacing w:line="360" w:lineRule="auto"/>
        <w:jc w:val="both"/>
        <w:rPr>
          <w:rFonts w:cs="Calibri"/>
          <w:sz w:val="24"/>
          <w:szCs w:val="24"/>
        </w:rPr>
      </w:pPr>
    </w:p>
    <w:p w14:paraId="13058BB5" w14:textId="77777777" w:rsidR="003A09A3" w:rsidRDefault="003A09A3" w:rsidP="003A09A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6CD4AD0" w14:textId="77777777" w:rsidR="003A09A3" w:rsidRDefault="005078E8" w:rsidP="003A09A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</w:t>
      </w:r>
      <w:r>
        <w:rPr>
          <w:rFonts w:cs="Calibri"/>
          <w:b/>
          <w:sz w:val="24"/>
          <w:szCs w:val="24"/>
        </w:rPr>
        <w:t xml:space="preserve">LA DAS SESSÕES, </w:t>
      </w:r>
      <w:r w:rsidR="009A7470">
        <w:rPr>
          <w:rFonts w:cs="Calibri"/>
          <w:sz w:val="24"/>
          <w:szCs w:val="24"/>
        </w:rPr>
        <w:t>07</w:t>
      </w:r>
      <w:r>
        <w:rPr>
          <w:rFonts w:cs="Calibri"/>
          <w:sz w:val="24"/>
          <w:szCs w:val="24"/>
        </w:rPr>
        <w:t xml:space="preserve"> de março de 2022. </w:t>
      </w:r>
    </w:p>
    <w:p w14:paraId="1CBBDFE9" w14:textId="77777777" w:rsidR="003A09A3" w:rsidRDefault="003A09A3" w:rsidP="003A09A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E89B905" w14:textId="77777777" w:rsidR="003A09A3" w:rsidRDefault="003A09A3" w:rsidP="003A09A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48BEAAE" w14:textId="77777777" w:rsidR="003A09A3" w:rsidRDefault="003A09A3" w:rsidP="003A09A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6B6E468" w14:textId="77777777" w:rsidR="003A09A3" w:rsidRDefault="005078E8" w:rsidP="003A09A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16569C2" w14:textId="77777777" w:rsidR="003A09A3" w:rsidRPr="00585F2B" w:rsidRDefault="005078E8" w:rsidP="003A09A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A971A9C" w14:textId="77777777" w:rsidR="003A09A3" w:rsidRDefault="003A09A3" w:rsidP="003A09A3"/>
    <w:p w14:paraId="61E4920F" w14:textId="77777777" w:rsidR="003A09A3" w:rsidRDefault="003A09A3" w:rsidP="003A09A3"/>
    <w:p w14:paraId="18C43CEB" w14:textId="77777777" w:rsidR="003A09A3" w:rsidRDefault="003A09A3" w:rsidP="003A09A3"/>
    <w:p w14:paraId="3B61B353" w14:textId="77777777" w:rsidR="003A09A3" w:rsidRDefault="003A09A3" w:rsidP="003A09A3"/>
    <w:p w14:paraId="2E295A95" w14:textId="77777777" w:rsidR="003A09A3" w:rsidRDefault="003A09A3" w:rsidP="003A09A3"/>
    <w:p w14:paraId="0384E165" w14:textId="77777777" w:rsidR="003A09A3" w:rsidRDefault="003A09A3" w:rsidP="003A09A3"/>
    <w:p w14:paraId="1BC79C50" w14:textId="77777777" w:rsidR="003A09A3" w:rsidRDefault="003A09A3" w:rsidP="003A09A3"/>
    <w:p w14:paraId="53C45A84" w14:textId="77777777" w:rsidR="009731D2" w:rsidRDefault="009731D2"/>
    <w:sectPr w:rsidR="009731D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DA50" w14:textId="77777777" w:rsidR="005078E8" w:rsidRDefault="005078E8">
      <w:r>
        <w:separator/>
      </w:r>
    </w:p>
  </w:endnote>
  <w:endnote w:type="continuationSeparator" w:id="0">
    <w:p w14:paraId="6E2CFA6F" w14:textId="77777777" w:rsidR="005078E8" w:rsidRDefault="0050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8FBA" w14:textId="77777777" w:rsidR="005078E8" w:rsidRDefault="005078E8">
      <w:r>
        <w:separator/>
      </w:r>
    </w:p>
  </w:footnote>
  <w:footnote w:type="continuationSeparator" w:id="0">
    <w:p w14:paraId="505A62E8" w14:textId="77777777" w:rsidR="005078E8" w:rsidRDefault="0050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96E0" w14:textId="77777777" w:rsidR="00A00E19" w:rsidRDefault="005078E8">
    <w:r>
      <w:rPr>
        <w:noProof/>
      </w:rPr>
      <w:drawing>
        <wp:anchor distT="0" distB="0" distL="114300" distR="114300" simplePos="0" relativeHeight="251658240" behindDoc="0" locked="0" layoutInCell="1" allowOverlap="1" wp14:anchorId="305C9ED6" wp14:editId="6C4655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A3"/>
    <w:rsid w:val="003A09A3"/>
    <w:rsid w:val="005078E8"/>
    <w:rsid w:val="00585F2B"/>
    <w:rsid w:val="00791668"/>
    <w:rsid w:val="00855B6F"/>
    <w:rsid w:val="009731D2"/>
    <w:rsid w:val="009A7470"/>
    <w:rsid w:val="00A00E19"/>
    <w:rsid w:val="00B7200C"/>
    <w:rsid w:val="00CB3CA3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48FC"/>
  <w15:chartTrackingRefBased/>
  <w15:docId w15:val="{0C9E6E4C-E0A8-4444-AC99-951DEFA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9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9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4</cp:revision>
  <cp:lastPrinted>2022-03-07T12:33:00Z</cp:lastPrinted>
  <dcterms:created xsi:type="dcterms:W3CDTF">2022-03-04T18:42:00Z</dcterms:created>
  <dcterms:modified xsi:type="dcterms:W3CDTF">2022-03-15T13:39:00Z</dcterms:modified>
</cp:coreProperties>
</file>