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E97B" w14:textId="3A984AC7" w:rsidR="00AE622B" w:rsidRDefault="00F7596B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344632">
        <w:rPr>
          <w:sz w:val="24"/>
          <w:szCs w:val="24"/>
          <w:lang w:val="pt-BR"/>
        </w:rPr>
        <w:t>449/2022</w:t>
      </w:r>
      <w:r>
        <w:rPr>
          <w:sz w:val="24"/>
          <w:szCs w:val="24"/>
        </w:rPr>
        <w:t xml:space="preserve"> </w:t>
      </w:r>
    </w:p>
    <w:p w14:paraId="127EEF66" w14:textId="77777777" w:rsidR="00AE622B" w:rsidRDefault="00AE622B" w:rsidP="00AE622B">
      <w:pPr>
        <w:rPr>
          <w:sz w:val="24"/>
          <w:szCs w:val="24"/>
        </w:rPr>
      </w:pPr>
    </w:p>
    <w:p w14:paraId="2AB2DC1F" w14:textId="77777777" w:rsidR="00AE622B" w:rsidRDefault="00F7596B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2AB3505A" w14:textId="77777777" w:rsidR="00AE622B" w:rsidRPr="007C0E15" w:rsidRDefault="00F7596B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</w:t>
      </w:r>
      <w:r w:rsidR="00AC6B11">
        <w:rPr>
          <w:b/>
          <w:sz w:val="24"/>
          <w:szCs w:val="24"/>
        </w:rPr>
        <w:t>o do solo e colocação de cascalho</w:t>
      </w:r>
      <w:r>
        <w:rPr>
          <w:b/>
          <w:sz w:val="24"/>
          <w:szCs w:val="24"/>
        </w:rPr>
        <w:t xml:space="preserve"> </w:t>
      </w:r>
      <w:r w:rsidR="00851F96">
        <w:rPr>
          <w:b/>
          <w:sz w:val="24"/>
          <w:szCs w:val="24"/>
        </w:rPr>
        <w:t>na Rua Waldemar Tinello no Loteamento Caminhos do Sol.</w:t>
      </w:r>
    </w:p>
    <w:p w14:paraId="3C1E6449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4FA2B51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C5CCAB9" w14:textId="77777777" w:rsidR="00AE622B" w:rsidRDefault="00F7596B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ED9DE44" w14:textId="77777777" w:rsidR="00AE622B" w:rsidRDefault="00F7596B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1730C659" w14:textId="77777777" w:rsidR="00AE622B" w:rsidRPr="00155786" w:rsidRDefault="00F7596B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 w:rsidR="00AC6B11">
        <w:rPr>
          <w:sz w:val="24"/>
          <w:szCs w:val="24"/>
        </w:rPr>
        <w:t xml:space="preserve"> e colocação de cascalho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14:paraId="45361089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46252732" w14:textId="77777777" w:rsidR="00AE622B" w:rsidRDefault="00F7596B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A340E">
        <w:rPr>
          <w:sz w:val="24"/>
          <w:szCs w:val="24"/>
        </w:rPr>
        <w:t>16 de março</w:t>
      </w:r>
      <w:r w:rsidR="004C4979">
        <w:rPr>
          <w:sz w:val="24"/>
          <w:szCs w:val="24"/>
        </w:rPr>
        <w:t xml:space="preserve"> de 2022</w:t>
      </w:r>
      <w:r w:rsidR="00085878" w:rsidRPr="00085878">
        <w:rPr>
          <w:sz w:val="24"/>
          <w:szCs w:val="24"/>
        </w:rPr>
        <w:t>.</w:t>
      </w:r>
    </w:p>
    <w:p w14:paraId="1A5D7153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DD12D8F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CCD8777" w14:textId="77777777" w:rsidR="00AE622B" w:rsidRDefault="00F7596B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63D2A2C4" w14:textId="77777777" w:rsidR="00AE622B" w:rsidRPr="00763C8B" w:rsidRDefault="00F7596B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22BB1E6F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F8B4B02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1817" w14:textId="77777777" w:rsidR="00F7596B" w:rsidRDefault="00F7596B">
      <w:r>
        <w:separator/>
      </w:r>
    </w:p>
  </w:endnote>
  <w:endnote w:type="continuationSeparator" w:id="0">
    <w:p w14:paraId="74DA89AC" w14:textId="77777777" w:rsidR="00F7596B" w:rsidRDefault="00F7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E6F0" w14:textId="77777777" w:rsidR="001C62AF" w:rsidRDefault="00F7596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6359" w14:textId="77777777" w:rsidR="00F7596B" w:rsidRDefault="00F7596B">
      <w:r>
        <w:separator/>
      </w:r>
    </w:p>
  </w:footnote>
  <w:footnote w:type="continuationSeparator" w:id="0">
    <w:p w14:paraId="6021C22D" w14:textId="77777777" w:rsidR="00F7596B" w:rsidRDefault="00F7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1134" w14:textId="77777777" w:rsidR="001C62AF" w:rsidRDefault="00F7596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BD9471" wp14:editId="5FF466F9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1B9575" w14:textId="77777777" w:rsidR="001C62AF" w:rsidRDefault="00F7596B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11956C" w14:textId="77777777" w:rsidR="001C62AF" w:rsidRDefault="00F7596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7E4D05" w14:textId="77777777" w:rsidR="001C62AF" w:rsidRDefault="00F7596B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BD9471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F1B9575" w14:textId="77777777" w:rsidR="001C62AF" w:rsidRDefault="00F7596B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711956C" w14:textId="77777777" w:rsidR="001C62AF" w:rsidRDefault="00F7596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97E4D05" w14:textId="77777777" w:rsidR="001C62AF" w:rsidRDefault="00F7596B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E1F59F0" wp14:editId="53CA333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85878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3037D4"/>
    <w:rsid w:val="00344632"/>
    <w:rsid w:val="003545CA"/>
    <w:rsid w:val="00365C38"/>
    <w:rsid w:val="00376F56"/>
    <w:rsid w:val="003B5270"/>
    <w:rsid w:val="003C1FF5"/>
    <w:rsid w:val="00403B2A"/>
    <w:rsid w:val="00421084"/>
    <w:rsid w:val="004C4979"/>
    <w:rsid w:val="0059125B"/>
    <w:rsid w:val="005F3E1D"/>
    <w:rsid w:val="0067502B"/>
    <w:rsid w:val="00694D73"/>
    <w:rsid w:val="006C3141"/>
    <w:rsid w:val="00763C8B"/>
    <w:rsid w:val="007A340E"/>
    <w:rsid w:val="007C0E15"/>
    <w:rsid w:val="007D7791"/>
    <w:rsid w:val="00851F96"/>
    <w:rsid w:val="008B5326"/>
    <w:rsid w:val="008C2006"/>
    <w:rsid w:val="008E77B9"/>
    <w:rsid w:val="00901DBC"/>
    <w:rsid w:val="00934548"/>
    <w:rsid w:val="009B2035"/>
    <w:rsid w:val="009F093C"/>
    <w:rsid w:val="00A3044C"/>
    <w:rsid w:val="00A40BFA"/>
    <w:rsid w:val="00A6751F"/>
    <w:rsid w:val="00A74A74"/>
    <w:rsid w:val="00AA1DF6"/>
    <w:rsid w:val="00AC6B11"/>
    <w:rsid w:val="00AE622B"/>
    <w:rsid w:val="00B26CE9"/>
    <w:rsid w:val="00BB357A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E93DED"/>
    <w:rsid w:val="00F02F74"/>
    <w:rsid w:val="00F15017"/>
    <w:rsid w:val="00F33A69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A1C3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2022-03-14T18:31:00Z</dcterms:created>
  <dcterms:modified xsi:type="dcterms:W3CDTF">2022-03-15T18:46:00Z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