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8F17" w14:textId="77777777" w:rsidR="000D3409" w:rsidRPr="00D425DF" w:rsidRDefault="000D3409" w:rsidP="0041237E">
      <w:pPr>
        <w:tabs>
          <w:tab w:val="left" w:pos="7371"/>
          <w:tab w:val="left" w:pos="8222"/>
        </w:tabs>
        <w:spacing w:line="276" w:lineRule="auto"/>
        <w:ind w:right="1133"/>
        <w:rPr>
          <w:b/>
          <w:sz w:val="24"/>
          <w:szCs w:val="24"/>
        </w:rPr>
      </w:pPr>
    </w:p>
    <w:p w14:paraId="491238FA" w14:textId="53DAA4B1" w:rsidR="00421E22" w:rsidRPr="00D425DF" w:rsidRDefault="00714A85" w:rsidP="0041237E">
      <w:pPr>
        <w:tabs>
          <w:tab w:val="left" w:pos="7371"/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INDICAÇÃO Nº</w:t>
      </w:r>
      <w:r w:rsidR="00F40500">
        <w:rPr>
          <w:b/>
          <w:sz w:val="24"/>
          <w:szCs w:val="24"/>
        </w:rPr>
        <w:t xml:space="preserve"> 452/2022</w:t>
      </w:r>
    </w:p>
    <w:p w14:paraId="5B209D92" w14:textId="77777777" w:rsidR="00421E22" w:rsidRPr="00D425DF" w:rsidRDefault="00421E22" w:rsidP="004546DC">
      <w:pPr>
        <w:tabs>
          <w:tab w:val="left" w:pos="8222"/>
        </w:tabs>
        <w:spacing w:line="276" w:lineRule="auto"/>
        <w:ind w:right="1133"/>
        <w:jc w:val="both"/>
        <w:rPr>
          <w:b/>
          <w:sz w:val="24"/>
          <w:szCs w:val="24"/>
        </w:rPr>
      </w:pPr>
    </w:p>
    <w:p w14:paraId="0D49C036" w14:textId="77777777" w:rsidR="00421E22" w:rsidRPr="004546DC" w:rsidRDefault="00714A85" w:rsidP="00560689">
      <w:pPr>
        <w:ind w:firstLine="1418"/>
        <w:jc w:val="both"/>
        <w:rPr>
          <w:b/>
          <w:sz w:val="23"/>
          <w:szCs w:val="23"/>
        </w:rPr>
      </w:pPr>
      <w:r w:rsidRPr="004546DC">
        <w:rPr>
          <w:b/>
          <w:sz w:val="23"/>
          <w:szCs w:val="23"/>
        </w:rPr>
        <w:t>Assunto:</w:t>
      </w:r>
      <w:r w:rsidRPr="004546DC">
        <w:rPr>
          <w:b/>
          <w:i/>
          <w:color w:val="000080"/>
          <w:sz w:val="23"/>
          <w:szCs w:val="23"/>
        </w:rPr>
        <w:t xml:space="preserve"> </w:t>
      </w:r>
      <w:r w:rsidR="000D3409" w:rsidRPr="004546DC">
        <w:rPr>
          <w:b/>
          <w:sz w:val="23"/>
          <w:szCs w:val="23"/>
        </w:rPr>
        <w:t xml:space="preserve">Solicita ao Sr. Prefeito Municipal, </w:t>
      </w:r>
      <w:r w:rsidR="00560689" w:rsidRPr="004546DC">
        <w:rPr>
          <w:b/>
          <w:sz w:val="23"/>
          <w:szCs w:val="23"/>
        </w:rPr>
        <w:t>que</w:t>
      </w:r>
      <w:r w:rsidR="00D97859">
        <w:rPr>
          <w:b/>
          <w:sz w:val="23"/>
          <w:szCs w:val="23"/>
        </w:rPr>
        <w:t xml:space="preserve"> determine ao setor competente, </w:t>
      </w:r>
      <w:r w:rsidR="004846C3" w:rsidRPr="004846C3">
        <w:rPr>
          <w:b/>
          <w:sz w:val="23"/>
          <w:szCs w:val="23"/>
        </w:rPr>
        <w:t>execução da operação tapa buracos e manutenção da manta asfáltica na</w:t>
      </w:r>
      <w:r w:rsidR="004846C3">
        <w:rPr>
          <w:b/>
          <w:sz w:val="23"/>
          <w:szCs w:val="23"/>
        </w:rPr>
        <w:t xml:space="preserve"> rua </w:t>
      </w:r>
      <w:r w:rsidR="004846C3" w:rsidRPr="004846C3">
        <w:rPr>
          <w:b/>
          <w:sz w:val="23"/>
          <w:szCs w:val="23"/>
        </w:rPr>
        <w:t>Jos</w:t>
      </w:r>
      <w:r w:rsidR="004846C3">
        <w:rPr>
          <w:b/>
          <w:sz w:val="23"/>
          <w:szCs w:val="23"/>
        </w:rPr>
        <w:t xml:space="preserve">é Panzarin, próximo ao n°283, bairro Nova Itatiba, </w:t>
      </w:r>
      <w:r w:rsidR="007736E0" w:rsidRPr="004546DC">
        <w:rPr>
          <w:b/>
          <w:sz w:val="23"/>
          <w:szCs w:val="23"/>
        </w:rPr>
        <w:t>conforme especifica.</w:t>
      </w:r>
    </w:p>
    <w:p w14:paraId="615F86BF" w14:textId="77777777" w:rsidR="007736E0" w:rsidRPr="00D425DF" w:rsidRDefault="007736E0" w:rsidP="00560689">
      <w:pPr>
        <w:ind w:firstLine="1418"/>
        <w:jc w:val="both"/>
        <w:rPr>
          <w:sz w:val="24"/>
          <w:szCs w:val="24"/>
        </w:rPr>
      </w:pPr>
    </w:p>
    <w:p w14:paraId="28C130E5" w14:textId="77777777" w:rsidR="00421E22" w:rsidRDefault="00714A85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Senhor Presidente:</w:t>
      </w:r>
    </w:p>
    <w:p w14:paraId="167D7D10" w14:textId="77777777" w:rsidR="00D97859" w:rsidRDefault="00D97859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733874E" w14:textId="77777777" w:rsidR="004846C3" w:rsidRPr="004846C3" w:rsidRDefault="00714A85" w:rsidP="004846C3">
      <w:pPr>
        <w:tabs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  <w:r w:rsidRPr="004846C3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14:paraId="3EDAB9E4" w14:textId="77777777" w:rsidR="004846C3" w:rsidRPr="004846C3" w:rsidRDefault="004846C3" w:rsidP="004846C3">
      <w:pPr>
        <w:tabs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</w:p>
    <w:p w14:paraId="681A31A6" w14:textId="77777777" w:rsidR="00D97859" w:rsidRDefault="00714A85" w:rsidP="004846C3">
      <w:pPr>
        <w:tabs>
          <w:tab w:val="left" w:pos="8222"/>
        </w:tabs>
        <w:spacing w:line="276" w:lineRule="auto"/>
        <w:ind w:right="-1" w:firstLine="1418"/>
        <w:jc w:val="both"/>
        <w:rPr>
          <w:sz w:val="24"/>
          <w:szCs w:val="24"/>
        </w:rPr>
      </w:pPr>
      <w:r w:rsidRPr="004846C3">
        <w:rPr>
          <w:sz w:val="24"/>
          <w:szCs w:val="24"/>
        </w:rPr>
        <w:t>Tal medida se fa</w:t>
      </w:r>
      <w:r w:rsidRPr="004846C3">
        <w:rPr>
          <w:sz w:val="24"/>
          <w:szCs w:val="24"/>
        </w:rPr>
        <w:t xml:space="preserve">z necessária, uma vez que o local se encontra com um grande buraco no pavimento, dificultando o tráfego de veículos no local e potencializando o risco de acidentes a todos os </w:t>
      </w:r>
      <w:r w:rsidR="00363901">
        <w:rPr>
          <w:sz w:val="24"/>
          <w:szCs w:val="24"/>
        </w:rPr>
        <w:t>usuários que transitam pela via</w:t>
      </w:r>
      <w:r>
        <w:rPr>
          <w:sz w:val="24"/>
          <w:szCs w:val="24"/>
        </w:rPr>
        <w:t>.</w:t>
      </w:r>
      <w:r w:rsidR="0041237E">
        <w:rPr>
          <w:sz w:val="24"/>
          <w:szCs w:val="24"/>
        </w:rPr>
        <w:t xml:space="preserve"> (Conforme foto em anexo).</w:t>
      </w:r>
    </w:p>
    <w:p w14:paraId="4FEF94A1" w14:textId="77777777" w:rsidR="00421E22" w:rsidRPr="00D425D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525D0D6" w14:textId="77777777" w:rsidR="00421E22" w:rsidRDefault="00714A85" w:rsidP="004846C3">
      <w:pPr>
        <w:ind w:firstLine="1418"/>
        <w:jc w:val="both"/>
        <w:rPr>
          <w:sz w:val="23"/>
          <w:szCs w:val="23"/>
        </w:rPr>
      </w:pPr>
      <w:r w:rsidRPr="004546DC">
        <w:rPr>
          <w:b/>
          <w:sz w:val="23"/>
          <w:szCs w:val="23"/>
        </w:rPr>
        <w:t>INDICO</w:t>
      </w:r>
      <w:r w:rsidRPr="004546DC">
        <w:rPr>
          <w:sz w:val="23"/>
          <w:szCs w:val="23"/>
        </w:rPr>
        <w:t xml:space="preserve">, ao Sr. Prefeito Municipal, nos termos do Regimento Interno desta Casa de Leis, que se digne determinar ao setor competente </w:t>
      </w:r>
      <w:r w:rsidR="004846C3" w:rsidRPr="004846C3">
        <w:rPr>
          <w:sz w:val="23"/>
          <w:szCs w:val="23"/>
        </w:rPr>
        <w:t>execução da operação tapa buracos e manutenção da manta asfáltica na rua José Panzarin, próximo ao n°283, bairro Nova Itatiba</w:t>
      </w:r>
      <w:r w:rsidR="004846C3">
        <w:rPr>
          <w:sz w:val="23"/>
          <w:szCs w:val="23"/>
        </w:rPr>
        <w:t>.</w:t>
      </w:r>
    </w:p>
    <w:p w14:paraId="06C96E3F" w14:textId="77777777" w:rsidR="004846C3" w:rsidRDefault="004846C3" w:rsidP="004846C3">
      <w:pPr>
        <w:ind w:firstLine="1418"/>
        <w:jc w:val="both"/>
        <w:rPr>
          <w:sz w:val="23"/>
          <w:szCs w:val="23"/>
        </w:rPr>
      </w:pPr>
    </w:p>
    <w:p w14:paraId="78972BD1" w14:textId="77777777" w:rsidR="004846C3" w:rsidRPr="004546DC" w:rsidRDefault="004846C3" w:rsidP="004846C3">
      <w:pPr>
        <w:ind w:firstLine="1418"/>
        <w:jc w:val="both"/>
        <w:rPr>
          <w:b/>
          <w:sz w:val="23"/>
          <w:szCs w:val="23"/>
        </w:rPr>
      </w:pPr>
    </w:p>
    <w:p w14:paraId="5A78F553" w14:textId="77777777" w:rsidR="00421E22" w:rsidRPr="004546DC" w:rsidRDefault="00714A85" w:rsidP="004546DC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  <w:r w:rsidRPr="004546DC">
        <w:rPr>
          <w:b/>
          <w:sz w:val="23"/>
          <w:szCs w:val="23"/>
        </w:rPr>
        <w:t>SALA DAS SESSÕES,</w:t>
      </w:r>
      <w:r w:rsidRPr="004546DC">
        <w:rPr>
          <w:sz w:val="23"/>
          <w:szCs w:val="23"/>
        </w:rPr>
        <w:t xml:space="preserve"> </w:t>
      </w:r>
      <w:r w:rsidR="00D97859">
        <w:rPr>
          <w:sz w:val="23"/>
          <w:szCs w:val="23"/>
        </w:rPr>
        <w:t>15</w:t>
      </w:r>
      <w:r w:rsidR="006A6CCD" w:rsidRPr="004546DC">
        <w:rPr>
          <w:sz w:val="23"/>
          <w:szCs w:val="23"/>
        </w:rPr>
        <w:t xml:space="preserve"> </w:t>
      </w:r>
      <w:r w:rsidRPr="004546DC">
        <w:rPr>
          <w:sz w:val="23"/>
          <w:szCs w:val="23"/>
        </w:rPr>
        <w:t xml:space="preserve">de </w:t>
      </w:r>
      <w:r w:rsidR="004546DC" w:rsidRPr="004546DC">
        <w:rPr>
          <w:sz w:val="23"/>
          <w:szCs w:val="23"/>
        </w:rPr>
        <w:t>março</w:t>
      </w:r>
      <w:r w:rsidRPr="004546DC">
        <w:rPr>
          <w:sz w:val="23"/>
          <w:szCs w:val="23"/>
        </w:rPr>
        <w:t xml:space="preserve"> de 202</w:t>
      </w:r>
      <w:r w:rsidR="006A6CCD" w:rsidRPr="004546DC">
        <w:rPr>
          <w:sz w:val="23"/>
          <w:szCs w:val="23"/>
        </w:rPr>
        <w:t>2</w:t>
      </w:r>
      <w:r w:rsidRPr="004546DC">
        <w:rPr>
          <w:sz w:val="23"/>
          <w:szCs w:val="23"/>
        </w:rPr>
        <w:t>.</w:t>
      </w:r>
    </w:p>
    <w:p w14:paraId="6D68497E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</w:p>
    <w:p w14:paraId="54D84688" w14:textId="77777777" w:rsidR="004546DC" w:rsidRPr="004546DC" w:rsidRDefault="004546DC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3"/>
          <w:szCs w:val="23"/>
        </w:rPr>
      </w:pPr>
    </w:p>
    <w:p w14:paraId="0816AEA5" w14:textId="77777777" w:rsidR="00421E22" w:rsidRPr="004546DC" w:rsidRDefault="00714A85" w:rsidP="00421E22">
      <w:pPr>
        <w:jc w:val="center"/>
        <w:rPr>
          <w:b/>
          <w:sz w:val="23"/>
          <w:szCs w:val="23"/>
        </w:rPr>
      </w:pPr>
      <w:r w:rsidRPr="004546DC">
        <w:rPr>
          <w:b/>
          <w:sz w:val="23"/>
          <w:szCs w:val="23"/>
        </w:rPr>
        <w:t>HIROSHI BANDO</w:t>
      </w:r>
    </w:p>
    <w:p w14:paraId="69369E3F" w14:textId="77777777" w:rsidR="00421E22" w:rsidRPr="004546DC" w:rsidRDefault="00714A85" w:rsidP="00421E22">
      <w:pPr>
        <w:jc w:val="center"/>
        <w:rPr>
          <w:sz w:val="23"/>
          <w:szCs w:val="23"/>
        </w:rPr>
      </w:pPr>
      <w:r w:rsidRPr="004546DC">
        <w:rPr>
          <w:sz w:val="23"/>
          <w:szCs w:val="23"/>
        </w:rPr>
        <w:t>Vereador – PSD</w:t>
      </w:r>
    </w:p>
    <w:p w14:paraId="6F61BA77" w14:textId="77777777" w:rsidR="00421E22" w:rsidRPr="004546DC" w:rsidRDefault="00714A85" w:rsidP="00421E22">
      <w:pPr>
        <w:jc w:val="center"/>
        <w:rPr>
          <w:sz w:val="23"/>
          <w:szCs w:val="23"/>
        </w:rPr>
      </w:pPr>
      <w:r w:rsidRPr="004546DC">
        <w:rPr>
          <w:sz w:val="23"/>
          <w:szCs w:val="23"/>
        </w:rPr>
        <w:t>(Assinado Digitalmente)</w:t>
      </w:r>
    </w:p>
    <w:p w14:paraId="133B506F" w14:textId="77777777" w:rsidR="00E7144E" w:rsidRDefault="00E7144E">
      <w:pPr>
        <w:rPr>
          <w:sz w:val="24"/>
          <w:szCs w:val="24"/>
        </w:rPr>
      </w:pPr>
    </w:p>
    <w:p w14:paraId="658966B2" w14:textId="77777777" w:rsidR="00E7144E" w:rsidRPr="00E7144E" w:rsidRDefault="00E7144E" w:rsidP="00E7144E">
      <w:pPr>
        <w:rPr>
          <w:sz w:val="24"/>
          <w:szCs w:val="24"/>
        </w:rPr>
      </w:pPr>
    </w:p>
    <w:p w14:paraId="6335B997" w14:textId="77777777" w:rsidR="00E7144E" w:rsidRPr="00E7144E" w:rsidRDefault="00E7144E" w:rsidP="00E7144E">
      <w:pPr>
        <w:rPr>
          <w:sz w:val="24"/>
          <w:szCs w:val="24"/>
        </w:rPr>
      </w:pPr>
    </w:p>
    <w:p w14:paraId="1F1DCA85" w14:textId="77777777" w:rsidR="00E7144E" w:rsidRDefault="00E7144E" w:rsidP="00E7144E">
      <w:pPr>
        <w:rPr>
          <w:sz w:val="24"/>
          <w:szCs w:val="24"/>
        </w:rPr>
      </w:pPr>
    </w:p>
    <w:p w14:paraId="54EF2309" w14:textId="77777777" w:rsidR="005F5D36" w:rsidRDefault="00714A85" w:rsidP="00E7144E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751FFE7C" w14:textId="77777777" w:rsidR="00E7144E" w:rsidRDefault="00F40500" w:rsidP="00E7144E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pict w14:anchorId="54E1A5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38.5pt">
            <v:imagedata r:id="rId6" o:title="WhatsApp Image 2022-03-15 at 15"/>
          </v:shape>
        </w:pict>
      </w:r>
    </w:p>
    <w:p w14:paraId="6772E2AA" w14:textId="77777777" w:rsidR="004E44C5" w:rsidRDefault="004E44C5" w:rsidP="00E7144E">
      <w:pPr>
        <w:ind w:firstLine="708"/>
        <w:rPr>
          <w:sz w:val="24"/>
          <w:szCs w:val="24"/>
        </w:rPr>
      </w:pPr>
    </w:p>
    <w:p w14:paraId="3D6E8B45" w14:textId="77777777" w:rsidR="00E7144E" w:rsidRPr="00E7144E" w:rsidRDefault="00E7144E" w:rsidP="00E7144E">
      <w:pPr>
        <w:ind w:firstLine="708"/>
        <w:rPr>
          <w:sz w:val="24"/>
          <w:szCs w:val="24"/>
        </w:rPr>
      </w:pPr>
    </w:p>
    <w:sectPr w:rsidR="00E7144E" w:rsidRPr="00E7144E" w:rsidSect="005F5D36">
      <w:headerReference w:type="default" r:id="rId7"/>
      <w:pgSz w:w="11906" w:h="16838"/>
      <w:pgMar w:top="2268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FA6BD" w14:textId="77777777" w:rsidR="00714A85" w:rsidRDefault="00714A85">
      <w:r>
        <w:separator/>
      </w:r>
    </w:p>
  </w:endnote>
  <w:endnote w:type="continuationSeparator" w:id="0">
    <w:p w14:paraId="7B450EDD" w14:textId="77777777" w:rsidR="00714A85" w:rsidRDefault="0071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CFB8C" w14:textId="77777777" w:rsidR="00714A85" w:rsidRDefault="00714A85">
      <w:r>
        <w:separator/>
      </w:r>
    </w:p>
  </w:footnote>
  <w:footnote w:type="continuationSeparator" w:id="0">
    <w:p w14:paraId="16697723" w14:textId="77777777" w:rsidR="00714A85" w:rsidRDefault="0071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C2805" w14:textId="77777777" w:rsidR="001543CB" w:rsidRDefault="00714A85">
    <w:r>
      <w:rPr>
        <w:noProof/>
      </w:rPr>
      <w:drawing>
        <wp:anchor distT="0" distB="0" distL="114300" distR="114300" simplePos="0" relativeHeight="251658240" behindDoc="0" locked="0" layoutInCell="1" allowOverlap="1" wp14:anchorId="1AD090E3" wp14:editId="4E53237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2"/>
    <w:rsid w:val="000D3409"/>
    <w:rsid w:val="00104D45"/>
    <w:rsid w:val="001543CB"/>
    <w:rsid w:val="00181C31"/>
    <w:rsid w:val="001F3BF4"/>
    <w:rsid w:val="00363901"/>
    <w:rsid w:val="00381372"/>
    <w:rsid w:val="0041237E"/>
    <w:rsid w:val="00421E22"/>
    <w:rsid w:val="004546DC"/>
    <w:rsid w:val="004846C3"/>
    <w:rsid w:val="004E44C5"/>
    <w:rsid w:val="00520066"/>
    <w:rsid w:val="00560689"/>
    <w:rsid w:val="005F5D36"/>
    <w:rsid w:val="006A6CCD"/>
    <w:rsid w:val="00714A85"/>
    <w:rsid w:val="0073239B"/>
    <w:rsid w:val="007736E0"/>
    <w:rsid w:val="008876DA"/>
    <w:rsid w:val="008B1F00"/>
    <w:rsid w:val="008F10F4"/>
    <w:rsid w:val="00981346"/>
    <w:rsid w:val="00B962EE"/>
    <w:rsid w:val="00D126A1"/>
    <w:rsid w:val="00D425DF"/>
    <w:rsid w:val="00D97859"/>
    <w:rsid w:val="00E7144E"/>
    <w:rsid w:val="00F40500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83F8"/>
  <w15:chartTrackingRefBased/>
  <w15:docId w15:val="{B65F8530-C5FF-4BC5-91DA-4DF2ED7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76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6DA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24</cp:revision>
  <cp:lastPrinted>2022-03-15T18:20:00Z</cp:lastPrinted>
  <dcterms:created xsi:type="dcterms:W3CDTF">2021-08-23T14:36:00Z</dcterms:created>
  <dcterms:modified xsi:type="dcterms:W3CDTF">2022-03-16T11:37:00Z</dcterms:modified>
</cp:coreProperties>
</file>