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C524" w14:textId="0BED8B7A" w:rsidR="003D710D" w:rsidRPr="00B7200C" w:rsidRDefault="004B47A0" w:rsidP="003D710D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REQUERIMENTO</w:t>
      </w:r>
      <w:r w:rsidRPr="00B7200C">
        <w:rPr>
          <w:b/>
          <w:sz w:val="24"/>
          <w:szCs w:val="24"/>
        </w:rPr>
        <w:t xml:space="preserve"> Nº </w:t>
      </w:r>
      <w:r w:rsidR="002A22CA">
        <w:rPr>
          <w:b/>
          <w:sz w:val="24"/>
          <w:szCs w:val="24"/>
        </w:rPr>
        <w:t>129/2022</w:t>
      </w:r>
    </w:p>
    <w:p w14:paraId="6C8CCD4B" w14:textId="77777777" w:rsidR="003D710D" w:rsidRPr="00DB5753" w:rsidRDefault="004B47A0" w:rsidP="003D710D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70ACA091" w14:textId="77777777" w:rsidR="003D710D" w:rsidRDefault="004B47A0" w:rsidP="003D710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2998D14A" w14:textId="77777777" w:rsidR="003D710D" w:rsidRDefault="004B47A0" w:rsidP="003D710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olicito ao Comandante da Policia Militar o aumento das Rondas Ostensivas no Bairro Terras de </w:t>
      </w:r>
      <w:r>
        <w:rPr>
          <w:rFonts w:cs="Calibri"/>
          <w:b/>
          <w:sz w:val="24"/>
          <w:szCs w:val="24"/>
        </w:rPr>
        <w:t>São Sebastião, conforme esclarece.</w:t>
      </w:r>
    </w:p>
    <w:p w14:paraId="66A1CC09" w14:textId="77777777" w:rsidR="003D710D" w:rsidRPr="00D22A42" w:rsidRDefault="003D710D" w:rsidP="003D710D">
      <w:pPr>
        <w:jc w:val="both"/>
        <w:rPr>
          <w:rFonts w:cs="Calibri"/>
          <w:b/>
          <w:sz w:val="24"/>
          <w:szCs w:val="24"/>
        </w:rPr>
      </w:pPr>
    </w:p>
    <w:p w14:paraId="681D7266" w14:textId="77777777" w:rsidR="003D710D" w:rsidRPr="00585F2B" w:rsidRDefault="003D710D" w:rsidP="003D710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4CBA99EE" w14:textId="77777777" w:rsidR="003D710D" w:rsidRDefault="004B47A0" w:rsidP="003D710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2DB0285D" w14:textId="77777777" w:rsidR="003D710D" w:rsidRDefault="003D710D" w:rsidP="003D710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5A0936A6" w14:textId="77777777" w:rsidR="003D710D" w:rsidRDefault="004B47A0" w:rsidP="003D710D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o número de assaltos e consumo de drogas vem aumentando no bairro e os moradores procuraram este vereador pedindo por mais</w:t>
      </w:r>
      <w:r>
        <w:rPr>
          <w:rFonts w:cs="Calibri"/>
          <w:sz w:val="24"/>
          <w:szCs w:val="24"/>
        </w:rPr>
        <w:t xml:space="preserve"> segurança no local e que a população tem observado pouca presença da polícia no local.</w:t>
      </w:r>
    </w:p>
    <w:p w14:paraId="2E82675B" w14:textId="77777777" w:rsidR="003D710D" w:rsidRDefault="003D710D" w:rsidP="003D710D">
      <w:pPr>
        <w:spacing w:line="360" w:lineRule="auto"/>
        <w:jc w:val="both"/>
        <w:rPr>
          <w:rFonts w:cs="Calibri"/>
          <w:sz w:val="24"/>
          <w:szCs w:val="24"/>
        </w:rPr>
      </w:pPr>
    </w:p>
    <w:p w14:paraId="5BC3DADC" w14:textId="77777777" w:rsidR="003D710D" w:rsidRPr="000C3EA0" w:rsidRDefault="004B47A0" w:rsidP="003D710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ao Comandante da Polícia Militar o aumen</w:t>
      </w:r>
      <w:r>
        <w:rPr>
          <w:sz w:val="24"/>
        </w:rPr>
        <w:t>to das rondas ostensivas no Bairro Terras de São Sebastião.</w:t>
      </w:r>
    </w:p>
    <w:p w14:paraId="03B00ABC" w14:textId="77777777" w:rsidR="003D710D" w:rsidRDefault="003D710D" w:rsidP="003D710D">
      <w:pPr>
        <w:spacing w:line="360" w:lineRule="auto"/>
        <w:jc w:val="both"/>
        <w:rPr>
          <w:rFonts w:cs="Calibri"/>
          <w:sz w:val="24"/>
          <w:szCs w:val="24"/>
        </w:rPr>
      </w:pPr>
    </w:p>
    <w:p w14:paraId="1398757D" w14:textId="77777777" w:rsidR="003D710D" w:rsidRDefault="003D710D" w:rsidP="003D710D">
      <w:pPr>
        <w:spacing w:line="360" w:lineRule="auto"/>
        <w:jc w:val="both"/>
        <w:rPr>
          <w:rFonts w:cs="Calibri"/>
          <w:sz w:val="24"/>
          <w:szCs w:val="24"/>
        </w:rPr>
      </w:pPr>
    </w:p>
    <w:p w14:paraId="5ADFEFCF" w14:textId="77777777" w:rsidR="003D710D" w:rsidRDefault="004B47A0" w:rsidP="003D710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17 de março de 2022. </w:t>
      </w:r>
    </w:p>
    <w:p w14:paraId="5BFFC944" w14:textId="77777777" w:rsidR="003D710D" w:rsidRDefault="003D710D" w:rsidP="003D710D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ED91336" w14:textId="77777777" w:rsidR="003D710D" w:rsidRDefault="003D710D" w:rsidP="003D710D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8C2F2D4" w14:textId="77777777" w:rsidR="003D710D" w:rsidRDefault="004B47A0" w:rsidP="003D710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19EAA4BB" w14:textId="77777777" w:rsidR="003D710D" w:rsidRPr="00585F2B" w:rsidRDefault="004B47A0" w:rsidP="003D710D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59BE5B1F" w14:textId="77777777" w:rsidR="003D710D" w:rsidRDefault="003D710D" w:rsidP="003D710D"/>
    <w:p w14:paraId="76BA8F26" w14:textId="77777777" w:rsidR="003D710D" w:rsidRDefault="003D710D" w:rsidP="003D710D"/>
    <w:p w14:paraId="6E128B4E" w14:textId="77777777" w:rsidR="003D710D" w:rsidRDefault="003D710D" w:rsidP="003D710D"/>
    <w:p w14:paraId="58771BC2" w14:textId="77777777" w:rsidR="003D710D" w:rsidRDefault="003D710D" w:rsidP="003D710D"/>
    <w:p w14:paraId="6C70B505" w14:textId="77777777" w:rsidR="003D710D" w:rsidRDefault="003D710D" w:rsidP="003D710D"/>
    <w:p w14:paraId="3ADD6EF6" w14:textId="77777777" w:rsidR="003D710D" w:rsidRDefault="003D710D" w:rsidP="003D710D"/>
    <w:p w14:paraId="5BF6ADCE" w14:textId="77777777" w:rsidR="003D710D" w:rsidRDefault="003D710D" w:rsidP="003D710D"/>
    <w:p w14:paraId="21769AE5" w14:textId="77777777" w:rsidR="003D710D" w:rsidRDefault="003D710D" w:rsidP="003D710D"/>
    <w:p w14:paraId="5E20FB9C" w14:textId="77777777" w:rsidR="003D710D" w:rsidRDefault="003D710D" w:rsidP="003D710D"/>
    <w:p w14:paraId="32618742" w14:textId="77777777" w:rsidR="0009265D" w:rsidRDefault="0009265D"/>
    <w:sectPr w:rsidR="0009265D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1A91" w14:textId="77777777" w:rsidR="004B47A0" w:rsidRDefault="004B47A0">
      <w:r>
        <w:separator/>
      </w:r>
    </w:p>
  </w:endnote>
  <w:endnote w:type="continuationSeparator" w:id="0">
    <w:p w14:paraId="3DE1A063" w14:textId="77777777" w:rsidR="004B47A0" w:rsidRDefault="004B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5EE8A" w14:textId="77777777" w:rsidR="004B47A0" w:rsidRDefault="004B47A0">
      <w:r>
        <w:separator/>
      </w:r>
    </w:p>
  </w:footnote>
  <w:footnote w:type="continuationSeparator" w:id="0">
    <w:p w14:paraId="65E6C7A7" w14:textId="77777777" w:rsidR="004B47A0" w:rsidRDefault="004B4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0A96" w14:textId="77777777" w:rsidR="008B290E" w:rsidRDefault="004B47A0">
    <w:r>
      <w:rPr>
        <w:noProof/>
      </w:rPr>
      <w:drawing>
        <wp:anchor distT="0" distB="0" distL="114300" distR="114300" simplePos="0" relativeHeight="251658240" behindDoc="0" locked="0" layoutInCell="1" allowOverlap="1" wp14:anchorId="6FDD8836" wp14:editId="20BF799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10D"/>
    <w:rsid w:val="0009265D"/>
    <w:rsid w:val="000C3EA0"/>
    <w:rsid w:val="002A22CA"/>
    <w:rsid w:val="003D710D"/>
    <w:rsid w:val="004B47A0"/>
    <w:rsid w:val="00585F2B"/>
    <w:rsid w:val="00791668"/>
    <w:rsid w:val="007D48AC"/>
    <w:rsid w:val="008B290E"/>
    <w:rsid w:val="00B7200C"/>
    <w:rsid w:val="00C33556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9DD5"/>
  <w15:chartTrackingRefBased/>
  <w15:docId w15:val="{B72225F2-8BB6-4837-87E1-F8F068E3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71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10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3</cp:revision>
  <cp:lastPrinted>2022-03-17T18:38:00Z</cp:lastPrinted>
  <dcterms:created xsi:type="dcterms:W3CDTF">2022-03-17T18:49:00Z</dcterms:created>
  <dcterms:modified xsi:type="dcterms:W3CDTF">2022-03-18T14:13:00Z</dcterms:modified>
</cp:coreProperties>
</file>