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3D35" w14:textId="77777777" w:rsidR="00463F02" w:rsidRDefault="000240AA" w:rsidP="00463F0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14:paraId="06CB02A2" w14:textId="77777777" w:rsidR="00463F02" w:rsidRDefault="00463F02" w:rsidP="00463F02">
      <w:pPr>
        <w:ind w:left="1418" w:right="1417"/>
        <w:rPr>
          <w:b/>
          <w:sz w:val="24"/>
          <w:szCs w:val="24"/>
        </w:rPr>
      </w:pPr>
    </w:p>
    <w:p w14:paraId="3530B54D" w14:textId="77777777" w:rsidR="00463F02" w:rsidRDefault="00463F02" w:rsidP="00463F02">
      <w:pPr>
        <w:ind w:left="1418" w:right="1417"/>
        <w:rPr>
          <w:b/>
          <w:sz w:val="24"/>
          <w:szCs w:val="24"/>
        </w:rPr>
      </w:pPr>
    </w:p>
    <w:p w14:paraId="28A82A82" w14:textId="77777777" w:rsidR="00463F02" w:rsidRDefault="00463F02" w:rsidP="00463F02">
      <w:pPr>
        <w:ind w:left="1418" w:right="1417"/>
        <w:rPr>
          <w:b/>
          <w:sz w:val="24"/>
          <w:szCs w:val="24"/>
        </w:rPr>
      </w:pPr>
    </w:p>
    <w:p w14:paraId="56738768" w14:textId="77777777" w:rsidR="00463F02" w:rsidRDefault="00463F02" w:rsidP="00463F02">
      <w:pPr>
        <w:ind w:left="1418" w:right="1417"/>
        <w:rPr>
          <w:b/>
          <w:sz w:val="24"/>
          <w:szCs w:val="24"/>
        </w:rPr>
      </w:pPr>
    </w:p>
    <w:p w14:paraId="291E73E1" w14:textId="77777777" w:rsidR="00463F02" w:rsidRDefault="00463F02" w:rsidP="00463F02">
      <w:pPr>
        <w:ind w:left="1418" w:right="1417"/>
        <w:rPr>
          <w:b/>
          <w:sz w:val="24"/>
          <w:szCs w:val="24"/>
        </w:rPr>
      </w:pPr>
    </w:p>
    <w:p w14:paraId="10504313" w14:textId="77777777" w:rsidR="00463F02" w:rsidRDefault="00463F02" w:rsidP="00463F02">
      <w:pPr>
        <w:ind w:left="1418" w:right="1417"/>
        <w:rPr>
          <w:b/>
          <w:sz w:val="24"/>
          <w:szCs w:val="24"/>
        </w:rPr>
      </w:pPr>
    </w:p>
    <w:p w14:paraId="7229FC8D" w14:textId="25240108" w:rsidR="00463F02" w:rsidRPr="00B7200C" w:rsidRDefault="000240AA" w:rsidP="00463F0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5B7DAA">
        <w:rPr>
          <w:b/>
          <w:sz w:val="24"/>
          <w:szCs w:val="24"/>
        </w:rPr>
        <w:t>534/2022</w:t>
      </w:r>
    </w:p>
    <w:p w14:paraId="4FCAA675" w14:textId="77777777" w:rsidR="00463F02" w:rsidRPr="00DB5753" w:rsidRDefault="000240AA" w:rsidP="00463F0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C60AC73" w14:textId="77777777" w:rsidR="00463F02" w:rsidRDefault="000240AA" w:rsidP="00463F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3C4785E" w14:textId="77777777" w:rsidR="00463F02" w:rsidRDefault="000240AA" w:rsidP="00463F0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</w:t>
      </w:r>
      <w:r>
        <w:rPr>
          <w:rFonts w:cs="Calibri"/>
          <w:b/>
          <w:sz w:val="24"/>
          <w:szCs w:val="24"/>
        </w:rPr>
        <w:t>al a manutenção na quadra de areia localizada na Rua Joaquim A. Sanfins no Bairro Santo Antônio. Conforme esclarece.</w:t>
      </w:r>
    </w:p>
    <w:p w14:paraId="734A77A6" w14:textId="77777777" w:rsidR="00463F02" w:rsidRPr="00D22A42" w:rsidRDefault="00463F02" w:rsidP="00463F02">
      <w:pPr>
        <w:jc w:val="both"/>
        <w:rPr>
          <w:rFonts w:cs="Calibri"/>
          <w:b/>
          <w:sz w:val="24"/>
          <w:szCs w:val="24"/>
        </w:rPr>
      </w:pPr>
    </w:p>
    <w:p w14:paraId="0ADD22C7" w14:textId="77777777" w:rsidR="00463F02" w:rsidRPr="00585F2B" w:rsidRDefault="00463F02" w:rsidP="00463F0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08BEF5A" w14:textId="77777777" w:rsidR="00463F02" w:rsidRDefault="000240AA" w:rsidP="00463F0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36A3F56" w14:textId="77777777" w:rsidR="00463F02" w:rsidRDefault="00463F02" w:rsidP="00463F0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E0CB8CF" w14:textId="77777777" w:rsidR="00463F02" w:rsidRDefault="000240AA" w:rsidP="00463F0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</w:t>
      </w:r>
      <w:r w:rsidR="00351ED5">
        <w:rPr>
          <w:rFonts w:cs="Calibri"/>
          <w:sz w:val="24"/>
          <w:szCs w:val="24"/>
        </w:rPr>
        <w:t xml:space="preserve">ue </w:t>
      </w:r>
      <w:r>
        <w:rPr>
          <w:rFonts w:cs="Calibri"/>
          <w:sz w:val="24"/>
          <w:szCs w:val="24"/>
        </w:rPr>
        <w:t xml:space="preserve">quando chove </w:t>
      </w:r>
      <w:r w:rsidR="00351ED5">
        <w:rPr>
          <w:rFonts w:cs="Calibri"/>
          <w:sz w:val="24"/>
          <w:szCs w:val="24"/>
        </w:rPr>
        <w:t>a quadra fica com poças de agua devido à pouca areia que tem na quadra, assim prejudicando o uso da mesma.</w:t>
      </w:r>
    </w:p>
    <w:p w14:paraId="591AACB2" w14:textId="77777777" w:rsidR="00463F02" w:rsidRDefault="00463F02" w:rsidP="00463F02">
      <w:pPr>
        <w:spacing w:line="360" w:lineRule="auto"/>
        <w:jc w:val="both"/>
        <w:rPr>
          <w:rFonts w:cs="Calibri"/>
          <w:sz w:val="24"/>
          <w:szCs w:val="24"/>
        </w:rPr>
      </w:pPr>
    </w:p>
    <w:p w14:paraId="6F601E26" w14:textId="77777777" w:rsidR="00463F02" w:rsidRDefault="00463F02" w:rsidP="00463F0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57190D0" w14:textId="77777777" w:rsidR="00463F02" w:rsidRDefault="000240AA" w:rsidP="00463F0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</w:t>
      </w:r>
      <w:r>
        <w:rPr>
          <w:rFonts w:cs="Calibri"/>
          <w:sz w:val="24"/>
          <w:szCs w:val="24"/>
        </w:rPr>
        <w:t>administração as providências necessárias para a coloc</w:t>
      </w:r>
      <w:r w:rsidR="00351ED5">
        <w:rPr>
          <w:rFonts w:cs="Calibri"/>
          <w:sz w:val="24"/>
          <w:szCs w:val="24"/>
        </w:rPr>
        <w:t>ação de areia na quadra</w:t>
      </w:r>
      <w:r>
        <w:rPr>
          <w:rFonts w:cs="Calibri"/>
          <w:sz w:val="24"/>
          <w:szCs w:val="24"/>
        </w:rPr>
        <w:t xml:space="preserve"> localizada na Rua Joaquim A. Sanfins, no Bairro Santo Antônio.</w:t>
      </w:r>
    </w:p>
    <w:p w14:paraId="00CD62E5" w14:textId="77777777" w:rsidR="00463F02" w:rsidRDefault="00463F02" w:rsidP="00463F02">
      <w:pPr>
        <w:spacing w:line="360" w:lineRule="auto"/>
        <w:jc w:val="both"/>
        <w:rPr>
          <w:rFonts w:cs="Calibri"/>
          <w:sz w:val="24"/>
          <w:szCs w:val="24"/>
        </w:rPr>
      </w:pPr>
    </w:p>
    <w:p w14:paraId="62578ACF" w14:textId="77777777" w:rsidR="00463F02" w:rsidRDefault="00463F02" w:rsidP="00463F02">
      <w:pPr>
        <w:spacing w:line="360" w:lineRule="auto"/>
        <w:jc w:val="both"/>
        <w:rPr>
          <w:rFonts w:cs="Calibri"/>
          <w:sz w:val="24"/>
          <w:szCs w:val="24"/>
        </w:rPr>
      </w:pPr>
    </w:p>
    <w:p w14:paraId="53751A11" w14:textId="77777777" w:rsidR="00463F02" w:rsidRDefault="000240AA" w:rsidP="00463F0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24 de março de 2022. </w:t>
      </w:r>
    </w:p>
    <w:p w14:paraId="4E75CE93" w14:textId="77777777" w:rsidR="00463F02" w:rsidRDefault="00463F02" w:rsidP="00463F0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882B36C" w14:textId="77777777" w:rsidR="00463F02" w:rsidRDefault="00463F02" w:rsidP="00463F0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929FDCA" w14:textId="77777777" w:rsidR="00463F02" w:rsidRDefault="000240AA" w:rsidP="00463F0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AFA1A22" w14:textId="77777777" w:rsidR="00463F02" w:rsidRPr="00585F2B" w:rsidRDefault="000240AA" w:rsidP="00463F0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7C94579" w14:textId="77777777" w:rsidR="00463F02" w:rsidRDefault="00463F02" w:rsidP="00463F02"/>
    <w:p w14:paraId="3F7AF27F" w14:textId="77777777" w:rsidR="00463F02" w:rsidRDefault="00463F02" w:rsidP="00463F02"/>
    <w:p w14:paraId="6AB5CD2C" w14:textId="77777777" w:rsidR="00463F02" w:rsidRDefault="00463F02" w:rsidP="00463F02"/>
    <w:p w14:paraId="5B8D056C" w14:textId="77777777" w:rsidR="00463F02" w:rsidRDefault="00463F02" w:rsidP="00463F02"/>
    <w:p w14:paraId="4C15E46A" w14:textId="77777777" w:rsidR="00463F02" w:rsidRDefault="00463F02" w:rsidP="00463F02"/>
    <w:p w14:paraId="7EE88AB9" w14:textId="77777777" w:rsidR="00F019CF" w:rsidRDefault="00F019CF"/>
    <w:sectPr w:rsidR="00F019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3DCD" w14:textId="77777777" w:rsidR="000240AA" w:rsidRDefault="000240AA">
      <w:r>
        <w:separator/>
      </w:r>
    </w:p>
  </w:endnote>
  <w:endnote w:type="continuationSeparator" w:id="0">
    <w:p w14:paraId="78E66056" w14:textId="77777777" w:rsidR="000240AA" w:rsidRDefault="0002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DAA4" w14:textId="77777777" w:rsidR="000240AA" w:rsidRDefault="000240AA">
      <w:r>
        <w:separator/>
      </w:r>
    </w:p>
  </w:footnote>
  <w:footnote w:type="continuationSeparator" w:id="0">
    <w:p w14:paraId="50212DC0" w14:textId="77777777" w:rsidR="000240AA" w:rsidRDefault="0002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6D66" w14:textId="77777777" w:rsidR="00B43FA4" w:rsidRDefault="000240AA">
    <w:r>
      <w:rPr>
        <w:noProof/>
      </w:rPr>
      <w:drawing>
        <wp:anchor distT="0" distB="0" distL="114300" distR="114300" simplePos="0" relativeHeight="251658240" behindDoc="0" locked="0" layoutInCell="1" allowOverlap="1" wp14:anchorId="476BCC2F" wp14:editId="0D84FC7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02"/>
    <w:rsid w:val="000240AA"/>
    <w:rsid w:val="00351ED5"/>
    <w:rsid w:val="00463F02"/>
    <w:rsid w:val="00585F2B"/>
    <w:rsid w:val="005B7DAA"/>
    <w:rsid w:val="00791668"/>
    <w:rsid w:val="00B43FA4"/>
    <w:rsid w:val="00B7200C"/>
    <w:rsid w:val="00D22A42"/>
    <w:rsid w:val="00DB5753"/>
    <w:rsid w:val="00F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9F0C"/>
  <w15:chartTrackingRefBased/>
  <w15:docId w15:val="{56403A36-5F99-4C90-ADAE-E192E91F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1E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ED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2022-03-24T17:11:00Z</cp:lastPrinted>
  <dcterms:created xsi:type="dcterms:W3CDTF">2022-03-24T11:58:00Z</dcterms:created>
  <dcterms:modified xsi:type="dcterms:W3CDTF">2022-03-28T20:06:00Z</dcterms:modified>
</cp:coreProperties>
</file>