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1EBE" w14:textId="17961F9F" w:rsidR="00ED6AF5" w:rsidRPr="00B7200C" w:rsidRDefault="000F656A" w:rsidP="00ED6AF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B7200C">
        <w:rPr>
          <w:b/>
          <w:sz w:val="24"/>
          <w:szCs w:val="24"/>
        </w:rPr>
        <w:t>INDICAÇÃO Nº</w:t>
      </w:r>
      <w:r w:rsidR="00530702">
        <w:rPr>
          <w:b/>
          <w:sz w:val="24"/>
          <w:szCs w:val="24"/>
        </w:rPr>
        <w:t xml:space="preserve"> 535/2022</w:t>
      </w:r>
      <w:r w:rsidRPr="00B72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2EF133C5" w14:textId="77777777" w:rsidR="00ED6AF5" w:rsidRPr="00DB5753" w:rsidRDefault="000F656A" w:rsidP="00ED6AF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65BD0C0" w14:textId="77777777" w:rsidR="00ED6AF5" w:rsidRDefault="000F656A" w:rsidP="00ED6AF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B643AD4" w14:textId="77777777" w:rsidR="00ED6AF5" w:rsidRDefault="000F656A" w:rsidP="00ED6AF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ao longo da Rua </w:t>
      </w:r>
      <w:r>
        <w:rPr>
          <w:rFonts w:cs="Calibri"/>
          <w:b/>
          <w:sz w:val="24"/>
          <w:szCs w:val="24"/>
        </w:rPr>
        <w:t>Jundiaí, no Bairro Centro. Conforme esclarece.</w:t>
      </w:r>
    </w:p>
    <w:p w14:paraId="0F31B235" w14:textId="77777777" w:rsidR="00ED6AF5" w:rsidRPr="00D22A42" w:rsidRDefault="00ED6AF5" w:rsidP="00ED6AF5">
      <w:pPr>
        <w:jc w:val="both"/>
        <w:rPr>
          <w:rFonts w:cs="Calibri"/>
          <w:b/>
          <w:sz w:val="24"/>
          <w:szCs w:val="24"/>
        </w:rPr>
      </w:pPr>
    </w:p>
    <w:p w14:paraId="008E50E8" w14:textId="77777777" w:rsidR="00ED6AF5" w:rsidRPr="00585F2B" w:rsidRDefault="00ED6AF5" w:rsidP="00ED6AF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EC289DA" w14:textId="77777777" w:rsidR="00ED6AF5" w:rsidRDefault="000F656A" w:rsidP="00ED6AF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82F6B87" w14:textId="77777777" w:rsidR="00ED6AF5" w:rsidRDefault="00ED6AF5" w:rsidP="00ED6AF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E3CFEAD" w14:textId="77777777" w:rsidR="00ED6AF5" w:rsidRDefault="000F656A" w:rsidP="00ED6AF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do bairro, po</w:t>
      </w:r>
      <w:r>
        <w:rPr>
          <w:rFonts w:cs="Calibri"/>
          <w:sz w:val="24"/>
          <w:szCs w:val="24"/>
        </w:rPr>
        <w:t>is além de entupir os bueiros as folhas e sujeiras deixam o chão escorregadio e assim podendo causar acidente aos munícipes que transitam pelo local.</w:t>
      </w:r>
    </w:p>
    <w:p w14:paraId="5502E426" w14:textId="77777777" w:rsidR="00ED6AF5" w:rsidRDefault="00ED6AF5" w:rsidP="00ED6AF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6AF77393" w14:textId="77777777" w:rsidR="00ED6AF5" w:rsidRDefault="000F656A" w:rsidP="00ED6AF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</w:t>
      </w:r>
      <w:r>
        <w:rPr>
          <w:rFonts w:cs="Calibri"/>
          <w:sz w:val="24"/>
          <w:szCs w:val="24"/>
        </w:rPr>
        <w:t>sta Casa de Leis, se digne determinar ao setor competente da administração as providências necessárias para a manutenção e limpeza nas calçadas, guias e sarjetas ao longo da Rua Jundiaí, no Bairro Centro.</w:t>
      </w:r>
    </w:p>
    <w:p w14:paraId="3219AC37" w14:textId="77777777" w:rsidR="00ED6AF5" w:rsidRDefault="00ED6AF5" w:rsidP="00ED6AF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1DF07D58" w14:textId="77777777" w:rsidR="00ED6AF5" w:rsidRDefault="00ED6AF5" w:rsidP="00ED6AF5">
      <w:pPr>
        <w:spacing w:line="360" w:lineRule="auto"/>
        <w:jc w:val="both"/>
        <w:rPr>
          <w:rFonts w:cs="Calibri"/>
          <w:sz w:val="24"/>
          <w:szCs w:val="24"/>
        </w:rPr>
      </w:pPr>
    </w:p>
    <w:p w14:paraId="2E0557C3" w14:textId="77777777" w:rsidR="00ED6AF5" w:rsidRDefault="000F656A" w:rsidP="00ED6AF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24 de m</w:t>
      </w:r>
      <w:r>
        <w:rPr>
          <w:rFonts w:cs="Calibri"/>
          <w:sz w:val="24"/>
          <w:szCs w:val="24"/>
        </w:rPr>
        <w:t xml:space="preserve">arço de 2022. </w:t>
      </w:r>
    </w:p>
    <w:p w14:paraId="1E048F8F" w14:textId="77777777" w:rsidR="00ED6AF5" w:rsidRDefault="00ED6AF5" w:rsidP="00ED6AF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00431E0" w14:textId="77777777" w:rsidR="00ED6AF5" w:rsidRDefault="00ED6AF5" w:rsidP="00ED6AF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BFA1872" w14:textId="77777777" w:rsidR="00ED6AF5" w:rsidRDefault="000F656A" w:rsidP="00ED6AF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4889E7D" w14:textId="77777777" w:rsidR="00ED6AF5" w:rsidRPr="00585F2B" w:rsidRDefault="000F656A" w:rsidP="00ED6AF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834E96A" w14:textId="77777777" w:rsidR="00ED6AF5" w:rsidRDefault="00ED6AF5" w:rsidP="00ED6AF5"/>
    <w:p w14:paraId="20EB76B4" w14:textId="77777777" w:rsidR="00ED6AF5" w:rsidRDefault="00ED6AF5" w:rsidP="00ED6AF5"/>
    <w:p w14:paraId="0435A026" w14:textId="77777777" w:rsidR="00ED6AF5" w:rsidRDefault="00ED6AF5" w:rsidP="00ED6AF5"/>
    <w:p w14:paraId="184D9398" w14:textId="77777777" w:rsidR="00ED6AF5" w:rsidRDefault="00ED6AF5" w:rsidP="00ED6AF5"/>
    <w:p w14:paraId="7323F420" w14:textId="77777777" w:rsidR="00ED6AF5" w:rsidRDefault="00ED6AF5" w:rsidP="00ED6AF5"/>
    <w:p w14:paraId="45595B86" w14:textId="77777777" w:rsidR="00ED6AF5" w:rsidRDefault="00ED6AF5" w:rsidP="00ED6AF5"/>
    <w:p w14:paraId="1018ECBD" w14:textId="77777777" w:rsidR="00ED6AF5" w:rsidRDefault="00ED6AF5" w:rsidP="00ED6AF5"/>
    <w:p w14:paraId="273EC5F6" w14:textId="77777777" w:rsidR="00ED6AF5" w:rsidRDefault="00ED6AF5" w:rsidP="00ED6AF5"/>
    <w:p w14:paraId="2E3D23CB" w14:textId="77777777" w:rsidR="00B85042" w:rsidRDefault="00B85042"/>
    <w:sectPr w:rsidR="00B8504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3D5F" w14:textId="77777777" w:rsidR="000F656A" w:rsidRDefault="000F656A">
      <w:r>
        <w:separator/>
      </w:r>
    </w:p>
  </w:endnote>
  <w:endnote w:type="continuationSeparator" w:id="0">
    <w:p w14:paraId="71941793" w14:textId="77777777" w:rsidR="000F656A" w:rsidRDefault="000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1979" w14:textId="77777777" w:rsidR="000F656A" w:rsidRDefault="000F656A">
      <w:r>
        <w:separator/>
      </w:r>
    </w:p>
  </w:footnote>
  <w:footnote w:type="continuationSeparator" w:id="0">
    <w:p w14:paraId="2585AAFD" w14:textId="77777777" w:rsidR="000F656A" w:rsidRDefault="000F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991" w14:textId="77777777" w:rsidR="00D100D2" w:rsidRDefault="000F656A">
    <w:r>
      <w:rPr>
        <w:noProof/>
      </w:rPr>
      <w:drawing>
        <wp:anchor distT="0" distB="0" distL="114300" distR="114300" simplePos="0" relativeHeight="251658240" behindDoc="0" locked="0" layoutInCell="1" allowOverlap="1" wp14:anchorId="777A7CEA" wp14:editId="311722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F5"/>
    <w:rsid w:val="000F656A"/>
    <w:rsid w:val="00530702"/>
    <w:rsid w:val="00585F2B"/>
    <w:rsid w:val="00791668"/>
    <w:rsid w:val="00B7200C"/>
    <w:rsid w:val="00B85042"/>
    <w:rsid w:val="00D100D2"/>
    <w:rsid w:val="00D22A42"/>
    <w:rsid w:val="00DB5753"/>
    <w:rsid w:val="00E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D60E"/>
  <w15:chartTrackingRefBased/>
  <w15:docId w15:val="{35E2C33C-E143-4CE6-8927-5A9F0B3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2022-03-24T17:22:00Z</dcterms:created>
  <dcterms:modified xsi:type="dcterms:W3CDTF">2022-03-28T20:06:00Z</dcterms:modified>
</cp:coreProperties>
</file>