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14B9" w14:textId="59440175" w:rsidR="000F5A84" w:rsidRPr="00B7200C" w:rsidRDefault="001C2646" w:rsidP="000F5A84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173E85">
        <w:rPr>
          <w:b/>
          <w:sz w:val="24"/>
          <w:szCs w:val="24"/>
        </w:rPr>
        <w:t>536/2022</w:t>
      </w:r>
    </w:p>
    <w:p w14:paraId="5BF5F9F6" w14:textId="77777777" w:rsidR="000F5A84" w:rsidRPr="00B7200C" w:rsidRDefault="001C2646" w:rsidP="000F5A8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06833CD8" w14:textId="77777777" w:rsidR="000F5A84" w:rsidRPr="00585F2B" w:rsidRDefault="001C2646" w:rsidP="000F5A84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73C1E236" w14:textId="77777777" w:rsidR="000F5A84" w:rsidRPr="00585F2B" w:rsidRDefault="001C2646" w:rsidP="000F5A84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ao Sr. Prefeito Municipal a demarcação de vagas de estacionamento defronte ao CRAS II na Rua Crescêncio da Silveira Pupo, no Bairro Vila Cassaro. Conforme esclarece.</w:t>
      </w:r>
    </w:p>
    <w:p w14:paraId="70103736" w14:textId="77777777" w:rsidR="000F5A84" w:rsidRPr="00585F2B" w:rsidRDefault="000F5A84" w:rsidP="000F5A8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9230DBA" w14:textId="77777777" w:rsidR="000F5A84" w:rsidRDefault="001C2646" w:rsidP="000F5A8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10D25CD5" w14:textId="77777777" w:rsidR="000F5A84" w:rsidRDefault="000F5A84" w:rsidP="000F5A8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1401D0F" w14:textId="77777777" w:rsidR="000F5A84" w:rsidRDefault="001C2646" w:rsidP="000F5A8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</w:t>
      </w:r>
      <w:r>
        <w:rPr>
          <w:rFonts w:cs="Calibri"/>
          <w:b/>
          <w:sz w:val="24"/>
          <w:szCs w:val="24"/>
        </w:rPr>
        <w:t xml:space="preserve">               CONSIDERANDO </w:t>
      </w:r>
      <w:r>
        <w:rPr>
          <w:rFonts w:cs="Calibri"/>
          <w:sz w:val="24"/>
          <w:szCs w:val="24"/>
        </w:rPr>
        <w:t>que devido ao grande fluxo de pessoas que usam o estacionamento, solicito a demarcação das vagas para que fique mais organizado e com a capacidade de estacionar mais carros, assim facilitando o dia a dia dos munícipes que usam o</w:t>
      </w:r>
      <w:r>
        <w:rPr>
          <w:rFonts w:cs="Calibri"/>
          <w:sz w:val="24"/>
          <w:szCs w:val="24"/>
        </w:rPr>
        <w:t xml:space="preserve"> local.</w:t>
      </w:r>
    </w:p>
    <w:p w14:paraId="43A7C5CE" w14:textId="77777777" w:rsidR="000F5A84" w:rsidRPr="00DE2732" w:rsidRDefault="001C2646" w:rsidP="000F5A8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165C4555" w14:textId="77777777" w:rsidR="000F5A84" w:rsidRPr="004F4219" w:rsidRDefault="001C2646" w:rsidP="000F5A8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a demarcação de vagas de estacionamentos em fr</w:t>
      </w:r>
      <w:r>
        <w:rPr>
          <w:rFonts w:cs="Calibri"/>
          <w:sz w:val="24"/>
          <w:szCs w:val="24"/>
        </w:rPr>
        <w:t xml:space="preserve">ente ao CRAS II na </w:t>
      </w:r>
      <w:r w:rsidRPr="004F4219">
        <w:rPr>
          <w:rFonts w:cs="Calibri"/>
          <w:sz w:val="24"/>
          <w:szCs w:val="24"/>
        </w:rPr>
        <w:t>Rua Crescêncio da Silveira Pupo, no Bairro Vila Cassaro</w:t>
      </w:r>
    </w:p>
    <w:p w14:paraId="6CDC8B05" w14:textId="77777777" w:rsidR="000F5A84" w:rsidRDefault="000F5A84" w:rsidP="000F5A84">
      <w:pPr>
        <w:spacing w:line="360" w:lineRule="auto"/>
        <w:jc w:val="both"/>
        <w:rPr>
          <w:rFonts w:cs="Calibri"/>
          <w:sz w:val="24"/>
          <w:szCs w:val="24"/>
        </w:rPr>
      </w:pPr>
    </w:p>
    <w:p w14:paraId="63CE210C" w14:textId="77777777" w:rsidR="000F5A84" w:rsidRDefault="000F5A84" w:rsidP="000F5A84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5D6A84A" w14:textId="77777777" w:rsidR="000F5A84" w:rsidRDefault="001C2646" w:rsidP="000F5A84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23 de março de 2022. </w:t>
      </w:r>
    </w:p>
    <w:p w14:paraId="47032468" w14:textId="77777777" w:rsidR="000F5A84" w:rsidRDefault="000F5A84" w:rsidP="000F5A8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E9877A1" w14:textId="77777777" w:rsidR="000F5A84" w:rsidRDefault="000F5A84" w:rsidP="000F5A8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A325121" w14:textId="77777777" w:rsidR="000F5A84" w:rsidRDefault="000F5A84" w:rsidP="000F5A8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75F1936" w14:textId="77777777" w:rsidR="000F5A84" w:rsidRDefault="001C2646" w:rsidP="000F5A8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656E544" w14:textId="77777777" w:rsidR="000F5A84" w:rsidRPr="00585F2B" w:rsidRDefault="001C2646" w:rsidP="000F5A8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Vereador PSDB</w:t>
      </w:r>
    </w:p>
    <w:p w14:paraId="3EA62178" w14:textId="77777777" w:rsidR="000F5A84" w:rsidRDefault="000F5A84" w:rsidP="000F5A84"/>
    <w:p w14:paraId="065EC22D" w14:textId="77777777" w:rsidR="000F5A84" w:rsidRDefault="000F5A84" w:rsidP="000F5A84"/>
    <w:p w14:paraId="7C4BFA0E" w14:textId="77777777" w:rsidR="000F5A84" w:rsidRDefault="000F5A84" w:rsidP="000F5A84"/>
    <w:p w14:paraId="09C4F6C2" w14:textId="77777777" w:rsidR="000F5A84" w:rsidRDefault="000F5A84" w:rsidP="000F5A84"/>
    <w:p w14:paraId="643B13C4" w14:textId="77777777" w:rsidR="000F5A84" w:rsidRDefault="000F5A84" w:rsidP="000F5A84"/>
    <w:p w14:paraId="4972353F" w14:textId="77777777" w:rsidR="000F5A84" w:rsidRDefault="000F5A84" w:rsidP="000F5A84"/>
    <w:p w14:paraId="3D719312" w14:textId="77777777" w:rsidR="000F5A84" w:rsidRDefault="000F5A84" w:rsidP="000F5A84"/>
    <w:p w14:paraId="4923E391" w14:textId="77777777" w:rsidR="000F5A84" w:rsidRDefault="000F5A84" w:rsidP="000F5A84"/>
    <w:p w14:paraId="00DE1D34" w14:textId="77777777" w:rsidR="008263CA" w:rsidRDefault="008263CA"/>
    <w:sectPr w:rsidR="008263CA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3C1E" w14:textId="77777777" w:rsidR="001C2646" w:rsidRDefault="001C2646">
      <w:r>
        <w:separator/>
      </w:r>
    </w:p>
  </w:endnote>
  <w:endnote w:type="continuationSeparator" w:id="0">
    <w:p w14:paraId="6817DE26" w14:textId="77777777" w:rsidR="001C2646" w:rsidRDefault="001C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13CD" w14:textId="77777777" w:rsidR="001C2646" w:rsidRDefault="001C2646">
      <w:r>
        <w:separator/>
      </w:r>
    </w:p>
  </w:footnote>
  <w:footnote w:type="continuationSeparator" w:id="0">
    <w:p w14:paraId="7333D42C" w14:textId="77777777" w:rsidR="001C2646" w:rsidRDefault="001C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ABF6" w14:textId="77777777" w:rsidR="00E12284" w:rsidRDefault="001C2646">
    <w:r>
      <w:rPr>
        <w:noProof/>
      </w:rPr>
      <w:drawing>
        <wp:anchor distT="0" distB="0" distL="114300" distR="114300" simplePos="0" relativeHeight="251658240" behindDoc="0" locked="0" layoutInCell="1" allowOverlap="1" wp14:anchorId="22DFB346" wp14:editId="7AED576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84"/>
    <w:rsid w:val="000F5A84"/>
    <w:rsid w:val="00173E85"/>
    <w:rsid w:val="001C2646"/>
    <w:rsid w:val="004F4219"/>
    <w:rsid w:val="00585F2B"/>
    <w:rsid w:val="00791668"/>
    <w:rsid w:val="008263CA"/>
    <w:rsid w:val="00B7200C"/>
    <w:rsid w:val="00DE2732"/>
    <w:rsid w:val="00E1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E55A"/>
  <w15:chartTrackingRefBased/>
  <w15:docId w15:val="{52CC2253-1947-4B85-A6BB-00BD452A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5A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A8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2022-03-23T17:45:00Z</cp:lastPrinted>
  <dcterms:created xsi:type="dcterms:W3CDTF">2022-03-23T17:43:00Z</dcterms:created>
  <dcterms:modified xsi:type="dcterms:W3CDTF">2022-03-28T20:06:00Z</dcterms:modified>
</cp:coreProperties>
</file>