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D1C7" w14:textId="5FDCADA9" w:rsidR="00C42D39" w:rsidRDefault="00356944" w:rsidP="00C42D39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31 de março</w:t>
      </w:r>
      <w:r>
        <w:rPr>
          <w:sz w:val="24"/>
          <w:szCs w:val="24"/>
        </w:rPr>
        <w:t xml:space="preserve"> de 202</w:t>
      </w:r>
      <w:r w:rsidR="00982F0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61AB347" w14:textId="77777777" w:rsidR="00C42D39" w:rsidRDefault="00C42D39" w:rsidP="00C42D39">
      <w:pPr>
        <w:ind w:right="-1"/>
        <w:jc w:val="right"/>
        <w:rPr>
          <w:sz w:val="24"/>
          <w:szCs w:val="24"/>
        </w:rPr>
      </w:pPr>
    </w:p>
    <w:p w14:paraId="795CB1E3" w14:textId="77777777" w:rsidR="00C42D39" w:rsidRDefault="00C42D39" w:rsidP="00C42D39">
      <w:pPr>
        <w:ind w:right="-1"/>
        <w:jc w:val="right"/>
        <w:rPr>
          <w:sz w:val="24"/>
          <w:szCs w:val="24"/>
        </w:rPr>
      </w:pPr>
    </w:p>
    <w:p w14:paraId="74213E7C" w14:textId="77777777" w:rsidR="00C42D39" w:rsidRDefault="00C42D39" w:rsidP="00C42D39">
      <w:pPr>
        <w:ind w:right="-1"/>
        <w:jc w:val="center"/>
        <w:rPr>
          <w:b/>
          <w:sz w:val="24"/>
          <w:szCs w:val="24"/>
        </w:rPr>
      </w:pPr>
    </w:p>
    <w:p w14:paraId="3A66FFFA" w14:textId="77777777" w:rsidR="00C42D39" w:rsidRDefault="00C42D39" w:rsidP="00C42D39">
      <w:pPr>
        <w:ind w:right="-1"/>
        <w:rPr>
          <w:b/>
          <w:sz w:val="24"/>
          <w:szCs w:val="24"/>
        </w:rPr>
      </w:pPr>
    </w:p>
    <w:p w14:paraId="1C76E713" w14:textId="5B9D8B68" w:rsidR="00C42D39" w:rsidRDefault="00356944" w:rsidP="00C42D39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Ofício nº 186</w:t>
      </w:r>
      <w:r>
        <w:rPr>
          <w:b/>
          <w:sz w:val="24"/>
          <w:szCs w:val="24"/>
        </w:rPr>
        <w:t>/202</w:t>
      </w:r>
      <w:r w:rsidR="00982F02">
        <w:rPr>
          <w:b/>
          <w:sz w:val="24"/>
          <w:szCs w:val="24"/>
        </w:rPr>
        <w:t>2</w:t>
      </w:r>
    </w:p>
    <w:p w14:paraId="188B81CC" w14:textId="77777777" w:rsidR="00C42D39" w:rsidRDefault="00C42D39" w:rsidP="00C42D39">
      <w:pPr>
        <w:ind w:right="-1"/>
        <w:rPr>
          <w:sz w:val="24"/>
          <w:szCs w:val="24"/>
        </w:rPr>
      </w:pPr>
    </w:p>
    <w:p w14:paraId="3AFF23EF" w14:textId="77777777" w:rsidR="00C42D39" w:rsidRDefault="00C42D39" w:rsidP="00C42D39">
      <w:pPr>
        <w:ind w:right="-1"/>
        <w:rPr>
          <w:sz w:val="24"/>
          <w:szCs w:val="24"/>
        </w:rPr>
      </w:pPr>
    </w:p>
    <w:p w14:paraId="691263D5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018CE4AF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152DBC2F" w14:textId="24B66839" w:rsidR="00C42D39" w:rsidRDefault="00356944" w:rsidP="00C42D39">
      <w:pPr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</w:t>
      </w:r>
      <w:r>
        <w:rPr>
          <w:b/>
          <w:sz w:val="24"/>
          <w:szCs w:val="24"/>
        </w:rPr>
        <w:t xml:space="preserve"> de requerimento</w:t>
      </w:r>
      <w:r>
        <w:rPr>
          <w:b/>
          <w:sz w:val="24"/>
          <w:szCs w:val="24"/>
        </w:rPr>
        <w:t>.</w:t>
      </w:r>
    </w:p>
    <w:p w14:paraId="169909CE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0819E1B1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63F407D2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23DCF48C" w14:textId="77777777" w:rsidR="00C42D39" w:rsidRDefault="00C42D39" w:rsidP="00C42D39">
      <w:pPr>
        <w:ind w:right="-1"/>
        <w:jc w:val="both"/>
        <w:rPr>
          <w:b/>
          <w:sz w:val="24"/>
          <w:szCs w:val="24"/>
        </w:rPr>
      </w:pPr>
    </w:p>
    <w:p w14:paraId="6E9E5435" w14:textId="77777777" w:rsidR="00C42D39" w:rsidRDefault="00356944" w:rsidP="00C42D39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4B115BAE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73F707BC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6F0BC38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3C71932D" w14:textId="77777777" w:rsidR="00C42D39" w:rsidRDefault="00C42D39" w:rsidP="00C42D39">
      <w:pPr>
        <w:ind w:right="-1" w:firstLine="1560"/>
        <w:jc w:val="both"/>
        <w:rPr>
          <w:b/>
          <w:sz w:val="24"/>
          <w:szCs w:val="24"/>
        </w:rPr>
      </w:pPr>
    </w:p>
    <w:p w14:paraId="6C27EF39" w14:textId="0159D432" w:rsidR="00C42D39" w:rsidRDefault="00356944" w:rsidP="00C42D39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Encaminho a </w:t>
      </w:r>
      <w:r>
        <w:rPr>
          <w:sz w:val="24"/>
          <w:szCs w:val="32"/>
        </w:rPr>
        <w:t>V.S.</w:t>
      </w:r>
      <w:r>
        <w:rPr>
          <w:sz w:val="24"/>
          <w:szCs w:val="32"/>
          <w:vertAlign w:val="superscript"/>
        </w:rPr>
        <w:t>as</w:t>
      </w:r>
      <w:r>
        <w:rPr>
          <w:szCs w:val="24"/>
        </w:rPr>
        <w:t>.</w:t>
      </w:r>
      <w:r>
        <w:rPr>
          <w:sz w:val="24"/>
          <w:szCs w:val="24"/>
        </w:rPr>
        <w:t xml:space="preserve"> cópia</w:t>
      </w:r>
      <w:r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requerimento</w:t>
      </w:r>
      <w:r>
        <w:rPr>
          <w:sz w:val="24"/>
          <w:szCs w:val="24"/>
        </w:rPr>
        <w:t xml:space="preserve">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>144</w:t>
      </w:r>
      <w:r>
        <w:rPr>
          <w:b/>
          <w:bCs/>
          <w:sz w:val="24"/>
          <w:szCs w:val="24"/>
        </w:rPr>
        <w:t>/202</w:t>
      </w:r>
      <w:r w:rsidR="00982F02"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apresentado</w:t>
      </w:r>
      <w:r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 xml:space="preserve"> na sessão ordinária realizada ontem</w:t>
      </w:r>
      <w:r>
        <w:rPr>
          <w:color w:val="000000"/>
          <w:sz w:val="24"/>
          <w:szCs w:val="24"/>
        </w:rPr>
        <w:t xml:space="preserve">, por esta Casa de Leis, para a sua apreciação. </w:t>
      </w:r>
    </w:p>
    <w:p w14:paraId="531161A8" w14:textId="77777777" w:rsidR="00C42D39" w:rsidRDefault="00C42D39" w:rsidP="00C42D39">
      <w:pPr>
        <w:pStyle w:val="Ttulo2"/>
        <w:ind w:right="-1" w:firstLine="1560"/>
        <w:jc w:val="left"/>
        <w:rPr>
          <w:szCs w:val="24"/>
        </w:rPr>
      </w:pPr>
    </w:p>
    <w:p w14:paraId="5CDC3EEC" w14:textId="77777777" w:rsidR="00C42D39" w:rsidRDefault="00C42D39" w:rsidP="00C42D39">
      <w:pPr>
        <w:pStyle w:val="Ttulo2"/>
        <w:ind w:right="-1" w:firstLine="1560"/>
        <w:jc w:val="left"/>
        <w:rPr>
          <w:szCs w:val="24"/>
        </w:rPr>
      </w:pPr>
    </w:p>
    <w:p w14:paraId="0866DC39" w14:textId="77777777" w:rsidR="00C42D39" w:rsidRDefault="00C42D39" w:rsidP="00C42D39">
      <w:pPr>
        <w:ind w:right="-1"/>
        <w:rPr>
          <w:sz w:val="24"/>
          <w:szCs w:val="24"/>
        </w:rPr>
      </w:pPr>
    </w:p>
    <w:p w14:paraId="6D1B2D2D" w14:textId="77777777" w:rsidR="00C42D39" w:rsidRDefault="00C42D39" w:rsidP="00C42D39">
      <w:pPr>
        <w:ind w:right="-1"/>
        <w:rPr>
          <w:sz w:val="24"/>
          <w:szCs w:val="24"/>
        </w:rPr>
      </w:pPr>
    </w:p>
    <w:p w14:paraId="46A11993" w14:textId="77777777" w:rsidR="00C42D39" w:rsidRDefault="00356944" w:rsidP="00C42D39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D5EEA8E" w14:textId="77777777" w:rsidR="00C42D39" w:rsidRDefault="00C42D39" w:rsidP="00C42D39">
      <w:pPr>
        <w:ind w:right="-1"/>
        <w:rPr>
          <w:sz w:val="24"/>
          <w:szCs w:val="24"/>
        </w:rPr>
      </w:pPr>
    </w:p>
    <w:p w14:paraId="2D590E5F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4C89229C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44019B2E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0CAB0BC1" w14:textId="77777777" w:rsidR="00C42D39" w:rsidRDefault="00C42D39" w:rsidP="00C42D39">
      <w:pPr>
        <w:ind w:right="-1"/>
        <w:rPr>
          <w:sz w:val="24"/>
          <w:szCs w:val="24"/>
        </w:rPr>
      </w:pPr>
    </w:p>
    <w:p w14:paraId="18EEAF00" w14:textId="77777777" w:rsidR="00C42D39" w:rsidRDefault="00C42D39" w:rsidP="00C42D39">
      <w:pPr>
        <w:ind w:right="-1"/>
        <w:rPr>
          <w:sz w:val="24"/>
          <w:szCs w:val="24"/>
        </w:rPr>
      </w:pPr>
    </w:p>
    <w:p w14:paraId="17BC5C35" w14:textId="77777777" w:rsidR="00C42D39" w:rsidRDefault="00C42D39" w:rsidP="00C42D39">
      <w:pPr>
        <w:ind w:right="-1"/>
        <w:jc w:val="center"/>
        <w:rPr>
          <w:sz w:val="24"/>
          <w:szCs w:val="24"/>
        </w:rPr>
      </w:pPr>
    </w:p>
    <w:p w14:paraId="302A227D" w14:textId="77777777" w:rsidR="00C42D39" w:rsidRDefault="00356944" w:rsidP="00C42D39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AILTON FUMACHI</w:t>
      </w:r>
    </w:p>
    <w:p w14:paraId="5B79E8F4" w14:textId="77777777" w:rsidR="00C42D39" w:rsidRDefault="00356944" w:rsidP="00C42D39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7F2E96E4" w14:textId="77777777" w:rsidR="00C42D39" w:rsidRDefault="00C42D39" w:rsidP="00C42D39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95F96D3" w14:textId="55727153" w:rsidR="00C42D39" w:rsidRDefault="00C42D39" w:rsidP="00C42D39">
      <w:pPr>
        <w:ind w:right="-1"/>
        <w:rPr>
          <w:sz w:val="24"/>
          <w:szCs w:val="24"/>
        </w:rPr>
      </w:pPr>
    </w:p>
    <w:p w14:paraId="227259D7" w14:textId="77777777" w:rsidR="00C42D39" w:rsidRDefault="00C42D39" w:rsidP="00C42D39">
      <w:pPr>
        <w:ind w:right="-1"/>
        <w:rPr>
          <w:sz w:val="24"/>
          <w:szCs w:val="24"/>
        </w:rPr>
      </w:pPr>
    </w:p>
    <w:p w14:paraId="2329E902" w14:textId="77777777" w:rsidR="00C42D39" w:rsidRDefault="00356944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 xml:space="preserve">À </w:t>
      </w:r>
    </w:p>
    <w:p w14:paraId="19DCA8BA" w14:textId="77777777" w:rsidR="00C42D39" w:rsidRDefault="00356944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TCI</w:t>
      </w:r>
    </w:p>
    <w:p w14:paraId="4141A77C" w14:textId="77777777" w:rsidR="00C42D39" w:rsidRDefault="00356944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Transporte Coletivo de Itatiba</w:t>
      </w:r>
    </w:p>
    <w:p w14:paraId="0EC31791" w14:textId="77777777" w:rsidR="00C42D39" w:rsidRDefault="00356944" w:rsidP="00C42D39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>
        <w:rPr>
          <w:i w:val="0"/>
        </w:rPr>
        <w:t>Rua Luiz Scavone, 111</w:t>
      </w:r>
    </w:p>
    <w:p w14:paraId="55037597" w14:textId="07CA1827" w:rsidR="003A1A9D" w:rsidRPr="00C42D39" w:rsidRDefault="00356944">
      <w:pPr>
        <w:rPr>
          <w:sz w:val="24"/>
          <w:szCs w:val="24"/>
        </w:rPr>
      </w:pPr>
      <w:r>
        <w:rPr>
          <w:sz w:val="24"/>
          <w:szCs w:val="24"/>
        </w:rPr>
        <w:t xml:space="preserve">CEP: 13256-010 – </w:t>
      </w:r>
      <w:r>
        <w:rPr>
          <w:sz w:val="24"/>
          <w:szCs w:val="24"/>
        </w:rPr>
        <w:t>Itatiba/SP.</w:t>
      </w:r>
    </w:p>
    <w:sectPr w:rsidR="003A1A9D" w:rsidRPr="00C42D39" w:rsidSect="00C42D39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B"/>
    <w:rsid w:val="00356944"/>
    <w:rsid w:val="003A1A9D"/>
    <w:rsid w:val="007B0C7D"/>
    <w:rsid w:val="00982F02"/>
    <w:rsid w:val="00C2521B"/>
    <w:rsid w:val="00C42D39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68FE"/>
  <w15:chartTrackingRefBased/>
  <w15:docId w15:val="{8B2F9DBC-64B6-4A7D-8959-80CF664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2D39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42D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C42D39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Victor de Souza Goes</cp:lastModifiedBy>
  <cp:revision>6</cp:revision>
  <dcterms:created xsi:type="dcterms:W3CDTF">2021-06-15T18:12:00Z</dcterms:created>
  <dcterms:modified xsi:type="dcterms:W3CDTF">2022-03-31T13:56:00Z</dcterms:modified>
</cp:coreProperties>
</file>