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6F9B" w14:textId="7EACFEE4" w:rsidR="00144373" w:rsidRDefault="0036268C" w:rsidP="0014437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8677D">
        <w:rPr>
          <w:b/>
          <w:sz w:val="24"/>
          <w:szCs w:val="24"/>
        </w:rPr>
        <w:t xml:space="preserve"> 616/2022</w:t>
      </w:r>
      <w:r>
        <w:rPr>
          <w:b/>
          <w:sz w:val="24"/>
          <w:szCs w:val="24"/>
        </w:rPr>
        <w:t xml:space="preserve">    </w:t>
      </w:r>
    </w:p>
    <w:p w14:paraId="71333EFC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60433CB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A43E276" w14:textId="77777777" w:rsidR="00144373" w:rsidRPr="00FC1BEE" w:rsidRDefault="0036268C" w:rsidP="00144373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 w:rsidR="00931D42"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a operação tapa buraco e manutenção no asfalto </w:t>
      </w:r>
      <w:r>
        <w:rPr>
          <w:rFonts w:eastAsia="Times New Roman"/>
          <w:b/>
          <w:sz w:val="24"/>
          <w:szCs w:val="24"/>
        </w:rPr>
        <w:t>na</w:t>
      </w:r>
      <w:r w:rsidR="000879C4">
        <w:rPr>
          <w:rFonts w:eastAsia="Times New Roman"/>
          <w:b/>
          <w:sz w:val="24"/>
          <w:szCs w:val="24"/>
        </w:rPr>
        <w:t xml:space="preserve"> rua</w:t>
      </w:r>
      <w:r>
        <w:rPr>
          <w:rFonts w:eastAsia="Times New Roman"/>
          <w:b/>
          <w:sz w:val="24"/>
          <w:szCs w:val="24"/>
        </w:rPr>
        <w:t xml:space="preserve"> </w:t>
      </w:r>
      <w:r w:rsidR="000879C4" w:rsidRPr="000879C4">
        <w:rPr>
          <w:rFonts w:eastAsia="Times New Roman"/>
          <w:b/>
          <w:sz w:val="24"/>
          <w:szCs w:val="24"/>
        </w:rPr>
        <w:t>Francisco Ulhani</w:t>
      </w:r>
      <w:r>
        <w:rPr>
          <w:rFonts w:eastAsia="Times New Roman"/>
          <w:b/>
          <w:sz w:val="24"/>
          <w:szCs w:val="24"/>
        </w:rPr>
        <w:t xml:space="preserve">, </w:t>
      </w:r>
      <w:r w:rsidR="000879C4">
        <w:rPr>
          <w:rFonts w:eastAsia="Times New Roman"/>
          <w:b/>
          <w:sz w:val="24"/>
          <w:szCs w:val="24"/>
        </w:rPr>
        <w:t xml:space="preserve">próximo ao n° </w:t>
      </w:r>
      <w:r w:rsidR="00F940CB">
        <w:rPr>
          <w:rFonts w:eastAsia="Times New Roman"/>
          <w:b/>
          <w:sz w:val="24"/>
          <w:szCs w:val="24"/>
        </w:rPr>
        <w:t xml:space="preserve">370, Jardim México,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1953C267" w14:textId="77777777" w:rsidR="00144373" w:rsidRPr="00F749CF" w:rsidRDefault="00144373" w:rsidP="00144373">
      <w:pPr>
        <w:spacing w:line="276" w:lineRule="auto"/>
        <w:jc w:val="both"/>
        <w:rPr>
          <w:sz w:val="24"/>
          <w:szCs w:val="24"/>
        </w:rPr>
      </w:pPr>
    </w:p>
    <w:p w14:paraId="3D55B4DF" w14:textId="77777777" w:rsidR="00144373" w:rsidRPr="00F749CF" w:rsidRDefault="0036268C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C08A57B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2C12AB1" w14:textId="77777777" w:rsidR="00144373" w:rsidRDefault="0036268C" w:rsidP="00144373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178F74F6" w14:textId="77777777" w:rsidR="00144373" w:rsidRDefault="00144373" w:rsidP="00144373">
      <w:pPr>
        <w:spacing w:line="256" w:lineRule="auto"/>
        <w:ind w:firstLine="1418"/>
        <w:jc w:val="both"/>
        <w:rPr>
          <w:sz w:val="24"/>
          <w:szCs w:val="24"/>
        </w:rPr>
      </w:pPr>
    </w:p>
    <w:p w14:paraId="7586BEBB" w14:textId="77777777" w:rsidR="00144373" w:rsidRDefault="0036268C" w:rsidP="00144373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>Tal medida se faz necessária, uma vez que o local se encontra com</w:t>
      </w:r>
      <w:r>
        <w:rPr>
          <w:sz w:val="24"/>
          <w:szCs w:val="24"/>
        </w:rPr>
        <w:t xml:space="preserve"> um grande buraco no pavimento</w:t>
      </w:r>
      <w:r w:rsidRPr="00144373">
        <w:rPr>
          <w:sz w:val="24"/>
          <w:szCs w:val="24"/>
        </w:rPr>
        <w:t>, dificultando imensamente o tráfego de veículos no local e potencializando o risco de acidentes a todos os usuários que transitam por ali. Im</w:t>
      </w:r>
      <w:r w:rsidR="00E70927">
        <w:rPr>
          <w:sz w:val="24"/>
          <w:szCs w:val="24"/>
        </w:rPr>
        <w:t>portante ressaltar que se trata</w:t>
      </w:r>
      <w:r w:rsidRPr="00144373">
        <w:rPr>
          <w:sz w:val="24"/>
          <w:szCs w:val="24"/>
        </w:rPr>
        <w:t xml:space="preserve"> de </w:t>
      </w:r>
      <w:r w:rsidR="00E70927">
        <w:rPr>
          <w:sz w:val="24"/>
          <w:szCs w:val="24"/>
        </w:rPr>
        <w:t>uma via</w:t>
      </w:r>
      <w:r w:rsidRPr="00144373">
        <w:rPr>
          <w:sz w:val="24"/>
          <w:szCs w:val="24"/>
        </w:rPr>
        <w:t xml:space="preserve"> de grande movimento, com tráfego intenso </w:t>
      </w:r>
      <w:r w:rsidRPr="00144373">
        <w:rPr>
          <w:sz w:val="24"/>
          <w:szCs w:val="24"/>
        </w:rPr>
        <w:t>de ô</w:t>
      </w:r>
      <w:r>
        <w:rPr>
          <w:sz w:val="24"/>
          <w:szCs w:val="24"/>
        </w:rPr>
        <w:t>nibus, caminhões e carros, e o</w:t>
      </w:r>
      <w:r w:rsidRPr="00144373">
        <w:rPr>
          <w:sz w:val="24"/>
          <w:szCs w:val="24"/>
        </w:rPr>
        <w:t xml:space="preserve"> trânsito tem se tornado perigoso por conta do pavimento danificado.</w:t>
      </w:r>
    </w:p>
    <w:p w14:paraId="4D500312" w14:textId="77777777" w:rsidR="00144373" w:rsidRDefault="00144373" w:rsidP="00144373">
      <w:pPr>
        <w:ind w:firstLine="1418"/>
        <w:jc w:val="both"/>
        <w:rPr>
          <w:rFonts w:eastAsia="Times New Roman"/>
          <w:b/>
          <w:sz w:val="24"/>
        </w:rPr>
      </w:pPr>
    </w:p>
    <w:p w14:paraId="11929C30" w14:textId="77777777" w:rsidR="00144373" w:rsidRDefault="0036268C" w:rsidP="00842103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</w:t>
      </w:r>
      <w:r w:rsidRPr="00FC1BEE">
        <w:rPr>
          <w:rFonts w:eastAsia="Times New Roman"/>
          <w:sz w:val="24"/>
        </w:rPr>
        <w:t>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a operação tapa buraco e manutenção no asfalto na </w:t>
      </w:r>
      <w:r w:rsidR="00842103" w:rsidRPr="00842103">
        <w:rPr>
          <w:rFonts w:eastAsia="Times New Roman"/>
          <w:sz w:val="24"/>
        </w:rPr>
        <w:t>rua Francisco Ulhani, próximo ao n° 370</w:t>
      </w:r>
      <w:r w:rsidR="00842103">
        <w:rPr>
          <w:rFonts w:eastAsia="Times New Roman"/>
          <w:sz w:val="24"/>
        </w:rPr>
        <w:t>.</w:t>
      </w:r>
    </w:p>
    <w:p w14:paraId="407E9E53" w14:textId="77777777" w:rsidR="00144373" w:rsidRPr="00FC1BEE" w:rsidRDefault="00144373" w:rsidP="00144373">
      <w:pPr>
        <w:ind w:firstLine="708"/>
        <w:jc w:val="both"/>
        <w:rPr>
          <w:rFonts w:eastAsia="Times New Roman"/>
          <w:sz w:val="24"/>
          <w:szCs w:val="24"/>
        </w:rPr>
      </w:pPr>
    </w:p>
    <w:p w14:paraId="548CBB88" w14:textId="77777777" w:rsidR="00144373" w:rsidRPr="00FC1BEE" w:rsidRDefault="00144373" w:rsidP="00144373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6032108" w14:textId="77777777" w:rsidR="00144373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116F478" w14:textId="77777777" w:rsidR="00144373" w:rsidRPr="00FC1BEE" w:rsidRDefault="0036268C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42103">
        <w:rPr>
          <w:rFonts w:eastAsia="Times New Roman"/>
          <w:sz w:val="24"/>
          <w:szCs w:val="24"/>
        </w:rPr>
        <w:t>05</w:t>
      </w:r>
      <w:r w:rsidRPr="00FC1BEE">
        <w:rPr>
          <w:rFonts w:eastAsia="Times New Roman"/>
          <w:sz w:val="24"/>
          <w:szCs w:val="24"/>
        </w:rPr>
        <w:t xml:space="preserve"> de </w:t>
      </w:r>
      <w:r w:rsidR="00842103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32229A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58AD5AC9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D80BDE5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F01AABF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1E002FD7" w14:textId="77777777" w:rsidR="00144373" w:rsidRDefault="0036268C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08380567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68340008" w14:textId="77777777" w:rsidR="00BF5D78" w:rsidRDefault="00BF5D78"/>
    <w:sectPr w:rsidR="00BF5D78" w:rsidSect="00930733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CDA2" w14:textId="77777777" w:rsidR="0036268C" w:rsidRDefault="0036268C">
      <w:r>
        <w:separator/>
      </w:r>
    </w:p>
  </w:endnote>
  <w:endnote w:type="continuationSeparator" w:id="0">
    <w:p w14:paraId="5359A77C" w14:textId="77777777" w:rsidR="0036268C" w:rsidRDefault="0036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D8A3" w14:textId="77777777" w:rsidR="0036268C" w:rsidRDefault="0036268C">
      <w:r>
        <w:separator/>
      </w:r>
    </w:p>
  </w:footnote>
  <w:footnote w:type="continuationSeparator" w:id="0">
    <w:p w14:paraId="4FD8D29A" w14:textId="77777777" w:rsidR="0036268C" w:rsidRDefault="0036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881" w14:textId="77777777" w:rsidR="00C743EF" w:rsidRDefault="0036268C">
    <w:r>
      <w:rPr>
        <w:noProof/>
      </w:rPr>
      <w:drawing>
        <wp:anchor distT="0" distB="0" distL="114300" distR="114300" simplePos="0" relativeHeight="251658240" behindDoc="0" locked="0" layoutInCell="1" allowOverlap="1" wp14:anchorId="7AC4A768" wp14:editId="655736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73"/>
    <w:rsid w:val="000879C4"/>
    <w:rsid w:val="00144373"/>
    <w:rsid w:val="0028677D"/>
    <w:rsid w:val="0032229A"/>
    <w:rsid w:val="0036268C"/>
    <w:rsid w:val="003749B1"/>
    <w:rsid w:val="00842103"/>
    <w:rsid w:val="00930733"/>
    <w:rsid w:val="00931D42"/>
    <w:rsid w:val="00AC7C6B"/>
    <w:rsid w:val="00BF5D78"/>
    <w:rsid w:val="00C743EF"/>
    <w:rsid w:val="00E70927"/>
    <w:rsid w:val="00E94A43"/>
    <w:rsid w:val="00F749CF"/>
    <w:rsid w:val="00F940C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C222"/>
  <w15:chartTrackingRefBased/>
  <w15:docId w15:val="{C77B3C28-376A-4F10-9F5E-5511E63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7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cp:lastPrinted>2022-04-05T19:18:00Z</cp:lastPrinted>
  <dcterms:created xsi:type="dcterms:W3CDTF">2022-01-07T15:10:00Z</dcterms:created>
  <dcterms:modified xsi:type="dcterms:W3CDTF">2022-04-05T19:41:00Z</dcterms:modified>
</cp:coreProperties>
</file>