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51FD" w14:textId="77777777" w:rsidR="007106C2" w:rsidRDefault="008C442E" w:rsidP="007106C2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14:paraId="2EB65697" w14:textId="77777777" w:rsidR="007106C2" w:rsidRDefault="007106C2" w:rsidP="007106C2">
      <w:pPr>
        <w:keepNext/>
        <w:rPr>
          <w:b/>
          <w:sz w:val="24"/>
          <w:szCs w:val="24"/>
        </w:rPr>
      </w:pPr>
    </w:p>
    <w:p w14:paraId="2424A61D" w14:textId="77777777" w:rsidR="007106C2" w:rsidRDefault="007106C2" w:rsidP="007106C2">
      <w:pPr>
        <w:keepNext/>
        <w:rPr>
          <w:b/>
          <w:sz w:val="24"/>
          <w:szCs w:val="24"/>
        </w:rPr>
      </w:pPr>
    </w:p>
    <w:p w14:paraId="2D057669" w14:textId="77777777" w:rsidR="007106C2" w:rsidRDefault="007106C2" w:rsidP="007106C2">
      <w:pPr>
        <w:keepNext/>
        <w:rPr>
          <w:b/>
          <w:sz w:val="24"/>
          <w:szCs w:val="24"/>
        </w:rPr>
      </w:pPr>
    </w:p>
    <w:p w14:paraId="459C65BF" w14:textId="77777777" w:rsidR="007106C2" w:rsidRDefault="007106C2" w:rsidP="007106C2">
      <w:pPr>
        <w:keepNext/>
        <w:rPr>
          <w:b/>
          <w:sz w:val="24"/>
          <w:szCs w:val="24"/>
        </w:rPr>
      </w:pPr>
    </w:p>
    <w:p w14:paraId="1BF834CB" w14:textId="040C4B04" w:rsidR="007106C2" w:rsidRDefault="008C442E" w:rsidP="007106C2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</w:t>
      </w:r>
      <w:r w:rsidR="00D13998">
        <w:rPr>
          <w:b/>
          <w:sz w:val="24"/>
          <w:szCs w:val="24"/>
        </w:rPr>
        <w:t>Nº 171/2022</w:t>
      </w:r>
    </w:p>
    <w:p w14:paraId="1C0E1282" w14:textId="77777777" w:rsidR="007106C2" w:rsidRDefault="007106C2" w:rsidP="007106C2">
      <w:pPr>
        <w:keepNext/>
        <w:ind w:firstLine="1418"/>
        <w:jc w:val="center"/>
        <w:rPr>
          <w:b/>
          <w:sz w:val="24"/>
          <w:szCs w:val="24"/>
        </w:rPr>
      </w:pPr>
    </w:p>
    <w:p w14:paraId="62E8D8FF" w14:textId="77777777" w:rsidR="007106C2" w:rsidRDefault="007106C2" w:rsidP="007106C2">
      <w:pPr>
        <w:keepNext/>
        <w:ind w:firstLine="1418"/>
        <w:jc w:val="center"/>
        <w:rPr>
          <w:b/>
          <w:sz w:val="24"/>
          <w:szCs w:val="24"/>
        </w:rPr>
      </w:pPr>
    </w:p>
    <w:p w14:paraId="19D98B53" w14:textId="77777777" w:rsidR="007106C2" w:rsidRPr="00E7074F" w:rsidRDefault="007106C2" w:rsidP="007106C2">
      <w:pPr>
        <w:keepNext/>
        <w:ind w:firstLine="1418"/>
        <w:jc w:val="center"/>
        <w:rPr>
          <w:b/>
          <w:sz w:val="24"/>
          <w:szCs w:val="24"/>
        </w:rPr>
      </w:pPr>
    </w:p>
    <w:p w14:paraId="49C2BD14" w14:textId="77777777" w:rsidR="007106C2" w:rsidRPr="007106C2" w:rsidRDefault="008C442E" w:rsidP="007106C2">
      <w:pPr>
        <w:pStyle w:val="Ttulo1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F0505">
        <w:rPr>
          <w:sz w:val="24"/>
          <w:szCs w:val="24"/>
        </w:rPr>
        <w:t>ASSUNTO</w:t>
      </w:r>
      <w:r>
        <w:rPr>
          <w:sz w:val="24"/>
          <w:szCs w:val="24"/>
        </w:rPr>
        <w:t>: Solicita à TCI – Transporte Coletivo de Itatiba</w:t>
      </w:r>
      <w:r w:rsidRPr="00E15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possibilidade de </w:t>
      </w:r>
      <w:r w:rsidRPr="007106C2">
        <w:rPr>
          <w:sz w:val="24"/>
          <w:szCs w:val="24"/>
        </w:rPr>
        <w:t>colo</w:t>
      </w:r>
      <w:r>
        <w:rPr>
          <w:sz w:val="24"/>
          <w:szCs w:val="24"/>
        </w:rPr>
        <w:t xml:space="preserve">car um ponto </w:t>
      </w:r>
      <w:r w:rsidRPr="007106C2">
        <w:rPr>
          <w:sz w:val="24"/>
          <w:szCs w:val="24"/>
        </w:rPr>
        <w:t>de ônibus na</w:t>
      </w:r>
      <w:r w:rsidR="00F9764A">
        <w:rPr>
          <w:sz w:val="24"/>
          <w:szCs w:val="24"/>
        </w:rPr>
        <w:t xml:space="preserve"> extensão</w:t>
      </w:r>
      <w:r>
        <w:rPr>
          <w:b w:val="0"/>
          <w:sz w:val="24"/>
          <w:szCs w:val="24"/>
        </w:rPr>
        <w:t xml:space="preserve"> </w:t>
      </w:r>
      <w:r w:rsidRPr="007106C2">
        <w:rPr>
          <w:sz w:val="24"/>
          <w:szCs w:val="24"/>
        </w:rPr>
        <w:t>Av. Maria Scavo</w:t>
      </w:r>
      <w:r>
        <w:rPr>
          <w:sz w:val="24"/>
          <w:szCs w:val="24"/>
        </w:rPr>
        <w:t>ne Salvador Jardim São</w:t>
      </w:r>
      <w:r w:rsidRPr="007106C2">
        <w:rPr>
          <w:sz w:val="24"/>
          <w:szCs w:val="24"/>
        </w:rPr>
        <w:t xml:space="preserve"> Luiz II</w:t>
      </w:r>
      <w:r>
        <w:rPr>
          <w:sz w:val="24"/>
          <w:szCs w:val="24"/>
        </w:rPr>
        <w:t>. Conforme esclarece.</w:t>
      </w:r>
    </w:p>
    <w:p w14:paraId="4EDC7E82" w14:textId="77777777" w:rsidR="007106C2" w:rsidRDefault="007106C2" w:rsidP="007106C2">
      <w:pPr>
        <w:ind w:firstLine="1418"/>
        <w:jc w:val="both"/>
        <w:rPr>
          <w:b/>
          <w:sz w:val="24"/>
          <w:szCs w:val="24"/>
        </w:rPr>
      </w:pPr>
    </w:p>
    <w:p w14:paraId="7BEE1DAF" w14:textId="77777777" w:rsidR="007106C2" w:rsidRDefault="008C442E" w:rsidP="007106C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8F5C851" w14:textId="77777777" w:rsidR="007106C2" w:rsidRDefault="007106C2" w:rsidP="007106C2">
      <w:pPr>
        <w:ind w:firstLine="1418"/>
        <w:jc w:val="both"/>
        <w:rPr>
          <w:b/>
          <w:sz w:val="24"/>
          <w:szCs w:val="24"/>
        </w:rPr>
      </w:pPr>
    </w:p>
    <w:p w14:paraId="0812D479" w14:textId="77777777" w:rsidR="007106C2" w:rsidRDefault="007106C2" w:rsidP="007106C2">
      <w:pPr>
        <w:ind w:firstLine="1418"/>
        <w:jc w:val="both"/>
        <w:rPr>
          <w:b/>
          <w:sz w:val="24"/>
          <w:szCs w:val="24"/>
        </w:rPr>
      </w:pPr>
    </w:p>
    <w:p w14:paraId="556DE1F9" w14:textId="77777777" w:rsidR="007106C2" w:rsidRDefault="008C442E" w:rsidP="007106C2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que munícipes entraram em contato com este vereador solicitando um ponto de ônibus </w:t>
      </w:r>
      <w:r w:rsidR="001A79B7">
        <w:rPr>
          <w:sz w:val="24"/>
          <w:szCs w:val="24"/>
          <w:shd w:val="clear" w:color="auto" w:fill="FFFFFF"/>
        </w:rPr>
        <w:t>nesta avenida, sendo que um ponto está muito longe do próximo, assim dificultando a locomoção dos munícipes</w:t>
      </w:r>
      <w:r w:rsidR="00F9764A">
        <w:rPr>
          <w:sz w:val="24"/>
          <w:szCs w:val="24"/>
          <w:shd w:val="clear" w:color="auto" w:fill="FFFFFF"/>
        </w:rPr>
        <w:t xml:space="preserve"> que residem nos bairros próximos.</w:t>
      </w:r>
    </w:p>
    <w:p w14:paraId="7382FA40" w14:textId="77777777" w:rsidR="007106C2" w:rsidRDefault="007106C2" w:rsidP="007106C2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02C75F91" w14:textId="77777777" w:rsidR="007106C2" w:rsidRPr="00E15C8A" w:rsidRDefault="007106C2" w:rsidP="007106C2">
      <w:pPr>
        <w:shd w:val="clear" w:color="auto" w:fill="FFFFFF"/>
        <w:jc w:val="both"/>
        <w:rPr>
          <w:sz w:val="24"/>
          <w:szCs w:val="24"/>
        </w:rPr>
      </w:pPr>
    </w:p>
    <w:p w14:paraId="35A9E9F6" w14:textId="77777777" w:rsidR="007106C2" w:rsidRPr="00BA3E22" w:rsidRDefault="008C442E" w:rsidP="007106C2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>ba a possibilidade</w:t>
      </w:r>
      <w:r w:rsidR="001A79B7">
        <w:rPr>
          <w:sz w:val="24"/>
          <w:szCs w:val="24"/>
        </w:rPr>
        <w:t xml:space="preserve"> de colocar um ponto de ônibus na extensão da Avenida Maria Scavone Salvador, no Bairro Jardim São Luiz.</w:t>
      </w:r>
    </w:p>
    <w:p w14:paraId="52814342" w14:textId="77777777" w:rsidR="007106C2" w:rsidRDefault="007106C2" w:rsidP="007106C2"/>
    <w:p w14:paraId="43FE10FF" w14:textId="77777777" w:rsidR="007106C2" w:rsidRDefault="007106C2" w:rsidP="007106C2"/>
    <w:p w14:paraId="04DECE32" w14:textId="77777777" w:rsidR="007106C2" w:rsidRDefault="008C442E" w:rsidP="007106C2">
      <w:r>
        <w:t xml:space="preserve">                                </w:t>
      </w:r>
    </w:p>
    <w:p w14:paraId="7299198B" w14:textId="77777777" w:rsidR="007106C2" w:rsidRDefault="008C442E" w:rsidP="007106C2">
      <w:r>
        <w:t xml:space="preserve">                            </w:t>
      </w:r>
    </w:p>
    <w:p w14:paraId="7675F157" w14:textId="77777777" w:rsidR="007106C2" w:rsidRDefault="007106C2" w:rsidP="007106C2"/>
    <w:p w14:paraId="25B87C96" w14:textId="77777777" w:rsidR="007106C2" w:rsidRDefault="008C442E" w:rsidP="007106C2">
      <w:pPr>
        <w:rPr>
          <w:sz w:val="22"/>
          <w:szCs w:val="22"/>
        </w:rPr>
      </w:pPr>
      <w:r>
        <w:t xml:space="preserve">                                  </w:t>
      </w:r>
      <w:r>
        <w:rPr>
          <w:b/>
          <w:sz w:val="24"/>
          <w:szCs w:val="24"/>
        </w:rPr>
        <w:t xml:space="preserve">SALA DE SESSÕES, </w:t>
      </w:r>
      <w:r w:rsidR="001A79B7">
        <w:rPr>
          <w:sz w:val="22"/>
          <w:szCs w:val="22"/>
        </w:rPr>
        <w:t>13 de abril de 2022</w:t>
      </w:r>
    </w:p>
    <w:p w14:paraId="31904236" w14:textId="77777777" w:rsidR="007106C2" w:rsidRDefault="007106C2" w:rsidP="007106C2">
      <w:pPr>
        <w:rPr>
          <w:sz w:val="22"/>
          <w:szCs w:val="22"/>
        </w:rPr>
      </w:pPr>
    </w:p>
    <w:p w14:paraId="0648E28B" w14:textId="77777777" w:rsidR="007106C2" w:rsidRDefault="007106C2" w:rsidP="007106C2">
      <w:pPr>
        <w:rPr>
          <w:sz w:val="22"/>
          <w:szCs w:val="22"/>
        </w:rPr>
      </w:pPr>
    </w:p>
    <w:p w14:paraId="3527A891" w14:textId="77777777" w:rsidR="007106C2" w:rsidRDefault="007106C2" w:rsidP="007106C2">
      <w:pPr>
        <w:rPr>
          <w:sz w:val="22"/>
          <w:szCs w:val="22"/>
        </w:rPr>
      </w:pPr>
    </w:p>
    <w:p w14:paraId="4D7A93BF" w14:textId="77777777" w:rsidR="007106C2" w:rsidRDefault="007106C2" w:rsidP="007106C2">
      <w:pPr>
        <w:rPr>
          <w:sz w:val="22"/>
          <w:szCs w:val="22"/>
        </w:rPr>
      </w:pPr>
    </w:p>
    <w:p w14:paraId="7282F4C1" w14:textId="77777777" w:rsidR="007106C2" w:rsidRDefault="007106C2" w:rsidP="007106C2">
      <w:pPr>
        <w:rPr>
          <w:sz w:val="22"/>
          <w:szCs w:val="22"/>
        </w:rPr>
      </w:pPr>
    </w:p>
    <w:p w14:paraId="24F47F4F" w14:textId="77777777" w:rsidR="007106C2" w:rsidRDefault="008C442E" w:rsidP="007106C2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14:paraId="52C4C274" w14:textId="77777777" w:rsidR="007106C2" w:rsidRDefault="007106C2" w:rsidP="007106C2">
      <w:pPr>
        <w:rPr>
          <w:b/>
          <w:sz w:val="24"/>
          <w:szCs w:val="24"/>
        </w:rPr>
      </w:pPr>
    </w:p>
    <w:p w14:paraId="6164C44A" w14:textId="77777777" w:rsidR="007106C2" w:rsidRPr="00BF0505" w:rsidRDefault="008C442E" w:rsidP="007106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PSDB</w:t>
      </w:r>
    </w:p>
    <w:p w14:paraId="71CB3727" w14:textId="77777777" w:rsidR="007106C2" w:rsidRDefault="007106C2" w:rsidP="007106C2"/>
    <w:p w14:paraId="1C0FBF11" w14:textId="77777777" w:rsidR="007106C2" w:rsidRDefault="007106C2" w:rsidP="007106C2"/>
    <w:p w14:paraId="2321B83C" w14:textId="77777777" w:rsidR="006F087D" w:rsidRDefault="006F087D"/>
    <w:sectPr w:rsidR="006F08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5345" w14:textId="77777777" w:rsidR="008C442E" w:rsidRDefault="008C442E">
      <w:r>
        <w:separator/>
      </w:r>
    </w:p>
  </w:endnote>
  <w:endnote w:type="continuationSeparator" w:id="0">
    <w:p w14:paraId="0B4FEFAA" w14:textId="77777777" w:rsidR="008C442E" w:rsidRDefault="008C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2D3" w14:textId="77777777" w:rsidR="008C442E" w:rsidRDefault="008C442E">
      <w:r>
        <w:separator/>
      </w:r>
    </w:p>
  </w:footnote>
  <w:footnote w:type="continuationSeparator" w:id="0">
    <w:p w14:paraId="7833908C" w14:textId="77777777" w:rsidR="008C442E" w:rsidRDefault="008C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3AE6" w14:textId="77777777" w:rsidR="008A43F1" w:rsidRDefault="008C442E">
    <w:r>
      <w:rPr>
        <w:noProof/>
      </w:rPr>
      <w:drawing>
        <wp:anchor distT="0" distB="0" distL="114300" distR="114300" simplePos="0" relativeHeight="251658240" behindDoc="0" locked="0" layoutInCell="1" allowOverlap="1" wp14:anchorId="68DA89EC" wp14:editId="22EA115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C2"/>
    <w:rsid w:val="001A79B7"/>
    <w:rsid w:val="006F087D"/>
    <w:rsid w:val="007106C2"/>
    <w:rsid w:val="008A43F1"/>
    <w:rsid w:val="008C442E"/>
    <w:rsid w:val="00BA3E22"/>
    <w:rsid w:val="00BF0505"/>
    <w:rsid w:val="00D13998"/>
    <w:rsid w:val="00E15C8A"/>
    <w:rsid w:val="00E47C2D"/>
    <w:rsid w:val="00E7074F"/>
    <w:rsid w:val="00F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F702"/>
  <w15:chartTrackingRefBased/>
  <w15:docId w15:val="{D5A756D1-650C-4C5F-862C-D7F1F388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106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06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dcterms:created xsi:type="dcterms:W3CDTF">2022-04-07T18:43:00Z</dcterms:created>
  <dcterms:modified xsi:type="dcterms:W3CDTF">2022-04-12T18:59:00Z</dcterms:modified>
</cp:coreProperties>
</file>