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805B" w14:textId="151DBA62" w:rsidR="00A8116A" w:rsidRDefault="006419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15C73">
        <w:rPr>
          <w:rFonts w:ascii="Times New Roman" w:eastAsia="Times New Roman" w:hAnsi="Times New Roman" w:cs="Times New Roman"/>
          <w:b/>
          <w:sz w:val="24"/>
          <w:szCs w:val="24"/>
        </w:rPr>
        <w:t>662/2022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26DF8B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AF37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B39E1" w14:textId="77777777" w:rsidR="00A8116A" w:rsidRDefault="006419D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>cita avaliar a possibilidade de troca da areia do parque infantil localizado no Colina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384D2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5620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FA175" w14:textId="77777777" w:rsidR="00A8116A" w:rsidRDefault="006419D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7A1CE5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58200" w14:textId="77777777" w:rsidR="00A8116A" w:rsidRDefault="006419D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7422E5">
        <w:rPr>
          <w:rFonts w:ascii="Times New Roman" w:eastAsia="Times New Roman" w:hAnsi="Times New Roman" w:cs="Times New Roman"/>
          <w:sz w:val="24"/>
          <w:szCs w:val="24"/>
        </w:rPr>
        <w:t>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avalie a possibilidade de </w:t>
      </w:r>
      <w:r w:rsidR="007422E5">
        <w:rPr>
          <w:rFonts w:ascii="Times New Roman" w:eastAsia="Times New Roman" w:hAnsi="Times New Roman" w:cs="Times New Roman"/>
          <w:sz w:val="24"/>
          <w:szCs w:val="24"/>
        </w:rPr>
        <w:t>substituição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454">
        <w:rPr>
          <w:rFonts w:ascii="Times New Roman" w:eastAsia="Times New Roman" w:hAnsi="Times New Roman" w:cs="Times New Roman"/>
          <w:sz w:val="24"/>
          <w:szCs w:val="24"/>
        </w:rPr>
        <w:t xml:space="preserve">da areia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do parque infantil loca</w:t>
      </w:r>
      <w:r w:rsidR="00913454">
        <w:rPr>
          <w:rFonts w:ascii="Times New Roman" w:eastAsia="Times New Roman" w:hAnsi="Times New Roman" w:cs="Times New Roman"/>
          <w:sz w:val="24"/>
          <w:szCs w:val="24"/>
        </w:rPr>
        <w:t xml:space="preserve">lizado junto ao posto de saúde, sugerimos a concretagem,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913454">
        <w:rPr>
          <w:rFonts w:ascii="Times New Roman" w:eastAsia="Times New Roman" w:hAnsi="Times New Roman" w:cs="Times New Roman"/>
          <w:sz w:val="24"/>
          <w:szCs w:val="24"/>
        </w:rPr>
        <w:t>contém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 xml:space="preserve"> muitos resíduos difíceis de separar e que oferecem riscos aos frequentadores</w:t>
      </w:r>
      <w:r w:rsidR="00913454">
        <w:rPr>
          <w:rFonts w:ascii="Times New Roman" w:eastAsia="Times New Roman" w:hAnsi="Times New Roman" w:cs="Times New Roman"/>
          <w:sz w:val="24"/>
          <w:szCs w:val="24"/>
        </w:rPr>
        <w:t xml:space="preserve"> e a troca da areia não resolveria a questão devido aos constantes atos de vandalismo.</w:t>
      </w:r>
    </w:p>
    <w:p w14:paraId="7808FBC9" w14:textId="77777777" w:rsidR="00A8116A" w:rsidRDefault="006419D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indicação proposta é importante 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citada por moradores do bairro preocupados com a situação da mesma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03A4B" w14:textId="77777777" w:rsidR="00A8116A" w:rsidRDefault="006419D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avaliada com brevidade.</w:t>
      </w:r>
    </w:p>
    <w:p w14:paraId="02B914D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1E596" w14:textId="77777777" w:rsidR="00A8116A" w:rsidRDefault="006419D6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3B15EA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89B94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960668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07203" w14:textId="77777777" w:rsidR="00A8116A" w:rsidRDefault="006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4A2B9B3" w14:textId="77777777" w:rsidR="00A8116A" w:rsidRDefault="0064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1BAF55A" w14:textId="77777777" w:rsidR="00A8116A" w:rsidRDefault="00A8116A"/>
    <w:p w14:paraId="7C6331B1" w14:textId="77777777" w:rsidR="00A8116A" w:rsidRDefault="00A8116A"/>
    <w:sectPr w:rsidR="00A8116A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FFB3" w14:textId="77777777" w:rsidR="006419D6" w:rsidRDefault="006419D6">
      <w:pPr>
        <w:spacing w:after="0" w:line="240" w:lineRule="auto"/>
      </w:pPr>
      <w:r>
        <w:separator/>
      </w:r>
    </w:p>
  </w:endnote>
  <w:endnote w:type="continuationSeparator" w:id="0">
    <w:p w14:paraId="20A87231" w14:textId="77777777" w:rsidR="006419D6" w:rsidRDefault="0064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87BA" w14:textId="77777777" w:rsidR="006419D6" w:rsidRDefault="006419D6">
      <w:pPr>
        <w:spacing w:after="0" w:line="240" w:lineRule="auto"/>
      </w:pPr>
      <w:r>
        <w:separator/>
      </w:r>
    </w:p>
  </w:footnote>
  <w:footnote w:type="continuationSeparator" w:id="0">
    <w:p w14:paraId="1698D25F" w14:textId="77777777" w:rsidR="006419D6" w:rsidRDefault="0064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4541" w14:textId="77777777" w:rsidR="003E76BD" w:rsidRDefault="006419D6">
    <w:r>
      <w:rPr>
        <w:noProof/>
      </w:rPr>
      <w:drawing>
        <wp:anchor distT="0" distB="0" distL="114300" distR="114300" simplePos="0" relativeHeight="251658240" behindDoc="0" locked="0" layoutInCell="1" allowOverlap="1" wp14:anchorId="2CDBD953" wp14:editId="092D07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D6656"/>
    <w:rsid w:val="002C2544"/>
    <w:rsid w:val="00315C73"/>
    <w:rsid w:val="003E76BD"/>
    <w:rsid w:val="006419D6"/>
    <w:rsid w:val="007422E5"/>
    <w:rsid w:val="00913454"/>
    <w:rsid w:val="00A8116A"/>
    <w:rsid w:val="00BD4114"/>
    <w:rsid w:val="00C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2E3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0F28833-6973-4475-8363-7FD822850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2022-03-21T20:21:00Z</cp:lastPrinted>
  <dcterms:created xsi:type="dcterms:W3CDTF">2021-06-29T19:03:00Z</dcterms:created>
  <dcterms:modified xsi:type="dcterms:W3CDTF">2022-04-12T20:11:00Z</dcterms:modified>
</cp:coreProperties>
</file>