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45B" w14:textId="77777777" w:rsidR="001C62AF" w:rsidRPr="00E47BDB" w:rsidRDefault="001C62AF">
      <w:pPr>
        <w:ind w:left="851" w:firstLine="1701"/>
        <w:jc w:val="center"/>
        <w:rPr>
          <w:rFonts w:ascii="Arial" w:hAnsi="Arial" w:cs="Arial"/>
          <w:b/>
          <w:sz w:val="24"/>
          <w:szCs w:val="24"/>
        </w:rPr>
      </w:pPr>
    </w:p>
    <w:p w14:paraId="29400207" w14:textId="01EA18BF" w:rsidR="007E6865" w:rsidRPr="00836CA1" w:rsidRDefault="00883683" w:rsidP="007E6865">
      <w:pPr>
        <w:pStyle w:val="Ttulo3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</w:t>
      </w:r>
      <w:r w:rsidRPr="00836CA1">
        <w:rPr>
          <w:rFonts w:ascii="Arial" w:hAnsi="Arial" w:cs="Arial"/>
          <w:bCs w:val="0"/>
          <w:sz w:val="24"/>
          <w:szCs w:val="24"/>
        </w:rPr>
        <w:t>INDICAÇÃO Nº</w:t>
      </w:r>
      <w:r w:rsidR="007729CD">
        <w:rPr>
          <w:rFonts w:ascii="Arial" w:hAnsi="Arial" w:cs="Arial"/>
          <w:bCs w:val="0"/>
          <w:sz w:val="24"/>
          <w:szCs w:val="24"/>
          <w:lang w:val="pt-BR"/>
        </w:rPr>
        <w:t xml:space="preserve"> 820</w:t>
      </w:r>
      <w:r w:rsidRPr="00836CA1">
        <w:rPr>
          <w:rFonts w:ascii="Arial" w:hAnsi="Arial" w:cs="Arial"/>
          <w:bCs w:val="0"/>
          <w:sz w:val="24"/>
          <w:szCs w:val="24"/>
        </w:rPr>
        <w:t>/2022</w:t>
      </w:r>
    </w:p>
    <w:p w14:paraId="179A9E83" w14:textId="77777777" w:rsidR="006A42D0" w:rsidRPr="00E47BDB" w:rsidRDefault="00883683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rFonts w:ascii="Arial" w:hAnsi="Arial" w:cs="Arial"/>
          <w:b w:val="0"/>
          <w:sz w:val="24"/>
          <w:szCs w:val="24"/>
        </w:rPr>
      </w:pPr>
      <w:r w:rsidRPr="00E47BDB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</w:p>
    <w:p w14:paraId="21BFC482" w14:textId="77777777" w:rsidR="006A42D0" w:rsidRPr="00E47BDB" w:rsidRDefault="00883683" w:rsidP="004C21AA">
      <w:pPr>
        <w:ind w:right="-1" w:firstLine="283"/>
        <w:jc w:val="both"/>
        <w:rPr>
          <w:rFonts w:ascii="Arial" w:hAnsi="Arial" w:cs="Arial"/>
          <w:b/>
          <w:sz w:val="24"/>
          <w:szCs w:val="24"/>
        </w:rPr>
      </w:pPr>
      <w:r w:rsidRPr="00E47BDB">
        <w:rPr>
          <w:rFonts w:ascii="Arial" w:hAnsi="Arial" w:cs="Arial"/>
          <w:b/>
          <w:sz w:val="24"/>
          <w:szCs w:val="24"/>
        </w:rPr>
        <w:t xml:space="preserve">                </w:t>
      </w:r>
      <w:r w:rsidRPr="00E47BDB">
        <w:rPr>
          <w:rFonts w:ascii="Arial" w:hAnsi="Arial" w:cs="Arial"/>
          <w:sz w:val="24"/>
          <w:szCs w:val="24"/>
        </w:rPr>
        <w:t>Assunto:</w:t>
      </w:r>
      <w:r w:rsidRPr="00E47BDB">
        <w:rPr>
          <w:rFonts w:ascii="Arial" w:hAnsi="Arial" w:cs="Arial"/>
          <w:i/>
          <w:color w:val="000080"/>
          <w:sz w:val="24"/>
          <w:szCs w:val="24"/>
        </w:rPr>
        <w:t xml:space="preserve"> </w:t>
      </w:r>
      <w:r w:rsidRPr="00E47BDB">
        <w:rPr>
          <w:rFonts w:ascii="Arial" w:hAnsi="Arial" w:cs="Arial"/>
          <w:b/>
          <w:sz w:val="24"/>
          <w:szCs w:val="24"/>
        </w:rPr>
        <w:t xml:space="preserve">Solicita </w:t>
      </w:r>
      <w:r w:rsidR="004C21AA" w:rsidRPr="00E47BDB">
        <w:rPr>
          <w:rFonts w:ascii="Arial" w:hAnsi="Arial" w:cs="Arial"/>
          <w:b/>
          <w:sz w:val="24"/>
          <w:szCs w:val="24"/>
        </w:rPr>
        <w:t xml:space="preserve">à </w:t>
      </w:r>
      <w:r w:rsidR="00F46D70">
        <w:rPr>
          <w:rFonts w:ascii="Arial" w:hAnsi="Arial" w:cs="Arial"/>
          <w:b/>
          <w:sz w:val="24"/>
          <w:szCs w:val="24"/>
        </w:rPr>
        <w:t>Prefeitura Municipal de Itatiba</w:t>
      </w:r>
      <w:r w:rsidR="004C21AA" w:rsidRPr="00E47BDB">
        <w:rPr>
          <w:rFonts w:ascii="Arial" w:hAnsi="Arial" w:cs="Arial"/>
          <w:b/>
          <w:sz w:val="24"/>
          <w:szCs w:val="24"/>
        </w:rPr>
        <w:t xml:space="preserve"> </w:t>
      </w:r>
      <w:r w:rsidR="00CA1636">
        <w:rPr>
          <w:rFonts w:ascii="Arial" w:hAnsi="Arial" w:cs="Arial"/>
          <w:b/>
          <w:sz w:val="24"/>
          <w:szCs w:val="24"/>
        </w:rPr>
        <w:t>estud</w:t>
      </w:r>
      <w:r w:rsidR="000F324A">
        <w:rPr>
          <w:rFonts w:ascii="Arial" w:hAnsi="Arial" w:cs="Arial"/>
          <w:b/>
          <w:sz w:val="24"/>
          <w:szCs w:val="24"/>
        </w:rPr>
        <w:t xml:space="preserve">o e viabilização de mão única no trecho de </w:t>
      </w:r>
      <w:r w:rsidR="00DA347A">
        <w:rPr>
          <w:rFonts w:ascii="Arial" w:hAnsi="Arial" w:cs="Arial"/>
          <w:b/>
          <w:sz w:val="24"/>
          <w:szCs w:val="24"/>
        </w:rPr>
        <w:t>descida</w:t>
      </w:r>
      <w:r w:rsidR="000F324A">
        <w:rPr>
          <w:rFonts w:ascii="Arial" w:hAnsi="Arial" w:cs="Arial"/>
          <w:b/>
          <w:sz w:val="24"/>
          <w:szCs w:val="24"/>
        </w:rPr>
        <w:t>, em direção ao Bairro Jd Ypê, da</w:t>
      </w:r>
      <w:r w:rsidR="00CA1636">
        <w:rPr>
          <w:rFonts w:ascii="Arial" w:hAnsi="Arial" w:cs="Arial"/>
          <w:b/>
          <w:sz w:val="24"/>
          <w:szCs w:val="24"/>
        </w:rPr>
        <w:t xml:space="preserve"> Rua Benedito Franco de Godoi </w:t>
      </w:r>
      <w:r w:rsidR="00DA347A">
        <w:rPr>
          <w:rFonts w:ascii="Arial" w:hAnsi="Arial" w:cs="Arial"/>
          <w:b/>
          <w:sz w:val="24"/>
          <w:szCs w:val="24"/>
        </w:rPr>
        <w:t xml:space="preserve">com a Rua Dr Luis de Mattos Pimenta </w:t>
      </w:r>
      <w:r w:rsidR="00CA1636">
        <w:rPr>
          <w:rFonts w:ascii="Arial" w:hAnsi="Arial" w:cs="Arial"/>
          <w:b/>
          <w:sz w:val="24"/>
          <w:szCs w:val="24"/>
        </w:rPr>
        <w:t>– Bairro Alto de Fátima</w:t>
      </w:r>
      <w:r w:rsidR="004C21AA" w:rsidRPr="00E47BDB">
        <w:rPr>
          <w:rFonts w:ascii="Arial" w:hAnsi="Arial" w:cs="Arial"/>
          <w:b/>
          <w:sz w:val="24"/>
          <w:szCs w:val="24"/>
        </w:rPr>
        <w:t>.</w:t>
      </w:r>
    </w:p>
    <w:p w14:paraId="54E27C8D" w14:textId="77777777" w:rsidR="006A42D0" w:rsidRPr="00E47BDB" w:rsidRDefault="006A42D0" w:rsidP="006A42D0">
      <w:pPr>
        <w:tabs>
          <w:tab w:val="left" w:pos="1134"/>
        </w:tabs>
        <w:ind w:left="1417" w:right="850"/>
        <w:jc w:val="both"/>
        <w:rPr>
          <w:rFonts w:ascii="Arial" w:hAnsi="Arial" w:cs="Arial"/>
          <w:b/>
          <w:sz w:val="24"/>
          <w:szCs w:val="24"/>
        </w:rPr>
      </w:pPr>
    </w:p>
    <w:p w14:paraId="0FD11873" w14:textId="77777777" w:rsidR="006A42D0" w:rsidRPr="00E47BDB" w:rsidRDefault="006A42D0" w:rsidP="006A42D0">
      <w:pPr>
        <w:tabs>
          <w:tab w:val="left" w:pos="1134"/>
        </w:tabs>
        <w:ind w:left="1417" w:right="850"/>
        <w:jc w:val="both"/>
        <w:rPr>
          <w:rFonts w:ascii="Arial" w:hAnsi="Arial" w:cs="Arial"/>
          <w:b/>
          <w:sz w:val="24"/>
          <w:szCs w:val="24"/>
        </w:rPr>
      </w:pPr>
    </w:p>
    <w:p w14:paraId="63A3A47B" w14:textId="77777777" w:rsidR="006A42D0" w:rsidRPr="00E47BDB" w:rsidRDefault="00883683" w:rsidP="006A42D0">
      <w:pPr>
        <w:tabs>
          <w:tab w:val="left" w:pos="1134"/>
        </w:tabs>
        <w:ind w:left="1417" w:right="850" w:hanging="141"/>
        <w:jc w:val="both"/>
        <w:rPr>
          <w:rFonts w:ascii="Arial" w:hAnsi="Arial" w:cs="Arial"/>
          <w:b/>
          <w:sz w:val="24"/>
          <w:szCs w:val="24"/>
        </w:rPr>
      </w:pPr>
      <w:r w:rsidRPr="00E47BDB">
        <w:rPr>
          <w:rFonts w:ascii="Arial" w:hAnsi="Arial" w:cs="Arial"/>
          <w:b/>
          <w:sz w:val="24"/>
          <w:szCs w:val="24"/>
        </w:rPr>
        <w:t>Senhor Presidente,</w:t>
      </w:r>
    </w:p>
    <w:p w14:paraId="17E9DF13" w14:textId="77777777" w:rsidR="00D50744" w:rsidRPr="00E47BDB" w:rsidRDefault="00D50744" w:rsidP="00D50744">
      <w:pPr>
        <w:tabs>
          <w:tab w:val="left" w:pos="1134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021F8DF5" w14:textId="77777777" w:rsidR="00D50744" w:rsidRPr="00E47BDB" w:rsidRDefault="00D50744" w:rsidP="006A42D0">
      <w:pPr>
        <w:tabs>
          <w:tab w:val="left" w:pos="1134"/>
        </w:tabs>
        <w:ind w:right="-1" w:firstLine="1276"/>
        <w:jc w:val="both"/>
        <w:rPr>
          <w:rFonts w:ascii="Arial" w:hAnsi="Arial" w:cs="Arial"/>
          <w:sz w:val="24"/>
          <w:szCs w:val="24"/>
        </w:rPr>
      </w:pPr>
    </w:p>
    <w:p w14:paraId="0F95B05F" w14:textId="77777777" w:rsidR="007E6865" w:rsidRDefault="00883683" w:rsidP="00CA1636">
      <w:pPr>
        <w:tabs>
          <w:tab w:val="left" w:pos="1134"/>
          <w:tab w:val="left" w:pos="7655"/>
        </w:tabs>
        <w:ind w:right="-1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 w:rsidR="00B9034E" w:rsidRPr="00E47BDB">
        <w:rPr>
          <w:rFonts w:ascii="Arial" w:hAnsi="Arial" w:cs="Arial"/>
          <w:b/>
          <w:sz w:val="24"/>
          <w:szCs w:val="24"/>
        </w:rPr>
        <w:t xml:space="preserve">, </w:t>
      </w:r>
      <w:r w:rsidR="00B9034E" w:rsidRPr="00E47BDB">
        <w:rPr>
          <w:rFonts w:ascii="Arial" w:hAnsi="Arial" w:cs="Arial"/>
          <w:sz w:val="24"/>
          <w:szCs w:val="24"/>
        </w:rPr>
        <w:t xml:space="preserve">nos termos regimentais e após ouvido o Douto e Soberano plenário, que seja oficiado </w:t>
      </w:r>
      <w:r w:rsidR="00F46D70">
        <w:rPr>
          <w:rFonts w:ascii="Arial" w:hAnsi="Arial" w:cs="Arial"/>
          <w:sz w:val="24"/>
          <w:szCs w:val="24"/>
        </w:rPr>
        <w:t>a Prefeitura Municipal de Itatiba</w:t>
      </w:r>
      <w:r w:rsidR="00B9034E" w:rsidRPr="00E47BDB">
        <w:rPr>
          <w:rFonts w:ascii="Arial" w:hAnsi="Arial" w:cs="Arial"/>
          <w:sz w:val="24"/>
          <w:szCs w:val="24"/>
        </w:rPr>
        <w:t xml:space="preserve">, </w:t>
      </w:r>
      <w:r w:rsidR="00CA1636">
        <w:rPr>
          <w:rFonts w:ascii="Arial" w:hAnsi="Arial" w:cs="Arial"/>
          <w:sz w:val="24"/>
          <w:szCs w:val="24"/>
        </w:rPr>
        <w:t>estudo e viabilização de mudança de trânsito</w:t>
      </w:r>
      <w:r w:rsidR="000F324A">
        <w:rPr>
          <w:rFonts w:ascii="Arial" w:hAnsi="Arial" w:cs="Arial"/>
          <w:sz w:val="24"/>
          <w:szCs w:val="24"/>
        </w:rPr>
        <w:t xml:space="preserve"> para mão única no trecho de subida, que leva em direção ao Jd. Ypê</w:t>
      </w:r>
      <w:r w:rsidR="00CA1636">
        <w:rPr>
          <w:rFonts w:ascii="Arial" w:hAnsi="Arial" w:cs="Arial"/>
          <w:sz w:val="24"/>
          <w:szCs w:val="24"/>
        </w:rPr>
        <w:t xml:space="preserve"> na Rua Benedito Franco de Godoi</w:t>
      </w:r>
      <w:r w:rsidR="00DA347A">
        <w:rPr>
          <w:rFonts w:ascii="Arial" w:hAnsi="Arial" w:cs="Arial"/>
          <w:sz w:val="24"/>
          <w:szCs w:val="24"/>
        </w:rPr>
        <w:t xml:space="preserve"> com a Rua Dr Luis de Mattos Pimenta</w:t>
      </w:r>
      <w:r w:rsidR="00CA1636">
        <w:rPr>
          <w:rFonts w:ascii="Arial" w:hAnsi="Arial" w:cs="Arial"/>
          <w:sz w:val="24"/>
          <w:szCs w:val="24"/>
        </w:rPr>
        <w:t xml:space="preserve"> – Bairro Alto de Fátima, tornan</w:t>
      </w:r>
      <w:r w:rsidR="00DA347A">
        <w:rPr>
          <w:rFonts w:ascii="Arial" w:hAnsi="Arial" w:cs="Arial"/>
          <w:sz w:val="24"/>
          <w:szCs w:val="24"/>
        </w:rPr>
        <w:t>do a via de acesso de mão única</w:t>
      </w:r>
    </w:p>
    <w:p w14:paraId="7C9BE11C" w14:textId="77777777" w:rsidR="006A42D0" w:rsidRPr="00E47BDB" w:rsidRDefault="006A42D0" w:rsidP="006A42D0">
      <w:pPr>
        <w:tabs>
          <w:tab w:val="left" w:pos="1134"/>
        </w:tabs>
        <w:ind w:right="708"/>
        <w:jc w:val="both"/>
        <w:rPr>
          <w:rFonts w:ascii="Arial" w:hAnsi="Arial" w:cs="Arial"/>
          <w:sz w:val="24"/>
          <w:szCs w:val="24"/>
        </w:rPr>
      </w:pPr>
    </w:p>
    <w:p w14:paraId="0317F3A6" w14:textId="77777777" w:rsidR="006A42D0" w:rsidRPr="00E47BDB" w:rsidRDefault="006A42D0" w:rsidP="006A42D0">
      <w:pPr>
        <w:tabs>
          <w:tab w:val="left" w:pos="1134"/>
        </w:tabs>
        <w:ind w:right="708"/>
        <w:jc w:val="both"/>
        <w:rPr>
          <w:rFonts w:ascii="Arial" w:hAnsi="Arial" w:cs="Arial"/>
          <w:sz w:val="24"/>
          <w:szCs w:val="24"/>
        </w:rPr>
      </w:pPr>
    </w:p>
    <w:p w14:paraId="48EAE02D" w14:textId="77777777" w:rsidR="00E47BDB" w:rsidRPr="00E47BDB" w:rsidRDefault="00E47BDB" w:rsidP="006A42D0">
      <w:pPr>
        <w:tabs>
          <w:tab w:val="left" w:pos="1134"/>
        </w:tabs>
        <w:ind w:right="708"/>
        <w:jc w:val="both"/>
        <w:rPr>
          <w:rFonts w:ascii="Arial" w:hAnsi="Arial" w:cs="Arial"/>
          <w:sz w:val="24"/>
          <w:szCs w:val="24"/>
        </w:rPr>
      </w:pPr>
    </w:p>
    <w:p w14:paraId="75A6F304" w14:textId="77777777" w:rsidR="00E47BDB" w:rsidRPr="00E47BDB" w:rsidRDefault="00883683" w:rsidP="00E47BDB">
      <w:pPr>
        <w:tabs>
          <w:tab w:val="left" w:pos="1890"/>
          <w:tab w:val="center" w:pos="4323"/>
        </w:tabs>
        <w:ind w:right="708"/>
        <w:jc w:val="center"/>
        <w:rPr>
          <w:rFonts w:ascii="Arial" w:hAnsi="Arial" w:cs="Arial"/>
          <w:sz w:val="24"/>
          <w:szCs w:val="24"/>
        </w:rPr>
      </w:pPr>
      <w:r w:rsidRPr="00E47BDB">
        <w:rPr>
          <w:rFonts w:ascii="Arial" w:hAnsi="Arial" w:cs="Arial"/>
          <w:b/>
          <w:sz w:val="24"/>
          <w:szCs w:val="24"/>
        </w:rPr>
        <w:t>SALA DAS SESSÕES</w:t>
      </w:r>
      <w:r w:rsidRPr="00E47BDB">
        <w:rPr>
          <w:rFonts w:ascii="Arial" w:hAnsi="Arial" w:cs="Arial"/>
          <w:sz w:val="24"/>
          <w:szCs w:val="24"/>
        </w:rPr>
        <w:t xml:space="preserve">, </w:t>
      </w:r>
      <w:r w:rsidR="00CA1636">
        <w:rPr>
          <w:rFonts w:ascii="Arial" w:hAnsi="Arial" w:cs="Arial"/>
          <w:sz w:val="24"/>
          <w:szCs w:val="24"/>
        </w:rPr>
        <w:t>0</w:t>
      </w:r>
      <w:r w:rsidR="00DA347A">
        <w:rPr>
          <w:rFonts w:ascii="Arial" w:hAnsi="Arial" w:cs="Arial"/>
          <w:sz w:val="24"/>
          <w:szCs w:val="24"/>
        </w:rPr>
        <w:t>9</w:t>
      </w:r>
      <w:r w:rsidR="00CA1636">
        <w:rPr>
          <w:rFonts w:ascii="Arial" w:hAnsi="Arial" w:cs="Arial"/>
          <w:sz w:val="24"/>
          <w:szCs w:val="24"/>
        </w:rPr>
        <w:t xml:space="preserve"> de Maio</w:t>
      </w:r>
      <w:r w:rsidRPr="00E47BDB">
        <w:rPr>
          <w:rFonts w:ascii="Arial" w:hAnsi="Arial" w:cs="Arial"/>
          <w:sz w:val="24"/>
          <w:szCs w:val="24"/>
        </w:rPr>
        <w:t xml:space="preserve"> de 2022.</w:t>
      </w:r>
    </w:p>
    <w:p w14:paraId="20C5DB0A" w14:textId="77777777" w:rsidR="00E47BDB" w:rsidRPr="00E47BDB" w:rsidRDefault="00E47BDB" w:rsidP="00E47BDB">
      <w:pPr>
        <w:ind w:right="708"/>
        <w:jc w:val="center"/>
        <w:rPr>
          <w:rFonts w:ascii="Arial" w:hAnsi="Arial" w:cs="Arial"/>
          <w:sz w:val="24"/>
          <w:szCs w:val="24"/>
        </w:rPr>
      </w:pPr>
    </w:p>
    <w:p w14:paraId="6170C867" w14:textId="77777777" w:rsidR="00E47BDB" w:rsidRPr="00E47BDB" w:rsidRDefault="00E47BDB" w:rsidP="00E47BDB">
      <w:pPr>
        <w:ind w:right="708"/>
        <w:jc w:val="center"/>
        <w:rPr>
          <w:rFonts w:ascii="Arial" w:hAnsi="Arial" w:cs="Arial"/>
          <w:sz w:val="24"/>
          <w:szCs w:val="24"/>
        </w:rPr>
      </w:pPr>
    </w:p>
    <w:p w14:paraId="3EC4F2FB" w14:textId="77777777" w:rsidR="00E47BDB" w:rsidRPr="00E47BDB" w:rsidRDefault="00E47BDB" w:rsidP="00E47BDB">
      <w:pPr>
        <w:ind w:right="708"/>
        <w:jc w:val="center"/>
        <w:rPr>
          <w:rFonts w:ascii="Arial" w:hAnsi="Arial" w:cs="Arial"/>
          <w:sz w:val="24"/>
          <w:szCs w:val="24"/>
        </w:rPr>
      </w:pPr>
    </w:p>
    <w:p w14:paraId="24AA5FAD" w14:textId="77777777" w:rsidR="00E47BDB" w:rsidRPr="00E47BDB" w:rsidRDefault="00E47BDB" w:rsidP="00E47BDB">
      <w:pPr>
        <w:ind w:right="708"/>
        <w:jc w:val="center"/>
        <w:rPr>
          <w:rFonts w:ascii="Arial" w:hAnsi="Arial" w:cs="Arial"/>
          <w:sz w:val="24"/>
          <w:szCs w:val="24"/>
        </w:rPr>
      </w:pPr>
    </w:p>
    <w:p w14:paraId="3725372E" w14:textId="77777777" w:rsidR="00E47BDB" w:rsidRPr="00E47BDB" w:rsidRDefault="00E47BDB" w:rsidP="00E47BDB">
      <w:pPr>
        <w:ind w:right="708"/>
        <w:jc w:val="center"/>
        <w:rPr>
          <w:rFonts w:ascii="Arial" w:hAnsi="Arial" w:cs="Arial"/>
          <w:sz w:val="24"/>
          <w:szCs w:val="24"/>
        </w:rPr>
      </w:pPr>
    </w:p>
    <w:p w14:paraId="29C2B68E" w14:textId="77777777" w:rsidR="00E47BDB" w:rsidRPr="00E47BDB" w:rsidRDefault="00883683" w:rsidP="00E47BDB">
      <w:pPr>
        <w:ind w:right="708" w:hanging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E47BDB">
        <w:rPr>
          <w:rFonts w:ascii="Arial" w:hAnsi="Arial" w:cs="Arial"/>
          <w:b/>
          <w:sz w:val="24"/>
          <w:szCs w:val="24"/>
        </w:rPr>
        <w:t>JUNIOR CECON</w:t>
      </w:r>
    </w:p>
    <w:p w14:paraId="2DE22D12" w14:textId="77777777" w:rsidR="00E47BDB" w:rsidRPr="00E47BDB" w:rsidRDefault="00883683" w:rsidP="00E47BDB">
      <w:pPr>
        <w:ind w:left="567" w:right="708" w:hanging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E47BDB">
        <w:rPr>
          <w:rFonts w:ascii="Arial" w:hAnsi="Arial" w:cs="Arial"/>
          <w:b/>
          <w:sz w:val="24"/>
          <w:szCs w:val="24"/>
        </w:rPr>
        <w:t>Vereador- União Brasil</w:t>
      </w:r>
    </w:p>
    <w:p w14:paraId="58E7C9F4" w14:textId="77777777" w:rsidR="00E47BDB" w:rsidRPr="00E47BDB" w:rsidRDefault="00883683" w:rsidP="00E47BDB">
      <w:pPr>
        <w:ind w:left="567" w:right="708" w:hanging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E47BDB">
        <w:rPr>
          <w:rFonts w:ascii="Arial" w:hAnsi="Arial" w:cs="Arial"/>
          <w:b/>
          <w:sz w:val="24"/>
          <w:szCs w:val="24"/>
        </w:rPr>
        <w:t>Vice Presidente</w:t>
      </w:r>
      <w:r w:rsidRPr="00E47BDB">
        <w:rPr>
          <w:rFonts w:ascii="Arial" w:hAnsi="Arial" w:cs="Arial"/>
          <w:b/>
          <w:sz w:val="24"/>
          <w:szCs w:val="24"/>
        </w:rPr>
        <w:t xml:space="preserve"> da Câmara Municipal</w:t>
      </w:r>
    </w:p>
    <w:sectPr w:rsidR="00E47BDB" w:rsidRPr="00E47BDB">
      <w:headerReference w:type="default" r:id="rId6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5338" w14:textId="77777777" w:rsidR="00883683" w:rsidRDefault="00883683">
      <w:r>
        <w:separator/>
      </w:r>
    </w:p>
  </w:endnote>
  <w:endnote w:type="continuationSeparator" w:id="0">
    <w:p w14:paraId="73F82D4C" w14:textId="77777777" w:rsidR="00883683" w:rsidRDefault="0088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9234" w14:textId="77777777" w:rsidR="00883683" w:rsidRDefault="00883683">
      <w:r>
        <w:separator/>
      </w:r>
    </w:p>
  </w:footnote>
  <w:footnote w:type="continuationSeparator" w:id="0">
    <w:p w14:paraId="35ABB17D" w14:textId="77777777" w:rsidR="00883683" w:rsidRDefault="0088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00ED" w14:textId="77777777" w:rsidR="001C62AF" w:rsidRDefault="0088368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2EC2EB" wp14:editId="07F8A464">
              <wp:simplePos x="0" y="0"/>
              <wp:positionH relativeFrom="page">
                <wp:posOffset>2004045</wp:posOffset>
              </wp:positionH>
              <wp:positionV relativeFrom="page">
                <wp:posOffset>484440</wp:posOffset>
              </wp:positionV>
              <wp:extent cx="4293360" cy="945000"/>
              <wp:effectExtent l="0" t="0" r="12065" b="762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3360" cy="945000"/>
                        <a:chOff x="927720" y="179640"/>
                        <a:chExt cx="4293360" cy="945000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7567C9" w14:textId="77777777" w:rsidR="001C62AF" w:rsidRDefault="0088368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9C4E90" w14:textId="77777777" w:rsidR="001C62AF" w:rsidRDefault="001C62AF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DC38FF" w14:textId="77777777" w:rsidR="001C62AF" w:rsidRDefault="0088368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EC2EB" id="Group 103139" o:spid="_x0000_s1026" style="position:absolute;margin-left:157.8pt;margin-top:38.15pt;width:338.05pt;height:74.4pt;z-index:-251658240;mso-position-horizontal-relative:page;mso-position-vertical-relative:page;mso-width-relative:margin;mso-height-relative:margin" coordorigin="9277,1796" coordsize="42933,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">
              <v:rect id="Retângulo 3" o:spid="_x0000_s1027" style="position:absolute;left:9277;top:8820;width:475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47567C9" w14:textId="77777777" w:rsidR="001C62AF" w:rsidRDefault="0088368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8" style="position:absolute;left:13132;top:1796;width:39078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F9C4E90" w14:textId="77777777" w:rsidR="001C62AF" w:rsidRDefault="001C62AF">
                      <w:pPr>
                        <w:overflowPunct w:val="0"/>
                      </w:pPr>
                    </w:p>
                  </w:txbxContent>
                </v:textbox>
              </v:rect>
              <v:rect id="Retângulo 5" o:spid="_x0000_s1029" style="position:absolute;left:42537;top:1796;width:799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9DC38FF" w14:textId="77777777" w:rsidR="001C62AF" w:rsidRDefault="0088368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8C73CD5" wp14:editId="3E75B38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3E42"/>
    <w:rsid w:val="000220AA"/>
    <w:rsid w:val="000248E6"/>
    <w:rsid w:val="00030262"/>
    <w:rsid w:val="000309F6"/>
    <w:rsid w:val="000E5EE3"/>
    <w:rsid w:val="000F1C09"/>
    <w:rsid w:val="000F2FE2"/>
    <w:rsid w:val="000F324A"/>
    <w:rsid w:val="001243F3"/>
    <w:rsid w:val="001814AE"/>
    <w:rsid w:val="001C2D90"/>
    <w:rsid w:val="001C62AF"/>
    <w:rsid w:val="001C70FC"/>
    <w:rsid w:val="001D72FB"/>
    <w:rsid w:val="001E15CA"/>
    <w:rsid w:val="001F40A3"/>
    <w:rsid w:val="00233F77"/>
    <w:rsid w:val="00267AEF"/>
    <w:rsid w:val="00275E4D"/>
    <w:rsid w:val="002A72E1"/>
    <w:rsid w:val="002B7832"/>
    <w:rsid w:val="002D3EFF"/>
    <w:rsid w:val="00302DEF"/>
    <w:rsid w:val="003037D4"/>
    <w:rsid w:val="003545CA"/>
    <w:rsid w:val="00365C38"/>
    <w:rsid w:val="00376F56"/>
    <w:rsid w:val="003B5270"/>
    <w:rsid w:val="00403B2A"/>
    <w:rsid w:val="00421084"/>
    <w:rsid w:val="004C21AA"/>
    <w:rsid w:val="0059125B"/>
    <w:rsid w:val="005B1ACA"/>
    <w:rsid w:val="005E50DB"/>
    <w:rsid w:val="005F3E1D"/>
    <w:rsid w:val="0066614F"/>
    <w:rsid w:val="0067502B"/>
    <w:rsid w:val="00694D73"/>
    <w:rsid w:val="006A42D0"/>
    <w:rsid w:val="006C3141"/>
    <w:rsid w:val="007729CD"/>
    <w:rsid w:val="007D7791"/>
    <w:rsid w:val="007E6865"/>
    <w:rsid w:val="00836CA1"/>
    <w:rsid w:val="00883683"/>
    <w:rsid w:val="008B5326"/>
    <w:rsid w:val="008B6630"/>
    <w:rsid w:val="008C2006"/>
    <w:rsid w:val="008E288D"/>
    <w:rsid w:val="008E77B9"/>
    <w:rsid w:val="00901DBC"/>
    <w:rsid w:val="00934548"/>
    <w:rsid w:val="00955FFB"/>
    <w:rsid w:val="009B2035"/>
    <w:rsid w:val="009F093C"/>
    <w:rsid w:val="00A3044C"/>
    <w:rsid w:val="00A37A2E"/>
    <w:rsid w:val="00A6751F"/>
    <w:rsid w:val="00A74A74"/>
    <w:rsid w:val="00AA1DF6"/>
    <w:rsid w:val="00B26C8F"/>
    <w:rsid w:val="00B26CE9"/>
    <w:rsid w:val="00B7607B"/>
    <w:rsid w:val="00B9034E"/>
    <w:rsid w:val="00BB357A"/>
    <w:rsid w:val="00C01B0F"/>
    <w:rsid w:val="00C12E23"/>
    <w:rsid w:val="00C51F4B"/>
    <w:rsid w:val="00C720AB"/>
    <w:rsid w:val="00CA1636"/>
    <w:rsid w:val="00D50744"/>
    <w:rsid w:val="00D53485"/>
    <w:rsid w:val="00D7504C"/>
    <w:rsid w:val="00D80D5A"/>
    <w:rsid w:val="00DA347A"/>
    <w:rsid w:val="00DB7A28"/>
    <w:rsid w:val="00E47BDB"/>
    <w:rsid w:val="00E7579C"/>
    <w:rsid w:val="00E75ECE"/>
    <w:rsid w:val="00EA01E3"/>
    <w:rsid w:val="00ED6E0C"/>
    <w:rsid w:val="00F02F74"/>
    <w:rsid w:val="00F15017"/>
    <w:rsid w:val="00F33A69"/>
    <w:rsid w:val="00F46D70"/>
    <w:rsid w:val="00F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B8A6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Char">
    <w:name w:val="Título Char"/>
    <w:link w:val="Ttulo"/>
    <w:rsid w:val="00E47BDB"/>
    <w:rPr>
      <w:rFonts w:ascii="Liberation Sans" w:eastAsia="Microsoft YaHei" w:hAnsi="Liberation Sans" w:cs="Arial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2022-05-03T15:35:00Z</dcterms:created>
  <dcterms:modified xsi:type="dcterms:W3CDTF">2022-05-10T20:11:00Z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