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1E0B" w14:textId="77777777" w:rsidR="00E030EA" w:rsidRDefault="00E030EA" w:rsidP="00E030EA">
      <w:pPr>
        <w:ind w:left="1418" w:right="1417"/>
        <w:jc w:val="center"/>
        <w:rPr>
          <w:b/>
          <w:sz w:val="24"/>
          <w:szCs w:val="24"/>
        </w:rPr>
      </w:pPr>
    </w:p>
    <w:p w14:paraId="00CB4E89" w14:textId="77777777" w:rsidR="00E030EA" w:rsidRDefault="00E030EA" w:rsidP="00E030EA">
      <w:pPr>
        <w:ind w:left="1418" w:right="1417"/>
        <w:jc w:val="center"/>
        <w:rPr>
          <w:b/>
          <w:sz w:val="24"/>
          <w:szCs w:val="24"/>
        </w:rPr>
      </w:pPr>
    </w:p>
    <w:p w14:paraId="12909CA3" w14:textId="77777777" w:rsidR="00E030EA" w:rsidRDefault="00E030EA" w:rsidP="00E030EA">
      <w:pPr>
        <w:ind w:left="1418" w:right="1417"/>
        <w:jc w:val="center"/>
        <w:rPr>
          <w:b/>
          <w:sz w:val="24"/>
          <w:szCs w:val="24"/>
        </w:rPr>
      </w:pPr>
    </w:p>
    <w:p w14:paraId="50D5DBE7" w14:textId="77777777" w:rsidR="00E030EA" w:rsidRDefault="00E030EA" w:rsidP="00E030EA">
      <w:pPr>
        <w:ind w:left="1418" w:right="1417"/>
        <w:jc w:val="center"/>
        <w:rPr>
          <w:b/>
          <w:sz w:val="24"/>
          <w:szCs w:val="24"/>
        </w:rPr>
      </w:pPr>
    </w:p>
    <w:p w14:paraId="37620539" w14:textId="77777777" w:rsidR="00E030EA" w:rsidRDefault="00E030EA" w:rsidP="00E030EA">
      <w:pPr>
        <w:ind w:left="1418" w:right="1417"/>
        <w:jc w:val="center"/>
        <w:rPr>
          <w:b/>
          <w:sz w:val="24"/>
          <w:szCs w:val="24"/>
        </w:rPr>
      </w:pPr>
    </w:p>
    <w:p w14:paraId="466F24D6" w14:textId="77777777" w:rsidR="00E030EA" w:rsidRDefault="00E030EA" w:rsidP="00E030EA">
      <w:pPr>
        <w:ind w:left="1418" w:right="1417"/>
        <w:jc w:val="center"/>
        <w:rPr>
          <w:b/>
          <w:sz w:val="24"/>
          <w:szCs w:val="24"/>
        </w:rPr>
      </w:pPr>
    </w:p>
    <w:p w14:paraId="30E50A5F" w14:textId="77777777" w:rsidR="00E030EA" w:rsidRDefault="00E030EA" w:rsidP="00E030EA">
      <w:pPr>
        <w:ind w:left="1418" w:right="1417"/>
        <w:jc w:val="center"/>
        <w:rPr>
          <w:b/>
          <w:sz w:val="24"/>
          <w:szCs w:val="24"/>
        </w:rPr>
      </w:pPr>
    </w:p>
    <w:p w14:paraId="5DCBB62D" w14:textId="3037DF06" w:rsidR="00E030EA" w:rsidRPr="00B7200C" w:rsidRDefault="00AB5049" w:rsidP="00E030EA">
      <w:pPr>
        <w:ind w:left="1418" w:right="1417"/>
        <w:jc w:val="center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 w:rsidR="002C0F37">
        <w:rPr>
          <w:b/>
          <w:sz w:val="24"/>
          <w:szCs w:val="24"/>
        </w:rPr>
        <w:t xml:space="preserve"> 832/2022</w:t>
      </w:r>
    </w:p>
    <w:p w14:paraId="6B18CA1E" w14:textId="77777777" w:rsidR="00E030EA" w:rsidRPr="00DB5753" w:rsidRDefault="00AB5049" w:rsidP="00E030EA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310EBEB6" w14:textId="77777777" w:rsidR="00E030EA" w:rsidRDefault="00AB5049" w:rsidP="00E030EA">
      <w:pPr>
        <w:tabs>
          <w:tab w:val="left" w:pos="2790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  <w:r>
        <w:rPr>
          <w:rFonts w:cs="Calibri"/>
          <w:sz w:val="24"/>
          <w:szCs w:val="24"/>
        </w:rPr>
        <w:tab/>
      </w:r>
    </w:p>
    <w:p w14:paraId="1DB70F7B" w14:textId="77777777" w:rsidR="00E030EA" w:rsidRDefault="00AB5049" w:rsidP="00E030EA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ao Sr. Prefeito Municipal </w:t>
      </w:r>
      <w:r>
        <w:rPr>
          <w:rFonts w:cs="Calibri"/>
          <w:b/>
          <w:sz w:val="24"/>
          <w:szCs w:val="24"/>
        </w:rPr>
        <w:t>a instalação elétrica na EMEB Mara Cabral Simões localizada na Rua Josefina Fattori Padovani, no Bairro Pinhal. Conforme esclarece.</w:t>
      </w:r>
    </w:p>
    <w:p w14:paraId="12D9A07A" w14:textId="77777777" w:rsidR="00E030EA" w:rsidRPr="00D22A42" w:rsidRDefault="00E030EA" w:rsidP="00E030EA">
      <w:pPr>
        <w:jc w:val="both"/>
        <w:rPr>
          <w:rFonts w:cs="Calibri"/>
          <w:b/>
          <w:sz w:val="24"/>
          <w:szCs w:val="24"/>
        </w:rPr>
      </w:pPr>
    </w:p>
    <w:p w14:paraId="41EE240A" w14:textId="77777777" w:rsidR="00E030EA" w:rsidRPr="00585F2B" w:rsidRDefault="00E030EA" w:rsidP="00E030EA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67E9648E" w14:textId="77777777" w:rsidR="00E030EA" w:rsidRDefault="00AB5049" w:rsidP="00E030E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7FC37C04" w14:textId="77777777" w:rsidR="00E030EA" w:rsidRDefault="00E030EA" w:rsidP="00E030E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09799CE4" w14:textId="77777777" w:rsidR="00E030EA" w:rsidRDefault="00AB5049" w:rsidP="00E030EA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</w:t>
      </w:r>
      <w:r>
        <w:rPr>
          <w:rFonts w:cs="Calibri"/>
          <w:sz w:val="24"/>
          <w:szCs w:val="24"/>
        </w:rPr>
        <w:t>a escola, peço para que seja feito a instalação elétrica em duas salas de aula, pois as mesmas estão sem energia, assim prejudicando o uso da mesma.</w:t>
      </w:r>
    </w:p>
    <w:p w14:paraId="19849EFD" w14:textId="77777777" w:rsidR="00E030EA" w:rsidRDefault="00E030EA" w:rsidP="00E030E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0FD40051" w14:textId="77777777" w:rsidR="00E030EA" w:rsidRDefault="00AB5049" w:rsidP="00E030EA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</w:t>
      </w:r>
      <w:r>
        <w:rPr>
          <w:rFonts w:cs="Calibri"/>
          <w:sz w:val="24"/>
          <w:szCs w:val="24"/>
        </w:rPr>
        <w:t>Interno desta Casa de Leis, se digne determinar ao setor competente da administração para a instalação elétrica na EMEB Mara Cabral Simões, no Bairro Pinhal</w:t>
      </w:r>
    </w:p>
    <w:p w14:paraId="531CE3F0" w14:textId="77777777" w:rsidR="00E030EA" w:rsidRDefault="00E030EA" w:rsidP="00E030EA">
      <w:pPr>
        <w:spacing w:line="360" w:lineRule="auto"/>
        <w:jc w:val="both"/>
        <w:rPr>
          <w:rFonts w:cs="Calibri"/>
          <w:sz w:val="24"/>
          <w:szCs w:val="24"/>
        </w:rPr>
      </w:pPr>
    </w:p>
    <w:p w14:paraId="16615717" w14:textId="77777777" w:rsidR="00E030EA" w:rsidRDefault="00E030EA" w:rsidP="00E030EA">
      <w:pPr>
        <w:spacing w:line="360" w:lineRule="auto"/>
        <w:jc w:val="both"/>
        <w:rPr>
          <w:rFonts w:cs="Calibri"/>
          <w:sz w:val="24"/>
          <w:szCs w:val="24"/>
        </w:rPr>
      </w:pPr>
    </w:p>
    <w:p w14:paraId="2F56CC39" w14:textId="77777777" w:rsidR="00E030EA" w:rsidRDefault="00AB5049" w:rsidP="00E030EA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10 de maio de 2022. </w:t>
      </w:r>
    </w:p>
    <w:p w14:paraId="2FE56965" w14:textId="77777777" w:rsidR="00E030EA" w:rsidRDefault="00E030EA" w:rsidP="00E030EA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F09147F" w14:textId="77777777" w:rsidR="00E030EA" w:rsidRDefault="00E030EA" w:rsidP="00E030EA">
      <w:pPr>
        <w:spacing w:line="360" w:lineRule="auto"/>
        <w:ind w:hanging="567"/>
        <w:rPr>
          <w:rFonts w:cs="Calibri"/>
          <w:sz w:val="24"/>
          <w:szCs w:val="24"/>
        </w:rPr>
      </w:pPr>
    </w:p>
    <w:p w14:paraId="6A640694" w14:textId="77777777" w:rsidR="00E030EA" w:rsidRDefault="00AB5049" w:rsidP="00E030E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</w:t>
      </w:r>
      <w:r>
        <w:rPr>
          <w:rFonts w:cs="Calibri"/>
          <w:b/>
          <w:sz w:val="24"/>
          <w:szCs w:val="24"/>
        </w:rPr>
        <w:t xml:space="preserve">              FERNANDO SOARES</w:t>
      </w:r>
    </w:p>
    <w:p w14:paraId="1A5D4FAF" w14:textId="77777777" w:rsidR="00E030EA" w:rsidRPr="00585F2B" w:rsidRDefault="00AB5049" w:rsidP="00E030EA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Vereador PSDB</w:t>
      </w:r>
    </w:p>
    <w:p w14:paraId="08C69FFB" w14:textId="77777777" w:rsidR="00E030EA" w:rsidRDefault="00E030EA" w:rsidP="00E030EA"/>
    <w:p w14:paraId="46F40486" w14:textId="77777777" w:rsidR="00E030EA" w:rsidRDefault="00E030EA" w:rsidP="00E030EA"/>
    <w:p w14:paraId="1A5E6631" w14:textId="77777777" w:rsidR="00E030EA" w:rsidRDefault="00E030EA" w:rsidP="00E030EA"/>
    <w:p w14:paraId="328333A7" w14:textId="77777777" w:rsidR="00E030EA" w:rsidRDefault="00E030EA" w:rsidP="00E030EA"/>
    <w:p w14:paraId="6E615CF1" w14:textId="77777777" w:rsidR="00E030EA" w:rsidRDefault="00E030EA" w:rsidP="00E030EA"/>
    <w:p w14:paraId="28376A23" w14:textId="77777777" w:rsidR="00E030EA" w:rsidRDefault="00E030EA" w:rsidP="00E030EA"/>
    <w:p w14:paraId="70EF796F" w14:textId="77777777" w:rsidR="00E030EA" w:rsidRDefault="00E030EA" w:rsidP="00E030EA"/>
    <w:p w14:paraId="2E12846C" w14:textId="77777777" w:rsidR="00E030EA" w:rsidRDefault="00E030EA" w:rsidP="00E030EA"/>
    <w:p w14:paraId="176EE8B2" w14:textId="77777777" w:rsidR="00E030EA" w:rsidRDefault="00E030EA" w:rsidP="00E030EA"/>
    <w:p w14:paraId="14E1B6C1" w14:textId="77777777" w:rsidR="00E030EA" w:rsidRDefault="00E030EA" w:rsidP="00E030EA"/>
    <w:p w14:paraId="322CC588" w14:textId="77777777" w:rsidR="00E030EA" w:rsidRDefault="00E030EA" w:rsidP="00E030EA"/>
    <w:p w14:paraId="7AA2CDD1" w14:textId="77777777" w:rsidR="00B76743" w:rsidRDefault="00B76743"/>
    <w:sectPr w:rsidR="00B7674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93611" w14:textId="77777777" w:rsidR="00AB5049" w:rsidRDefault="00AB5049">
      <w:r>
        <w:separator/>
      </w:r>
    </w:p>
  </w:endnote>
  <w:endnote w:type="continuationSeparator" w:id="0">
    <w:p w14:paraId="741A248E" w14:textId="77777777" w:rsidR="00AB5049" w:rsidRDefault="00AB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6F282" w14:textId="77777777" w:rsidR="00AB5049" w:rsidRDefault="00AB5049">
      <w:r>
        <w:separator/>
      </w:r>
    </w:p>
  </w:footnote>
  <w:footnote w:type="continuationSeparator" w:id="0">
    <w:p w14:paraId="4F1507E3" w14:textId="77777777" w:rsidR="00AB5049" w:rsidRDefault="00AB5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4788" w14:textId="77777777" w:rsidR="00E1099B" w:rsidRDefault="00AB5049">
    <w:r>
      <w:rPr>
        <w:noProof/>
      </w:rPr>
      <w:drawing>
        <wp:anchor distT="0" distB="0" distL="114300" distR="114300" simplePos="0" relativeHeight="251658240" behindDoc="0" locked="0" layoutInCell="1" allowOverlap="1" wp14:anchorId="36CE96EC" wp14:editId="2E80BA5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0EA"/>
    <w:rsid w:val="002C0F37"/>
    <w:rsid w:val="00585F2B"/>
    <w:rsid w:val="00791668"/>
    <w:rsid w:val="00AB5049"/>
    <w:rsid w:val="00B70DF3"/>
    <w:rsid w:val="00B7200C"/>
    <w:rsid w:val="00B76743"/>
    <w:rsid w:val="00D22A42"/>
    <w:rsid w:val="00DB5753"/>
    <w:rsid w:val="00E030EA"/>
    <w:rsid w:val="00E1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1D4B"/>
  <w15:chartTrackingRefBased/>
  <w15:docId w15:val="{90B7973C-FDF2-40B1-BB5B-FD3181E5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2022-05-10T14:36:00Z</dcterms:created>
  <dcterms:modified xsi:type="dcterms:W3CDTF">2022-05-10T20:14:00Z</dcterms:modified>
</cp:coreProperties>
</file>