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98B27" w14:textId="77777777" w:rsidR="00CB2D67" w:rsidRDefault="006A4093" w:rsidP="00CB2D67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2F3C1FDA" w14:textId="77777777" w:rsidR="00CB2D67" w:rsidRDefault="00CB2D67" w:rsidP="00CB2D67">
      <w:pPr>
        <w:ind w:left="1418" w:right="1417"/>
        <w:rPr>
          <w:b/>
          <w:sz w:val="24"/>
          <w:szCs w:val="24"/>
        </w:rPr>
      </w:pPr>
    </w:p>
    <w:p w14:paraId="309EA904" w14:textId="77777777" w:rsidR="00CB2D67" w:rsidRDefault="00CB2D67" w:rsidP="00CB2D67">
      <w:pPr>
        <w:ind w:left="1418" w:right="1417"/>
        <w:rPr>
          <w:b/>
          <w:sz w:val="24"/>
          <w:szCs w:val="24"/>
        </w:rPr>
      </w:pPr>
    </w:p>
    <w:p w14:paraId="51C6C87B" w14:textId="77777777" w:rsidR="00CB2D67" w:rsidRDefault="00CB2D67" w:rsidP="00CB2D67">
      <w:pPr>
        <w:ind w:left="1418" w:right="1417"/>
        <w:rPr>
          <w:b/>
          <w:sz w:val="24"/>
          <w:szCs w:val="24"/>
        </w:rPr>
      </w:pPr>
    </w:p>
    <w:p w14:paraId="52060234" w14:textId="77777777" w:rsidR="00CB2D67" w:rsidRDefault="006A4093" w:rsidP="00CB2D67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</w:p>
    <w:p w14:paraId="4B8F77D5" w14:textId="45778826" w:rsidR="00CB2D67" w:rsidRPr="00B7200C" w:rsidRDefault="006A4093" w:rsidP="00CB2D67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Pr="00B7200C">
        <w:rPr>
          <w:b/>
          <w:sz w:val="24"/>
          <w:szCs w:val="24"/>
        </w:rPr>
        <w:t>INDICAÇÃO Nº</w:t>
      </w:r>
      <w:r w:rsidR="006966D4">
        <w:rPr>
          <w:b/>
          <w:sz w:val="24"/>
          <w:szCs w:val="24"/>
        </w:rPr>
        <w:t xml:space="preserve"> 833/2022</w:t>
      </w:r>
      <w:r w:rsidRPr="00B7200C">
        <w:rPr>
          <w:b/>
          <w:sz w:val="24"/>
          <w:szCs w:val="24"/>
        </w:rPr>
        <w:t xml:space="preserve"> </w:t>
      </w:r>
    </w:p>
    <w:p w14:paraId="59F4F248" w14:textId="77777777" w:rsidR="00CB2D67" w:rsidRPr="00DB5753" w:rsidRDefault="006A4093" w:rsidP="00CB2D67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24FF8E12" w14:textId="77777777" w:rsidR="00CB2D67" w:rsidRDefault="006A4093" w:rsidP="00CB2D67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7AFA212D" w14:textId="77777777" w:rsidR="00CB2D67" w:rsidRDefault="006A4093" w:rsidP="00CB2D67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</w:t>
      </w:r>
      <w:r>
        <w:rPr>
          <w:rFonts w:cs="Calibri"/>
          <w:b/>
          <w:sz w:val="24"/>
          <w:szCs w:val="24"/>
        </w:rPr>
        <w:t xml:space="preserve"> ao Sr. Prefeito Municipal a possibilidade de instalação de um parquinho no Bairro Morro Azul. Conforme esclarece.</w:t>
      </w:r>
    </w:p>
    <w:p w14:paraId="68D7B6FA" w14:textId="77777777" w:rsidR="00CB2D67" w:rsidRPr="00D22A42" w:rsidRDefault="00CB2D67" w:rsidP="00CB2D67">
      <w:pPr>
        <w:jc w:val="both"/>
        <w:rPr>
          <w:rFonts w:cs="Calibri"/>
          <w:b/>
          <w:sz w:val="24"/>
          <w:szCs w:val="24"/>
        </w:rPr>
      </w:pPr>
    </w:p>
    <w:p w14:paraId="369389EF" w14:textId="77777777" w:rsidR="00CB2D67" w:rsidRPr="00585F2B" w:rsidRDefault="00CB2D67" w:rsidP="00CB2D67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551F6BFE" w14:textId="77777777" w:rsidR="00CB2D67" w:rsidRDefault="006A4093" w:rsidP="00CB2D6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317EC4C5" w14:textId="77777777" w:rsidR="00CB2D67" w:rsidRDefault="00CB2D67" w:rsidP="00CB2D6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674F76B5" w14:textId="77777777" w:rsidR="00CB2D67" w:rsidRDefault="006A4093" w:rsidP="00CB2D67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solicitaram a este vereador a in</w:t>
      </w:r>
      <w:r>
        <w:rPr>
          <w:rFonts w:cs="Calibri"/>
          <w:sz w:val="24"/>
          <w:szCs w:val="24"/>
        </w:rPr>
        <w:t>stalação de um parquinho no local, afim de terem uma opção de lazer para as crianças do bairro.</w:t>
      </w:r>
    </w:p>
    <w:p w14:paraId="6E89DFFB" w14:textId="77777777" w:rsidR="00CB2D67" w:rsidRDefault="00CB2D67" w:rsidP="00CB2D67">
      <w:pPr>
        <w:spacing w:line="360" w:lineRule="auto"/>
        <w:jc w:val="both"/>
        <w:rPr>
          <w:rFonts w:cs="Calibri"/>
          <w:sz w:val="24"/>
          <w:szCs w:val="24"/>
        </w:rPr>
      </w:pPr>
    </w:p>
    <w:p w14:paraId="3A62A568" w14:textId="77777777" w:rsidR="00CB2D67" w:rsidRDefault="006A4093" w:rsidP="00CB2D67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</w:p>
    <w:p w14:paraId="75705F1E" w14:textId="77777777" w:rsidR="00CB2D67" w:rsidRPr="00664F12" w:rsidRDefault="006A4093" w:rsidP="00CB2D67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</w:t>
      </w:r>
      <w:r>
        <w:rPr>
          <w:rFonts w:cs="Calibri"/>
          <w:sz w:val="24"/>
          <w:szCs w:val="24"/>
        </w:rPr>
        <w:t>etente da administração as providências necessárias para a instalação de um parquinho no Bairro Morro Azul</w:t>
      </w:r>
    </w:p>
    <w:p w14:paraId="72FE0804" w14:textId="77777777" w:rsidR="00CB2D67" w:rsidRPr="00664F12" w:rsidRDefault="00CB2D67" w:rsidP="00CB2D67">
      <w:pPr>
        <w:spacing w:line="360" w:lineRule="auto"/>
        <w:jc w:val="both"/>
        <w:rPr>
          <w:rFonts w:cs="Calibri"/>
          <w:sz w:val="24"/>
          <w:szCs w:val="24"/>
        </w:rPr>
      </w:pPr>
    </w:p>
    <w:p w14:paraId="1686870E" w14:textId="77777777" w:rsidR="00CB2D67" w:rsidRDefault="00CB2D67" w:rsidP="00CB2D67">
      <w:pPr>
        <w:spacing w:line="360" w:lineRule="auto"/>
        <w:jc w:val="both"/>
        <w:rPr>
          <w:rFonts w:cs="Calibri"/>
          <w:sz w:val="24"/>
          <w:szCs w:val="24"/>
        </w:rPr>
      </w:pPr>
    </w:p>
    <w:p w14:paraId="41F7D277" w14:textId="77777777" w:rsidR="00CB2D67" w:rsidRDefault="006A4093" w:rsidP="00CB2D67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09 de maio de 2022. </w:t>
      </w:r>
    </w:p>
    <w:p w14:paraId="5B5209C7" w14:textId="77777777" w:rsidR="00CB2D67" w:rsidRDefault="00CB2D67" w:rsidP="00CB2D67">
      <w:pPr>
        <w:spacing w:line="360" w:lineRule="auto"/>
        <w:ind w:hanging="567"/>
        <w:rPr>
          <w:rFonts w:cs="Calibri"/>
          <w:sz w:val="24"/>
          <w:szCs w:val="24"/>
        </w:rPr>
      </w:pPr>
    </w:p>
    <w:p w14:paraId="754DFC5E" w14:textId="77777777" w:rsidR="00CB2D67" w:rsidRDefault="00CB2D67" w:rsidP="00CB2D67">
      <w:pPr>
        <w:spacing w:line="360" w:lineRule="auto"/>
        <w:ind w:hanging="567"/>
        <w:rPr>
          <w:rFonts w:cs="Calibri"/>
          <w:sz w:val="24"/>
          <w:szCs w:val="24"/>
        </w:rPr>
      </w:pPr>
    </w:p>
    <w:p w14:paraId="4BD7A3A0" w14:textId="77777777" w:rsidR="00CB2D67" w:rsidRDefault="006A4093" w:rsidP="00CB2D67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2AAD062C" w14:textId="77777777" w:rsidR="00CB2D67" w:rsidRPr="00585F2B" w:rsidRDefault="006A4093" w:rsidP="00CB2D67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4AD27FAE" w14:textId="77777777" w:rsidR="00CB2D67" w:rsidRDefault="00CB2D67" w:rsidP="00CB2D67"/>
    <w:p w14:paraId="08790ACF" w14:textId="77777777" w:rsidR="00CB2D67" w:rsidRDefault="00CB2D67" w:rsidP="00CB2D67"/>
    <w:p w14:paraId="26A05D73" w14:textId="77777777" w:rsidR="00CB2D67" w:rsidRDefault="00CB2D67" w:rsidP="00CB2D67"/>
    <w:p w14:paraId="712DCBBB" w14:textId="77777777" w:rsidR="00CB2D67" w:rsidRDefault="00CB2D67" w:rsidP="00CB2D67"/>
    <w:p w14:paraId="04EDC5AA" w14:textId="77777777" w:rsidR="00CB2D67" w:rsidRDefault="00CB2D67" w:rsidP="00CB2D67"/>
    <w:p w14:paraId="30C4C0A2" w14:textId="77777777" w:rsidR="00CB2D67" w:rsidRDefault="00CB2D67" w:rsidP="00CB2D67"/>
    <w:p w14:paraId="071ED156" w14:textId="77777777" w:rsidR="00CB2D67" w:rsidRDefault="00CB2D67" w:rsidP="00CB2D67"/>
    <w:p w14:paraId="4451727C" w14:textId="77777777" w:rsidR="00AA59F2" w:rsidRDefault="00AA59F2"/>
    <w:sectPr w:rsidR="00AA59F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D1A8A" w14:textId="77777777" w:rsidR="006A4093" w:rsidRDefault="006A4093">
      <w:r>
        <w:separator/>
      </w:r>
    </w:p>
  </w:endnote>
  <w:endnote w:type="continuationSeparator" w:id="0">
    <w:p w14:paraId="005D37D6" w14:textId="77777777" w:rsidR="006A4093" w:rsidRDefault="006A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B4F5E" w14:textId="77777777" w:rsidR="006A4093" w:rsidRDefault="006A4093">
      <w:r>
        <w:separator/>
      </w:r>
    </w:p>
  </w:footnote>
  <w:footnote w:type="continuationSeparator" w:id="0">
    <w:p w14:paraId="47BA0DB6" w14:textId="77777777" w:rsidR="006A4093" w:rsidRDefault="006A4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BB5FD" w14:textId="77777777" w:rsidR="003E4726" w:rsidRDefault="006A4093">
    <w:r>
      <w:rPr>
        <w:noProof/>
      </w:rPr>
      <w:drawing>
        <wp:anchor distT="0" distB="0" distL="114300" distR="114300" simplePos="0" relativeHeight="251658240" behindDoc="0" locked="0" layoutInCell="1" allowOverlap="1" wp14:anchorId="2C4D7758" wp14:editId="32E82C7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D67"/>
    <w:rsid w:val="003E4726"/>
    <w:rsid w:val="00585F2B"/>
    <w:rsid w:val="00664F12"/>
    <w:rsid w:val="006966D4"/>
    <w:rsid w:val="006A4093"/>
    <w:rsid w:val="00791668"/>
    <w:rsid w:val="00AA59F2"/>
    <w:rsid w:val="00B7200C"/>
    <w:rsid w:val="00CB2D67"/>
    <w:rsid w:val="00D22A42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F7F0"/>
  <w15:chartTrackingRefBased/>
  <w15:docId w15:val="{36E693C1-E38A-40CF-A0B1-903AA8CB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gkelc">
    <w:name w:val="hgkelc"/>
    <w:basedOn w:val="Fontepargpadro"/>
    <w:rsid w:val="00CB2D67"/>
  </w:style>
  <w:style w:type="character" w:customStyle="1" w:styleId="lrzxr">
    <w:name w:val="lrzxr"/>
    <w:basedOn w:val="Fontepargpadro"/>
    <w:rsid w:val="00CB2D67"/>
  </w:style>
  <w:style w:type="paragraph" w:styleId="Textodebalo">
    <w:name w:val="Balloon Text"/>
    <w:basedOn w:val="Normal"/>
    <w:link w:val="TextodebaloChar"/>
    <w:uiPriority w:val="99"/>
    <w:semiHidden/>
    <w:unhideWhenUsed/>
    <w:rsid w:val="00CB2D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D6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2022-05-09T18:59:00Z</cp:lastPrinted>
  <dcterms:created xsi:type="dcterms:W3CDTF">2022-05-09T18:55:00Z</dcterms:created>
  <dcterms:modified xsi:type="dcterms:W3CDTF">2022-05-10T20:14:00Z</dcterms:modified>
</cp:coreProperties>
</file>