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3B44" w14:textId="78957844" w:rsidR="00C25AF6" w:rsidRPr="00B7200C" w:rsidRDefault="00C955E6" w:rsidP="00C25AF6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6055CA">
        <w:rPr>
          <w:b/>
          <w:sz w:val="24"/>
          <w:szCs w:val="24"/>
        </w:rPr>
        <w:t>834/2022</w:t>
      </w:r>
      <w:r>
        <w:rPr>
          <w:b/>
          <w:sz w:val="24"/>
          <w:szCs w:val="24"/>
        </w:rPr>
        <w:t xml:space="preserve"> </w:t>
      </w:r>
    </w:p>
    <w:p w14:paraId="4C3B51C1" w14:textId="77777777" w:rsidR="00C25AF6" w:rsidRPr="00DB5753" w:rsidRDefault="00C955E6" w:rsidP="00C25AF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1ABC3FD8" w14:textId="77777777" w:rsidR="00C25AF6" w:rsidRDefault="00C955E6" w:rsidP="00C25AF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42E9F612" w14:textId="77777777" w:rsidR="00C25AF6" w:rsidRDefault="00C955E6" w:rsidP="00C25AF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manutenção e limpeza das calçadas, guias e sarje</w:t>
      </w:r>
      <w:r>
        <w:rPr>
          <w:rFonts w:cs="Calibri"/>
          <w:b/>
          <w:sz w:val="24"/>
          <w:szCs w:val="24"/>
        </w:rPr>
        <w:t>tas da Estrada Municipal João Bulgarelli. Conforme esclarece.</w:t>
      </w:r>
    </w:p>
    <w:p w14:paraId="2491D7A6" w14:textId="77777777" w:rsidR="00C25AF6" w:rsidRPr="00D22A42" w:rsidRDefault="00C25AF6" w:rsidP="00C25AF6">
      <w:pPr>
        <w:jc w:val="both"/>
        <w:rPr>
          <w:rFonts w:cs="Calibri"/>
          <w:b/>
          <w:sz w:val="24"/>
          <w:szCs w:val="24"/>
        </w:rPr>
      </w:pPr>
    </w:p>
    <w:p w14:paraId="0A0ABD3F" w14:textId="77777777" w:rsidR="00C25AF6" w:rsidRPr="00585F2B" w:rsidRDefault="00C25AF6" w:rsidP="00C25AF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90AC75E" w14:textId="77777777" w:rsidR="00C25AF6" w:rsidRDefault="00C955E6" w:rsidP="00C25AF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0D8F44CE" w14:textId="77777777" w:rsidR="00C25AF6" w:rsidRDefault="00C25AF6" w:rsidP="00C25AF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C4F5CA4" w14:textId="77777777" w:rsidR="00C25AF6" w:rsidRDefault="00C955E6" w:rsidP="00C25AF6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das calçadas, guias e sarjeta</w:t>
      </w:r>
      <w:r>
        <w:rPr>
          <w:rFonts w:cs="Calibri"/>
          <w:sz w:val="24"/>
          <w:szCs w:val="24"/>
        </w:rPr>
        <w:t>s da estrada, afim de ficar um local mais acessível para os munícipes.</w:t>
      </w:r>
    </w:p>
    <w:p w14:paraId="1BA1D633" w14:textId="77777777" w:rsidR="00C25AF6" w:rsidRDefault="00C25AF6" w:rsidP="00C25AF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2AA3151B" w14:textId="77777777" w:rsidR="00C25AF6" w:rsidRDefault="00C955E6" w:rsidP="00C25AF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</w:t>
      </w:r>
      <w:r>
        <w:rPr>
          <w:rFonts w:cs="Calibri"/>
          <w:sz w:val="24"/>
          <w:szCs w:val="24"/>
        </w:rPr>
        <w:t xml:space="preserve">rovidências necessárias para a manutenção e limpeza nas calçadas, guias e sarjetas da estrada João Bugarelli. </w:t>
      </w:r>
    </w:p>
    <w:p w14:paraId="4D6D7796" w14:textId="77777777" w:rsidR="00C25AF6" w:rsidRDefault="00C25AF6" w:rsidP="00C25AF6">
      <w:pPr>
        <w:spacing w:line="360" w:lineRule="auto"/>
        <w:jc w:val="both"/>
        <w:rPr>
          <w:rFonts w:cs="Calibri"/>
          <w:sz w:val="24"/>
          <w:szCs w:val="24"/>
        </w:rPr>
      </w:pPr>
    </w:p>
    <w:p w14:paraId="7B9199F8" w14:textId="77777777" w:rsidR="00C25AF6" w:rsidRDefault="00C955E6" w:rsidP="00C25AF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09 de maio de 2022. </w:t>
      </w:r>
    </w:p>
    <w:p w14:paraId="1BCCAF30" w14:textId="77777777" w:rsidR="00C25AF6" w:rsidRDefault="00C25AF6" w:rsidP="00C25AF6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6699417" w14:textId="77777777" w:rsidR="00C25AF6" w:rsidRDefault="00C25AF6" w:rsidP="00C25AF6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B62ED0D" w14:textId="77777777" w:rsidR="00C25AF6" w:rsidRDefault="00C955E6" w:rsidP="00C25AF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D2CFC7D" w14:textId="77777777" w:rsidR="00C25AF6" w:rsidRPr="00585F2B" w:rsidRDefault="00C955E6" w:rsidP="00C25AF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51DF2F7C" w14:textId="77777777" w:rsidR="00C25AF6" w:rsidRDefault="00C25AF6" w:rsidP="00C25AF6"/>
    <w:p w14:paraId="7A2D8D59" w14:textId="77777777" w:rsidR="00C25AF6" w:rsidRDefault="00C25AF6" w:rsidP="00C25AF6"/>
    <w:p w14:paraId="40947F5A" w14:textId="77777777" w:rsidR="00C25AF6" w:rsidRDefault="00C25AF6" w:rsidP="00C25AF6"/>
    <w:p w14:paraId="1BE66874" w14:textId="77777777" w:rsidR="00C25AF6" w:rsidRDefault="00C25AF6" w:rsidP="00C25AF6"/>
    <w:p w14:paraId="7141EBED" w14:textId="77777777" w:rsidR="00C25AF6" w:rsidRDefault="00C25AF6" w:rsidP="00C25AF6"/>
    <w:p w14:paraId="0904CF5F" w14:textId="77777777" w:rsidR="00C25AF6" w:rsidRDefault="00C25AF6" w:rsidP="00C25AF6"/>
    <w:p w14:paraId="1894351F" w14:textId="77777777" w:rsidR="00C25AF6" w:rsidRDefault="00C25AF6" w:rsidP="00C25AF6"/>
    <w:p w14:paraId="08C6B64A" w14:textId="77777777" w:rsidR="00C25AF6" w:rsidRDefault="00C25AF6" w:rsidP="00C25AF6"/>
    <w:p w14:paraId="4A4BE80F" w14:textId="77777777" w:rsidR="00C25AF6" w:rsidRDefault="00C25AF6" w:rsidP="00C25AF6"/>
    <w:p w14:paraId="5D12639C" w14:textId="77777777" w:rsidR="00395306" w:rsidRDefault="00395306"/>
    <w:sectPr w:rsidR="00395306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D85C" w14:textId="77777777" w:rsidR="00C955E6" w:rsidRDefault="00C955E6">
      <w:r>
        <w:separator/>
      </w:r>
    </w:p>
  </w:endnote>
  <w:endnote w:type="continuationSeparator" w:id="0">
    <w:p w14:paraId="56ED64BB" w14:textId="77777777" w:rsidR="00C955E6" w:rsidRDefault="00C9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0B74" w14:textId="77777777" w:rsidR="00C955E6" w:rsidRDefault="00C955E6">
      <w:r>
        <w:separator/>
      </w:r>
    </w:p>
  </w:footnote>
  <w:footnote w:type="continuationSeparator" w:id="0">
    <w:p w14:paraId="088B3F74" w14:textId="77777777" w:rsidR="00C955E6" w:rsidRDefault="00C9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888D" w14:textId="77777777" w:rsidR="00BD76AC" w:rsidRDefault="00C955E6">
    <w:r>
      <w:rPr>
        <w:noProof/>
      </w:rPr>
      <w:drawing>
        <wp:anchor distT="0" distB="0" distL="114300" distR="114300" simplePos="0" relativeHeight="251658240" behindDoc="0" locked="0" layoutInCell="1" allowOverlap="1" wp14:anchorId="387809A5" wp14:editId="7016D0E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F6"/>
    <w:rsid w:val="00395306"/>
    <w:rsid w:val="00585F2B"/>
    <w:rsid w:val="006055CA"/>
    <w:rsid w:val="00791668"/>
    <w:rsid w:val="00B7200C"/>
    <w:rsid w:val="00BD76AC"/>
    <w:rsid w:val="00C25AF6"/>
    <w:rsid w:val="00C955E6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FB76"/>
  <w15:chartTrackingRefBased/>
  <w15:docId w15:val="{17FEF5D0-09B1-4ECE-BA8C-08C376B8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2022-05-09T19:28:00Z</dcterms:created>
  <dcterms:modified xsi:type="dcterms:W3CDTF">2022-05-10T20:14:00Z</dcterms:modified>
</cp:coreProperties>
</file>