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70CD" w14:textId="77777777" w:rsidR="00EA39CF" w:rsidRDefault="00790996" w:rsidP="00EA39CF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3D4A5472" w14:textId="77777777" w:rsidR="00EA39CF" w:rsidRDefault="00EA39CF" w:rsidP="00EA39CF">
      <w:pPr>
        <w:ind w:left="1418" w:right="1417"/>
        <w:rPr>
          <w:b/>
          <w:sz w:val="24"/>
          <w:szCs w:val="24"/>
        </w:rPr>
      </w:pPr>
    </w:p>
    <w:p w14:paraId="6796696F" w14:textId="77777777" w:rsidR="00EA39CF" w:rsidRDefault="00EA39CF" w:rsidP="00EA39CF">
      <w:pPr>
        <w:ind w:left="1418" w:right="1417"/>
        <w:rPr>
          <w:b/>
          <w:sz w:val="24"/>
          <w:szCs w:val="24"/>
        </w:rPr>
      </w:pPr>
    </w:p>
    <w:p w14:paraId="1057C73B" w14:textId="77777777" w:rsidR="00EA39CF" w:rsidRDefault="00EA39CF" w:rsidP="00EA39CF">
      <w:pPr>
        <w:ind w:left="1418" w:right="1417"/>
        <w:rPr>
          <w:b/>
          <w:sz w:val="24"/>
          <w:szCs w:val="24"/>
        </w:rPr>
      </w:pPr>
    </w:p>
    <w:p w14:paraId="1282D83C" w14:textId="77777777" w:rsidR="00EA39CF" w:rsidRDefault="00EA39CF" w:rsidP="00EA39CF">
      <w:pPr>
        <w:ind w:left="1418" w:right="1417"/>
        <w:rPr>
          <w:b/>
          <w:sz w:val="24"/>
          <w:szCs w:val="24"/>
        </w:rPr>
      </w:pPr>
    </w:p>
    <w:p w14:paraId="40AE394F" w14:textId="22DFE131" w:rsidR="00EA39CF" w:rsidRPr="00B7200C" w:rsidRDefault="00790996" w:rsidP="00EA39CF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B7200C">
        <w:rPr>
          <w:b/>
          <w:sz w:val="24"/>
          <w:szCs w:val="24"/>
        </w:rPr>
        <w:t>INDICAÇÃO Nº</w:t>
      </w:r>
      <w:r w:rsidR="00501640">
        <w:rPr>
          <w:b/>
          <w:sz w:val="24"/>
          <w:szCs w:val="24"/>
        </w:rPr>
        <w:t xml:space="preserve"> 835/2022</w:t>
      </w:r>
      <w:r w:rsidRPr="00B7200C">
        <w:rPr>
          <w:b/>
          <w:sz w:val="24"/>
          <w:szCs w:val="24"/>
        </w:rPr>
        <w:t xml:space="preserve"> </w:t>
      </w:r>
    </w:p>
    <w:p w14:paraId="76D9586C" w14:textId="77777777" w:rsidR="00EA39CF" w:rsidRPr="00DB5753" w:rsidRDefault="00790996" w:rsidP="00EA39C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0B222771" w14:textId="77777777" w:rsidR="00EA39CF" w:rsidRDefault="00790996" w:rsidP="00EA39C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84FC56F" w14:textId="77777777" w:rsidR="00EA39CF" w:rsidRDefault="00790996" w:rsidP="00EA39C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estudos para</w:t>
      </w:r>
      <w:r>
        <w:rPr>
          <w:rFonts w:cs="Calibri"/>
          <w:b/>
          <w:sz w:val="24"/>
          <w:szCs w:val="24"/>
        </w:rPr>
        <w:t xml:space="preserve"> o funcionamento da Farmácia do Posto Morro Azul. Conforme esclarece.</w:t>
      </w:r>
    </w:p>
    <w:p w14:paraId="675613AE" w14:textId="77777777" w:rsidR="00EA39CF" w:rsidRPr="00D22A42" w:rsidRDefault="00EA39CF" w:rsidP="00EA39CF">
      <w:pPr>
        <w:jc w:val="both"/>
        <w:rPr>
          <w:rFonts w:cs="Calibri"/>
          <w:b/>
          <w:sz w:val="24"/>
          <w:szCs w:val="24"/>
        </w:rPr>
      </w:pPr>
    </w:p>
    <w:p w14:paraId="6C3DEAAD" w14:textId="77777777" w:rsidR="00EA39CF" w:rsidRPr="00585F2B" w:rsidRDefault="00EA39CF" w:rsidP="00EA39C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E60E157" w14:textId="77777777" w:rsidR="00EA39CF" w:rsidRDefault="00790996" w:rsidP="00EA39C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5B18F11" w14:textId="77777777" w:rsidR="00EA39CF" w:rsidRDefault="00EA39CF" w:rsidP="00EA39C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7CA2518" w14:textId="77777777" w:rsidR="00EA39CF" w:rsidRPr="00271E23" w:rsidRDefault="00EA39CF" w:rsidP="00EA39C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0FDB9BF" w14:textId="77777777" w:rsidR="00EA39CF" w:rsidRDefault="00790996" w:rsidP="00EA39C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munícipes vieram até este vereador solicitando o funcionamento da farmá</w:t>
      </w:r>
      <w:r>
        <w:rPr>
          <w:rFonts w:cs="Calibri"/>
          <w:sz w:val="24"/>
          <w:szCs w:val="24"/>
        </w:rPr>
        <w:t>cia por mais um dia na semana, sendo que hoje abre de terça e quinta. Tal solicitação é devido à grande demanda de procura de remédios na unidade, assim facilitando a vida dos munícipes.</w:t>
      </w:r>
    </w:p>
    <w:p w14:paraId="50CBBEC9" w14:textId="77777777" w:rsidR="00EA39CF" w:rsidRPr="00301585" w:rsidRDefault="00790996" w:rsidP="00EA39C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362FC2A" w14:textId="77777777" w:rsidR="00EA39CF" w:rsidRPr="00087877" w:rsidRDefault="00790996" w:rsidP="00EA39CF">
      <w:pPr>
        <w:spacing w:line="360" w:lineRule="auto"/>
        <w:ind w:hanging="567"/>
        <w:jc w:val="both"/>
        <w:rPr>
          <w:rFonts w:cs="Calibri"/>
          <w:b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estudos para o funcionamento da farmácia por mais um dia na semana.</w:t>
      </w:r>
    </w:p>
    <w:p w14:paraId="7770943F" w14:textId="77777777" w:rsidR="00EA39CF" w:rsidRPr="00087877" w:rsidRDefault="00EA39CF" w:rsidP="00EA39C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4F42F8C" w14:textId="77777777" w:rsidR="00EA39CF" w:rsidRDefault="00EA39CF" w:rsidP="00EA39CF">
      <w:pPr>
        <w:spacing w:line="360" w:lineRule="auto"/>
        <w:jc w:val="both"/>
        <w:rPr>
          <w:rFonts w:cs="Calibri"/>
          <w:sz w:val="24"/>
          <w:szCs w:val="24"/>
        </w:rPr>
      </w:pPr>
    </w:p>
    <w:p w14:paraId="16D0CEAD" w14:textId="77777777" w:rsidR="00EA39CF" w:rsidRDefault="00790996" w:rsidP="00EA39C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maio de 2022. </w:t>
      </w:r>
    </w:p>
    <w:p w14:paraId="63957AE4" w14:textId="77777777" w:rsidR="00EA39CF" w:rsidRDefault="00EA39CF" w:rsidP="00EA39C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89877EF" w14:textId="77777777" w:rsidR="00EA39CF" w:rsidRDefault="00EA39CF" w:rsidP="00EA39C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C3DF660" w14:textId="77777777" w:rsidR="00EA39CF" w:rsidRDefault="00790996" w:rsidP="00EA39C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0217FBD" w14:textId="77777777" w:rsidR="00EA39CF" w:rsidRPr="00585F2B" w:rsidRDefault="00790996" w:rsidP="00EA39C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02E5EB5" w14:textId="77777777" w:rsidR="00EA39CF" w:rsidRDefault="00EA39CF" w:rsidP="00EA39CF"/>
    <w:p w14:paraId="6DF438EB" w14:textId="77777777" w:rsidR="00EA39CF" w:rsidRDefault="00EA39CF" w:rsidP="00EA39CF"/>
    <w:p w14:paraId="4D38702E" w14:textId="77777777" w:rsidR="00EA39CF" w:rsidRDefault="00EA39CF" w:rsidP="00EA39CF"/>
    <w:p w14:paraId="09346244" w14:textId="77777777" w:rsidR="00EA39CF" w:rsidRDefault="00EA39CF" w:rsidP="00EA39CF"/>
    <w:p w14:paraId="39AA7E1B" w14:textId="77777777" w:rsidR="00EA39CF" w:rsidRDefault="00EA39CF" w:rsidP="00EA39CF"/>
    <w:p w14:paraId="5CB49C83" w14:textId="77777777" w:rsidR="00EA39CF" w:rsidRDefault="00EA39CF" w:rsidP="00EA39CF"/>
    <w:p w14:paraId="17E52B1A" w14:textId="77777777" w:rsidR="00EA39CF" w:rsidRDefault="00EA39CF" w:rsidP="00EA39CF"/>
    <w:p w14:paraId="4DB3524C" w14:textId="77777777" w:rsidR="00EA39CF" w:rsidRDefault="00EA39CF" w:rsidP="00EA39CF"/>
    <w:p w14:paraId="7368FCE1" w14:textId="77777777" w:rsidR="005A166A" w:rsidRDefault="005A166A"/>
    <w:sectPr w:rsidR="005A16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1981" w14:textId="77777777" w:rsidR="00790996" w:rsidRDefault="00790996">
      <w:r>
        <w:separator/>
      </w:r>
    </w:p>
  </w:endnote>
  <w:endnote w:type="continuationSeparator" w:id="0">
    <w:p w14:paraId="044939CE" w14:textId="77777777" w:rsidR="00790996" w:rsidRDefault="007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67B" w14:textId="77777777" w:rsidR="00790996" w:rsidRDefault="00790996">
      <w:r>
        <w:separator/>
      </w:r>
    </w:p>
  </w:footnote>
  <w:footnote w:type="continuationSeparator" w:id="0">
    <w:p w14:paraId="323A60A0" w14:textId="77777777" w:rsidR="00790996" w:rsidRDefault="007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4DB7" w14:textId="77777777" w:rsidR="007A0685" w:rsidRDefault="00790996">
    <w:r>
      <w:rPr>
        <w:noProof/>
      </w:rPr>
      <w:drawing>
        <wp:anchor distT="0" distB="0" distL="114300" distR="114300" simplePos="0" relativeHeight="251658240" behindDoc="0" locked="0" layoutInCell="1" allowOverlap="1" wp14:anchorId="0ADFC79E" wp14:editId="45F9AFC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CF"/>
    <w:rsid w:val="00087877"/>
    <w:rsid w:val="00271E23"/>
    <w:rsid w:val="00301585"/>
    <w:rsid w:val="00501640"/>
    <w:rsid w:val="00585F2B"/>
    <w:rsid w:val="005A166A"/>
    <w:rsid w:val="00790996"/>
    <w:rsid w:val="00791668"/>
    <w:rsid w:val="007A0685"/>
    <w:rsid w:val="00B7200C"/>
    <w:rsid w:val="00D22A42"/>
    <w:rsid w:val="00DB5753"/>
    <w:rsid w:val="00E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6211"/>
  <w15:chartTrackingRefBased/>
  <w15:docId w15:val="{1316E2E4-80F3-49FC-A5EA-278426F2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A3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2022-05-09T19:34:00Z</dcterms:created>
  <dcterms:modified xsi:type="dcterms:W3CDTF">2022-05-10T20:15:00Z</dcterms:modified>
</cp:coreProperties>
</file>