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C58F" w14:textId="1C042A06" w:rsidR="002748D7" w:rsidRPr="00B7200C" w:rsidRDefault="00D43648" w:rsidP="002748D7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INDICAÇÃO</w:t>
      </w:r>
      <w:r w:rsidRPr="00B7200C">
        <w:rPr>
          <w:b/>
          <w:sz w:val="24"/>
          <w:szCs w:val="24"/>
        </w:rPr>
        <w:t xml:space="preserve"> Nº</w:t>
      </w:r>
      <w:r w:rsidR="00842A35">
        <w:rPr>
          <w:b/>
          <w:sz w:val="24"/>
          <w:szCs w:val="24"/>
        </w:rPr>
        <w:t xml:space="preserve"> 836/2022</w:t>
      </w:r>
      <w:r w:rsidRPr="00B7200C">
        <w:rPr>
          <w:b/>
          <w:sz w:val="24"/>
          <w:szCs w:val="24"/>
        </w:rPr>
        <w:t xml:space="preserve"> </w:t>
      </w:r>
    </w:p>
    <w:p w14:paraId="2800FB68" w14:textId="77777777" w:rsidR="002748D7" w:rsidRPr="00DB5753" w:rsidRDefault="00D43648" w:rsidP="002748D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48B9934E" w14:textId="77777777" w:rsidR="002748D7" w:rsidRDefault="00D43648" w:rsidP="002748D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1254FEF7" w14:textId="77777777" w:rsidR="002748D7" w:rsidRDefault="00D43648" w:rsidP="002748D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olicito ao Sr. Prefeito Municipal a instalação de braços de iluminação pública no Bairro </w:t>
      </w:r>
      <w:r>
        <w:rPr>
          <w:rFonts w:cs="Calibri"/>
          <w:b/>
          <w:sz w:val="24"/>
          <w:szCs w:val="24"/>
        </w:rPr>
        <w:t xml:space="preserve">Morro Azul. Conforme esclarece. </w:t>
      </w:r>
    </w:p>
    <w:p w14:paraId="61C60539" w14:textId="77777777" w:rsidR="002748D7" w:rsidRPr="00D22A42" w:rsidRDefault="002748D7" w:rsidP="002748D7">
      <w:pPr>
        <w:jc w:val="both"/>
        <w:rPr>
          <w:rFonts w:cs="Calibri"/>
          <w:b/>
          <w:sz w:val="24"/>
          <w:szCs w:val="24"/>
        </w:rPr>
      </w:pPr>
    </w:p>
    <w:p w14:paraId="04C33E18" w14:textId="77777777" w:rsidR="002748D7" w:rsidRPr="00585F2B" w:rsidRDefault="002748D7" w:rsidP="002748D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131BECA" w14:textId="77777777" w:rsidR="002748D7" w:rsidRDefault="00D43648" w:rsidP="002748D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7C711B54" w14:textId="77777777" w:rsidR="002748D7" w:rsidRDefault="002748D7" w:rsidP="002748D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1A325E74" w14:textId="77777777" w:rsidR="002748D7" w:rsidRDefault="00D43648" w:rsidP="002748D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alegam que no período noturno o local está muito escuro, ficando com medo de furtos e roubos, devido à falta de il</w:t>
      </w:r>
      <w:r>
        <w:rPr>
          <w:rFonts w:cs="Calibri"/>
          <w:sz w:val="24"/>
          <w:szCs w:val="24"/>
        </w:rPr>
        <w:t>uminação no local. Sendo que já existe postes para a iluminação no local, só faltando colocar o braço para colocar a lâmpada, assim resolveria o problema.</w:t>
      </w:r>
    </w:p>
    <w:p w14:paraId="195E4236" w14:textId="77777777" w:rsidR="002748D7" w:rsidRDefault="002748D7" w:rsidP="002748D7">
      <w:pPr>
        <w:spacing w:line="360" w:lineRule="auto"/>
        <w:jc w:val="both"/>
        <w:rPr>
          <w:rFonts w:cs="Calibri"/>
          <w:sz w:val="24"/>
          <w:szCs w:val="24"/>
        </w:rPr>
      </w:pPr>
    </w:p>
    <w:p w14:paraId="501EE2B0" w14:textId="77777777" w:rsidR="002748D7" w:rsidRPr="000C3EA0" w:rsidRDefault="00D43648" w:rsidP="002748D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</w:t>
      </w:r>
      <w:r>
        <w:rPr>
          <w:rFonts w:cs="Calibri"/>
          <w:sz w:val="24"/>
          <w:szCs w:val="24"/>
        </w:rPr>
        <w:t xml:space="preserve">no desta Casa de Leis, que se digne Sua Excelência determinar ao setor competente da Administração para a </w:t>
      </w:r>
      <w:r>
        <w:rPr>
          <w:sz w:val="24"/>
        </w:rPr>
        <w:t>implantação de braços para iluminação pública no Bairro Morro Azul</w:t>
      </w:r>
    </w:p>
    <w:p w14:paraId="4BEB684E" w14:textId="77777777" w:rsidR="002748D7" w:rsidRDefault="002748D7" w:rsidP="002748D7">
      <w:pPr>
        <w:spacing w:line="360" w:lineRule="auto"/>
        <w:jc w:val="both"/>
        <w:rPr>
          <w:rFonts w:cs="Calibri"/>
          <w:sz w:val="24"/>
          <w:szCs w:val="24"/>
        </w:rPr>
      </w:pPr>
    </w:p>
    <w:p w14:paraId="210D6788" w14:textId="77777777" w:rsidR="002748D7" w:rsidRDefault="002748D7" w:rsidP="002748D7">
      <w:pPr>
        <w:spacing w:line="360" w:lineRule="auto"/>
        <w:jc w:val="both"/>
        <w:rPr>
          <w:rFonts w:cs="Calibri"/>
          <w:sz w:val="24"/>
          <w:szCs w:val="24"/>
        </w:rPr>
      </w:pPr>
    </w:p>
    <w:p w14:paraId="1A49952A" w14:textId="77777777" w:rsidR="002748D7" w:rsidRDefault="00D43648" w:rsidP="002748D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10 de maio de 2022. </w:t>
      </w:r>
    </w:p>
    <w:p w14:paraId="13EC2E0C" w14:textId="77777777" w:rsidR="002748D7" w:rsidRDefault="002748D7" w:rsidP="002748D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6AF4844" w14:textId="77777777" w:rsidR="002748D7" w:rsidRDefault="002748D7" w:rsidP="002748D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D744499" w14:textId="77777777" w:rsidR="002748D7" w:rsidRDefault="00D43648" w:rsidP="002748D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</w:t>
      </w:r>
      <w:r>
        <w:rPr>
          <w:rFonts w:cs="Calibri"/>
          <w:b/>
          <w:sz w:val="24"/>
          <w:szCs w:val="24"/>
        </w:rPr>
        <w:t xml:space="preserve">                              FERNANDO SOARES</w:t>
      </w:r>
    </w:p>
    <w:p w14:paraId="20789101" w14:textId="77777777" w:rsidR="002748D7" w:rsidRPr="00585F2B" w:rsidRDefault="00D43648" w:rsidP="002748D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4C5F8ABC" w14:textId="77777777" w:rsidR="002748D7" w:rsidRDefault="002748D7" w:rsidP="002748D7"/>
    <w:p w14:paraId="085A310E" w14:textId="77777777" w:rsidR="002748D7" w:rsidRDefault="002748D7" w:rsidP="002748D7"/>
    <w:p w14:paraId="0718A900" w14:textId="77777777" w:rsidR="002748D7" w:rsidRDefault="002748D7" w:rsidP="002748D7"/>
    <w:p w14:paraId="58182058" w14:textId="77777777" w:rsidR="002748D7" w:rsidRDefault="002748D7" w:rsidP="002748D7"/>
    <w:p w14:paraId="309DA46A" w14:textId="77777777" w:rsidR="002748D7" w:rsidRDefault="002748D7" w:rsidP="002748D7"/>
    <w:p w14:paraId="2AB9452F" w14:textId="77777777" w:rsidR="002748D7" w:rsidRDefault="002748D7" w:rsidP="002748D7"/>
    <w:p w14:paraId="209FEB47" w14:textId="77777777" w:rsidR="002748D7" w:rsidRDefault="002748D7" w:rsidP="002748D7"/>
    <w:p w14:paraId="3211B60C" w14:textId="77777777" w:rsidR="002748D7" w:rsidRDefault="002748D7" w:rsidP="002748D7"/>
    <w:p w14:paraId="6C81A720" w14:textId="77777777" w:rsidR="002748D7" w:rsidRDefault="002748D7" w:rsidP="002748D7"/>
    <w:p w14:paraId="44F55C61" w14:textId="77777777" w:rsidR="000D1786" w:rsidRDefault="000D1786"/>
    <w:sectPr w:rsidR="000D1786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E152" w14:textId="77777777" w:rsidR="00D43648" w:rsidRDefault="00D43648">
      <w:r>
        <w:separator/>
      </w:r>
    </w:p>
  </w:endnote>
  <w:endnote w:type="continuationSeparator" w:id="0">
    <w:p w14:paraId="27CAF0CC" w14:textId="77777777" w:rsidR="00D43648" w:rsidRDefault="00D4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3C87" w14:textId="77777777" w:rsidR="00D43648" w:rsidRDefault="00D43648">
      <w:r>
        <w:separator/>
      </w:r>
    </w:p>
  </w:footnote>
  <w:footnote w:type="continuationSeparator" w:id="0">
    <w:p w14:paraId="1C07AC2C" w14:textId="77777777" w:rsidR="00D43648" w:rsidRDefault="00D43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54E1" w14:textId="77777777" w:rsidR="001230E8" w:rsidRDefault="00D43648">
    <w:r>
      <w:rPr>
        <w:noProof/>
      </w:rPr>
      <w:drawing>
        <wp:anchor distT="0" distB="0" distL="114300" distR="114300" simplePos="0" relativeHeight="251658240" behindDoc="0" locked="0" layoutInCell="1" allowOverlap="1" wp14:anchorId="2BFC85E4" wp14:editId="11A93AF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8D7"/>
    <w:rsid w:val="000C3EA0"/>
    <w:rsid w:val="000D1786"/>
    <w:rsid w:val="001230E8"/>
    <w:rsid w:val="002748D7"/>
    <w:rsid w:val="00585F2B"/>
    <w:rsid w:val="00791668"/>
    <w:rsid w:val="00842A35"/>
    <w:rsid w:val="00B7200C"/>
    <w:rsid w:val="00D22A42"/>
    <w:rsid w:val="00D43648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CE10"/>
  <w15:chartTrackingRefBased/>
  <w15:docId w15:val="{2C0A23FC-1ED4-48A9-9083-31AF1215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48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8D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2022-05-10T12:09:00Z</cp:lastPrinted>
  <dcterms:created xsi:type="dcterms:W3CDTF">2022-05-10T12:04:00Z</dcterms:created>
  <dcterms:modified xsi:type="dcterms:W3CDTF">2022-05-10T20:15:00Z</dcterms:modified>
</cp:coreProperties>
</file>