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A5C1" w14:textId="5A78903F" w:rsidR="00C23272" w:rsidRPr="00B7200C" w:rsidRDefault="00026D40" w:rsidP="00C23272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BD507A">
        <w:rPr>
          <w:b/>
          <w:sz w:val="24"/>
          <w:szCs w:val="24"/>
        </w:rPr>
        <w:t>840/2022</w:t>
      </w:r>
    </w:p>
    <w:p w14:paraId="3B49A6EB" w14:textId="77777777" w:rsidR="00C23272" w:rsidRPr="00DB5753" w:rsidRDefault="00026D40" w:rsidP="00C2327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13955BFE" w14:textId="77777777" w:rsidR="00C23272" w:rsidRDefault="00026D40" w:rsidP="00C2327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63F6D1D9" w14:textId="77777777" w:rsidR="00C23272" w:rsidRDefault="00026D40" w:rsidP="00C2327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execução de serviços de calcetaria para manutenção d</w:t>
      </w:r>
      <w:r>
        <w:rPr>
          <w:rFonts w:cs="Calibri"/>
          <w:b/>
          <w:sz w:val="24"/>
          <w:szCs w:val="24"/>
        </w:rPr>
        <w:t>e paralelepípedos da Rua José Buso, no Bairro Santo Antonio. Conforme esclarece.</w:t>
      </w:r>
    </w:p>
    <w:p w14:paraId="0EDD62FA" w14:textId="77777777" w:rsidR="00C23272" w:rsidRPr="00D22A42" w:rsidRDefault="00C23272" w:rsidP="00C23272">
      <w:pPr>
        <w:jc w:val="both"/>
        <w:rPr>
          <w:rFonts w:cs="Calibri"/>
          <w:b/>
          <w:sz w:val="24"/>
          <w:szCs w:val="24"/>
        </w:rPr>
      </w:pPr>
    </w:p>
    <w:p w14:paraId="5E2ACEEF" w14:textId="77777777" w:rsidR="00C23272" w:rsidRPr="00585F2B" w:rsidRDefault="00C23272" w:rsidP="00C2327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B5196EB" w14:textId="77777777" w:rsidR="00C23272" w:rsidRDefault="00026D40" w:rsidP="00C2327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74178504" w14:textId="77777777" w:rsidR="00C23272" w:rsidRDefault="00C23272" w:rsidP="00C2327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556EDE1" w14:textId="77777777" w:rsidR="00C23272" w:rsidRPr="00271E23" w:rsidRDefault="00C23272" w:rsidP="00C2327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32F09B4B" w14:textId="77777777" w:rsidR="00C23272" w:rsidRDefault="00026D40" w:rsidP="00C2327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o local apresenta bur</w:t>
      </w:r>
      <w:r>
        <w:rPr>
          <w:rFonts w:cs="Calibri"/>
          <w:sz w:val="24"/>
          <w:szCs w:val="24"/>
        </w:rPr>
        <w:t xml:space="preserve">acos e desníveis que dificultam a passagem de veículos, acarretando prejuízos aos moradores e veículos que por ali transitam. </w:t>
      </w:r>
    </w:p>
    <w:p w14:paraId="53825BD2" w14:textId="77777777" w:rsidR="00C23272" w:rsidRPr="00301585" w:rsidRDefault="00026D40" w:rsidP="00C2327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4B095D62" w14:textId="77777777" w:rsidR="00C23272" w:rsidRDefault="00026D40" w:rsidP="00C2327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</w:t>
      </w:r>
      <w:r>
        <w:rPr>
          <w:rFonts w:cs="Calibri"/>
          <w:sz w:val="24"/>
          <w:szCs w:val="24"/>
        </w:rPr>
        <w:t>que se designe com urgência ao setor competente da administração as providências necessárias para a execução de serviços de calcetaria para manutenção de paralelepípedos na Rua José Buso, no Bairro Santo Antonio.</w:t>
      </w:r>
    </w:p>
    <w:p w14:paraId="41504720" w14:textId="77777777" w:rsidR="00C23272" w:rsidRDefault="00C23272" w:rsidP="00C23272">
      <w:pPr>
        <w:spacing w:line="360" w:lineRule="auto"/>
        <w:jc w:val="both"/>
        <w:rPr>
          <w:rFonts w:cs="Calibri"/>
          <w:sz w:val="24"/>
          <w:szCs w:val="24"/>
        </w:rPr>
      </w:pPr>
    </w:p>
    <w:p w14:paraId="3FC57E40" w14:textId="77777777" w:rsidR="00C23272" w:rsidRDefault="00C23272" w:rsidP="00C23272">
      <w:pPr>
        <w:spacing w:line="360" w:lineRule="auto"/>
        <w:jc w:val="both"/>
        <w:rPr>
          <w:rFonts w:cs="Calibri"/>
          <w:sz w:val="24"/>
          <w:szCs w:val="24"/>
        </w:rPr>
      </w:pPr>
    </w:p>
    <w:p w14:paraId="16893F1C" w14:textId="77777777" w:rsidR="00C23272" w:rsidRDefault="00026D40" w:rsidP="00C2327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10 de maio de 2022. </w:t>
      </w:r>
    </w:p>
    <w:p w14:paraId="2A46D131" w14:textId="77777777" w:rsidR="00C23272" w:rsidRDefault="00C23272" w:rsidP="00C2327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9D40B3B" w14:textId="77777777" w:rsidR="00C23272" w:rsidRDefault="00C23272" w:rsidP="00C2327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6BFCCBF" w14:textId="77777777" w:rsidR="00C23272" w:rsidRDefault="00026D40" w:rsidP="00C2327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171E8E09" w14:textId="77777777" w:rsidR="00C23272" w:rsidRPr="00585F2B" w:rsidRDefault="00026D40" w:rsidP="00C2327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0A3BB029" w14:textId="77777777" w:rsidR="00C23272" w:rsidRDefault="00C23272" w:rsidP="00C23272"/>
    <w:p w14:paraId="2EE1D3E9" w14:textId="77777777" w:rsidR="00C23272" w:rsidRDefault="00C23272" w:rsidP="00C23272"/>
    <w:p w14:paraId="288B6245" w14:textId="77777777" w:rsidR="00C23272" w:rsidRDefault="00C23272" w:rsidP="00C23272"/>
    <w:p w14:paraId="0645B5A1" w14:textId="77777777" w:rsidR="00C23272" w:rsidRDefault="00C23272" w:rsidP="00C23272"/>
    <w:p w14:paraId="3B559CAF" w14:textId="77777777" w:rsidR="00C23272" w:rsidRDefault="00C23272" w:rsidP="00C23272"/>
    <w:p w14:paraId="5E68AC15" w14:textId="77777777" w:rsidR="00C23272" w:rsidRDefault="00C23272" w:rsidP="00C23272"/>
    <w:p w14:paraId="709E788B" w14:textId="77777777" w:rsidR="00C23272" w:rsidRDefault="00C23272" w:rsidP="00C23272"/>
    <w:p w14:paraId="0A836150" w14:textId="77777777" w:rsidR="00C23272" w:rsidRDefault="00C23272" w:rsidP="00C23272"/>
    <w:p w14:paraId="6D38F46E" w14:textId="77777777" w:rsidR="00C23272" w:rsidRDefault="00C23272" w:rsidP="00C23272"/>
    <w:p w14:paraId="3D060CE8" w14:textId="77777777" w:rsidR="00C23272" w:rsidRDefault="00C23272" w:rsidP="00C23272"/>
    <w:p w14:paraId="2C29FE51" w14:textId="77777777" w:rsidR="00605117" w:rsidRDefault="00605117"/>
    <w:sectPr w:rsidR="00605117" w:rsidSect="000F3C7B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B7A7" w14:textId="77777777" w:rsidR="00026D40" w:rsidRDefault="00026D40">
      <w:r>
        <w:separator/>
      </w:r>
    </w:p>
  </w:endnote>
  <w:endnote w:type="continuationSeparator" w:id="0">
    <w:p w14:paraId="399990B8" w14:textId="77777777" w:rsidR="00026D40" w:rsidRDefault="0002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8192" w14:textId="77777777" w:rsidR="00026D40" w:rsidRDefault="00026D40">
      <w:r>
        <w:separator/>
      </w:r>
    </w:p>
  </w:footnote>
  <w:footnote w:type="continuationSeparator" w:id="0">
    <w:p w14:paraId="68DB5B49" w14:textId="77777777" w:rsidR="00026D40" w:rsidRDefault="0002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9870" w14:textId="77777777" w:rsidR="00D86F49" w:rsidRDefault="00026D40">
    <w:r>
      <w:rPr>
        <w:noProof/>
      </w:rPr>
      <w:drawing>
        <wp:anchor distT="0" distB="0" distL="114300" distR="114300" simplePos="0" relativeHeight="251658240" behindDoc="0" locked="0" layoutInCell="1" allowOverlap="1" wp14:anchorId="156F6C85" wp14:editId="6EA2E32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72"/>
    <w:rsid w:val="00026D40"/>
    <w:rsid w:val="00271E23"/>
    <w:rsid w:val="00301585"/>
    <w:rsid w:val="00585F2B"/>
    <w:rsid w:val="00605117"/>
    <w:rsid w:val="00791668"/>
    <w:rsid w:val="00B7200C"/>
    <w:rsid w:val="00BD507A"/>
    <w:rsid w:val="00C23272"/>
    <w:rsid w:val="00D22A42"/>
    <w:rsid w:val="00D86F49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5889"/>
  <w15:chartTrackingRefBased/>
  <w15:docId w15:val="{1F9C9E69-B9E9-4688-87AE-12ABDA62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2022-05-10T12:18:00Z</dcterms:created>
  <dcterms:modified xsi:type="dcterms:W3CDTF">2022-05-10T20:15:00Z</dcterms:modified>
</cp:coreProperties>
</file>