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291F" w14:textId="6BF7C13F" w:rsidR="009442D3" w:rsidRDefault="001D6283" w:rsidP="009442D3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INDICAÇÃO Nº </w:t>
      </w:r>
      <w:r w:rsidR="00AB133D">
        <w:rPr>
          <w:b/>
          <w:sz w:val="24"/>
          <w:szCs w:val="24"/>
        </w:rPr>
        <w:t>854/2022</w:t>
      </w:r>
    </w:p>
    <w:p w14:paraId="4D6F50B2" w14:textId="77777777" w:rsidR="009442D3" w:rsidRDefault="009442D3" w:rsidP="009442D3">
      <w:pPr>
        <w:ind w:firstLine="1418"/>
        <w:jc w:val="both"/>
        <w:rPr>
          <w:b/>
          <w:sz w:val="24"/>
          <w:szCs w:val="24"/>
        </w:rPr>
      </w:pPr>
    </w:p>
    <w:p w14:paraId="42778C9D" w14:textId="77777777" w:rsidR="009442D3" w:rsidRDefault="001D6283" w:rsidP="009442D3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Assunto: Solicita ao Sr. Prefeito Municipal, nos termos do Regimento Interno desta Casa de Leis, que determine ao setor competente, </w:t>
      </w:r>
      <w:r w:rsidRPr="009442D3">
        <w:rPr>
          <w:b/>
          <w:sz w:val="24"/>
          <w:szCs w:val="24"/>
        </w:rPr>
        <w:t>que providencie a manutenção da boca de lobo,</w:t>
      </w:r>
      <w:r>
        <w:rPr>
          <w:b/>
          <w:sz w:val="24"/>
          <w:szCs w:val="24"/>
        </w:rPr>
        <w:t xml:space="preserve"> localizada</w:t>
      </w:r>
      <w:r w:rsidRPr="009442D3">
        <w:rPr>
          <w:b/>
          <w:sz w:val="24"/>
          <w:szCs w:val="24"/>
        </w:rPr>
        <w:t xml:space="preserve"> na </w:t>
      </w:r>
      <w:r w:rsidR="00901597">
        <w:rPr>
          <w:b/>
          <w:sz w:val="24"/>
          <w:szCs w:val="24"/>
        </w:rPr>
        <w:t>Luís Andreta - Bairro</w:t>
      </w:r>
      <w:r w:rsidR="00901597" w:rsidRPr="00901597">
        <w:rPr>
          <w:b/>
          <w:sz w:val="24"/>
          <w:szCs w:val="24"/>
        </w:rPr>
        <w:t xml:space="preserve"> do Engenho</w:t>
      </w:r>
      <w:r w:rsidRPr="009442D3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901597">
        <w:rPr>
          <w:b/>
          <w:sz w:val="24"/>
          <w:szCs w:val="24"/>
        </w:rPr>
        <w:t>próximo ao n°172</w:t>
      </w:r>
      <w:r>
        <w:rPr>
          <w:b/>
          <w:sz w:val="24"/>
          <w:szCs w:val="24"/>
        </w:rPr>
        <w:t>, conforme esp</w:t>
      </w:r>
      <w:r>
        <w:rPr>
          <w:b/>
          <w:sz w:val="24"/>
          <w:szCs w:val="24"/>
        </w:rPr>
        <w:t>ecifica.</w:t>
      </w:r>
    </w:p>
    <w:p w14:paraId="7F5A359A" w14:textId="77777777" w:rsidR="009442D3" w:rsidRDefault="009442D3" w:rsidP="009442D3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42C75B97" w14:textId="77777777" w:rsidR="009442D3" w:rsidRDefault="001D6283" w:rsidP="009442D3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511996D" w14:textId="77777777" w:rsidR="009442D3" w:rsidRDefault="009442D3" w:rsidP="009442D3">
      <w:pPr>
        <w:rPr>
          <w:b/>
          <w:sz w:val="24"/>
          <w:szCs w:val="24"/>
        </w:rPr>
      </w:pPr>
    </w:p>
    <w:p w14:paraId="3F37E82E" w14:textId="77777777" w:rsidR="009442D3" w:rsidRDefault="001D6283" w:rsidP="009442D3">
      <w:pPr>
        <w:ind w:firstLine="1418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>ao Sr. Prefeito Municipal, nos termos do Regimento Interno desta Casa de Leis, que determine ao setor competente</w:t>
      </w:r>
      <w:r>
        <w:t xml:space="preserve"> </w:t>
      </w:r>
      <w:r w:rsidRPr="009442D3">
        <w:rPr>
          <w:bCs/>
          <w:sz w:val="24"/>
          <w:szCs w:val="24"/>
        </w:rPr>
        <w:t>que</w:t>
      </w:r>
      <w:r w:rsidR="00D16AAD">
        <w:rPr>
          <w:bCs/>
          <w:sz w:val="24"/>
          <w:szCs w:val="24"/>
        </w:rPr>
        <w:t>,</w:t>
      </w:r>
      <w:r w:rsidRPr="009442D3">
        <w:rPr>
          <w:bCs/>
          <w:sz w:val="24"/>
          <w:szCs w:val="24"/>
        </w:rPr>
        <w:t xml:space="preserve"> providencie a manutenção da boca de lobo, localizada </w:t>
      </w:r>
      <w:r w:rsidR="00901597">
        <w:rPr>
          <w:bCs/>
          <w:sz w:val="24"/>
          <w:szCs w:val="24"/>
        </w:rPr>
        <w:t xml:space="preserve">na rua </w:t>
      </w:r>
      <w:r w:rsidR="00901597" w:rsidRPr="00901597">
        <w:rPr>
          <w:bCs/>
          <w:sz w:val="24"/>
          <w:szCs w:val="24"/>
        </w:rPr>
        <w:t>Luís Andreta - Bairro do Engenho, próximo ao n°172</w:t>
      </w:r>
      <w:r w:rsidR="00901597">
        <w:rPr>
          <w:bCs/>
          <w:sz w:val="24"/>
          <w:szCs w:val="24"/>
        </w:rPr>
        <w:t>.</w:t>
      </w:r>
      <w:r w:rsidR="00901597" w:rsidRPr="00901597">
        <w:rPr>
          <w:bCs/>
          <w:sz w:val="24"/>
          <w:szCs w:val="24"/>
        </w:rPr>
        <w:t xml:space="preserve"> </w:t>
      </w:r>
      <w:r w:rsidR="006C71F8">
        <w:rPr>
          <w:rFonts w:eastAsia="Times New Roman"/>
          <w:sz w:val="24"/>
          <w:szCs w:val="24"/>
        </w:rPr>
        <w:t>(</w:t>
      </w:r>
      <w:r w:rsidR="00AD5A06">
        <w:rPr>
          <w:rFonts w:eastAsia="Times New Roman"/>
          <w:sz w:val="24"/>
          <w:szCs w:val="24"/>
        </w:rPr>
        <w:t>Conforme</w:t>
      </w:r>
      <w:r w:rsidR="006C71F8">
        <w:rPr>
          <w:rFonts w:eastAsia="Times New Roman"/>
          <w:sz w:val="24"/>
          <w:szCs w:val="24"/>
        </w:rPr>
        <w:t xml:space="preserve"> foto em anexo).</w:t>
      </w:r>
    </w:p>
    <w:p w14:paraId="5ED2F0AB" w14:textId="77777777" w:rsidR="004C03D0" w:rsidRDefault="004C03D0" w:rsidP="004C03D0">
      <w:pPr>
        <w:rPr>
          <w:bCs/>
          <w:sz w:val="24"/>
          <w:szCs w:val="24"/>
        </w:rPr>
      </w:pPr>
    </w:p>
    <w:p w14:paraId="5D67C6A8" w14:textId="77777777" w:rsidR="004C03D0" w:rsidRPr="004C03D0" w:rsidRDefault="001D6283" w:rsidP="004C03D0">
      <w:pPr>
        <w:ind w:firstLine="1418"/>
        <w:jc w:val="both"/>
        <w:rPr>
          <w:bCs/>
          <w:sz w:val="24"/>
          <w:szCs w:val="24"/>
        </w:rPr>
      </w:pPr>
      <w:r w:rsidRPr="004C03D0">
        <w:rPr>
          <w:bCs/>
          <w:sz w:val="24"/>
          <w:szCs w:val="24"/>
        </w:rPr>
        <w:t xml:space="preserve">Ocorre que </w:t>
      </w:r>
      <w:r>
        <w:rPr>
          <w:bCs/>
          <w:sz w:val="24"/>
          <w:szCs w:val="24"/>
        </w:rPr>
        <w:t>a</w:t>
      </w:r>
      <w:r w:rsidRPr="004C03D0">
        <w:rPr>
          <w:bCs/>
          <w:sz w:val="24"/>
          <w:szCs w:val="24"/>
        </w:rPr>
        <w:t xml:space="preserve"> referid</w:t>
      </w:r>
      <w:r>
        <w:rPr>
          <w:bCs/>
          <w:sz w:val="24"/>
          <w:szCs w:val="24"/>
        </w:rPr>
        <w:t>a boca de lobo</w:t>
      </w:r>
      <w:r w:rsidRPr="004C03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supracitada</w:t>
      </w:r>
      <w:r w:rsidRPr="004C03D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se encontra com um buraco</w:t>
      </w:r>
      <w:r w:rsidRPr="004C03D0">
        <w:rPr>
          <w:bCs/>
          <w:sz w:val="24"/>
          <w:szCs w:val="24"/>
        </w:rPr>
        <w:t>, causando muito perigo para todos os moradores, principalmente para as crianças.</w:t>
      </w:r>
      <w:r>
        <w:rPr>
          <w:bCs/>
          <w:sz w:val="24"/>
          <w:szCs w:val="24"/>
        </w:rPr>
        <w:t xml:space="preserve"> </w:t>
      </w:r>
      <w:r w:rsidRPr="004C03D0">
        <w:rPr>
          <w:bCs/>
          <w:sz w:val="24"/>
          <w:szCs w:val="24"/>
        </w:rPr>
        <w:t xml:space="preserve">Portanto, por se tratar de segurança, solicita-se que </w:t>
      </w:r>
      <w:r w:rsidRPr="004C03D0">
        <w:rPr>
          <w:bCs/>
          <w:sz w:val="24"/>
          <w:szCs w:val="24"/>
        </w:rPr>
        <w:t>providências sejam tomadas no menor lapso de tempo possível. Trata-se de medida necessária e preventiva.</w:t>
      </w:r>
    </w:p>
    <w:p w14:paraId="713D0281" w14:textId="77777777" w:rsidR="004C03D0" w:rsidRPr="004C03D0" w:rsidRDefault="004C03D0" w:rsidP="004C03D0">
      <w:pPr>
        <w:jc w:val="center"/>
        <w:rPr>
          <w:bCs/>
          <w:sz w:val="24"/>
          <w:szCs w:val="24"/>
        </w:rPr>
      </w:pPr>
    </w:p>
    <w:p w14:paraId="4C960925" w14:textId="77777777" w:rsidR="009442D3" w:rsidRDefault="001D6283" w:rsidP="004C03D0">
      <w:pPr>
        <w:ind w:firstLine="1418"/>
        <w:rPr>
          <w:bCs/>
          <w:sz w:val="24"/>
          <w:szCs w:val="24"/>
        </w:rPr>
      </w:pPr>
      <w:r w:rsidRPr="004C03D0">
        <w:rPr>
          <w:bCs/>
          <w:sz w:val="24"/>
          <w:szCs w:val="24"/>
        </w:rPr>
        <w:t>A presente indicação visa a atender o anseio dos moradores que pedem providências.</w:t>
      </w:r>
    </w:p>
    <w:p w14:paraId="32E9BB11" w14:textId="77777777" w:rsidR="004C03D0" w:rsidRDefault="001D6283" w:rsidP="004C03D0">
      <w:pPr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BBA40DC" w14:textId="77777777" w:rsidR="004C03D0" w:rsidRDefault="004C03D0" w:rsidP="004C03D0">
      <w:pPr>
        <w:tabs>
          <w:tab w:val="left" w:pos="2220"/>
        </w:tabs>
        <w:rPr>
          <w:sz w:val="24"/>
          <w:szCs w:val="24"/>
        </w:rPr>
      </w:pPr>
    </w:p>
    <w:p w14:paraId="43570EEA" w14:textId="77777777" w:rsidR="009442D3" w:rsidRDefault="001D6283" w:rsidP="009442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90159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de </w:t>
      </w:r>
      <w:r w:rsidR="00901597">
        <w:rPr>
          <w:b/>
          <w:sz w:val="24"/>
          <w:szCs w:val="24"/>
        </w:rPr>
        <w:t>maio</w:t>
      </w:r>
      <w:r>
        <w:rPr>
          <w:b/>
          <w:sz w:val="24"/>
          <w:szCs w:val="24"/>
        </w:rPr>
        <w:t xml:space="preserve"> de 2022.</w:t>
      </w:r>
    </w:p>
    <w:p w14:paraId="7DE3FC6C" w14:textId="77777777" w:rsidR="009442D3" w:rsidRDefault="009442D3" w:rsidP="009442D3">
      <w:pPr>
        <w:ind w:firstLine="1418"/>
        <w:jc w:val="both"/>
        <w:rPr>
          <w:sz w:val="24"/>
          <w:szCs w:val="24"/>
        </w:rPr>
      </w:pPr>
    </w:p>
    <w:p w14:paraId="2E57BE23" w14:textId="77777777" w:rsidR="009442D3" w:rsidRDefault="009442D3" w:rsidP="009442D3">
      <w:pPr>
        <w:jc w:val="both"/>
        <w:rPr>
          <w:sz w:val="24"/>
          <w:szCs w:val="24"/>
        </w:rPr>
      </w:pPr>
    </w:p>
    <w:p w14:paraId="772604C7" w14:textId="77777777" w:rsidR="009442D3" w:rsidRDefault="009442D3" w:rsidP="009442D3">
      <w:pPr>
        <w:ind w:firstLine="1418"/>
        <w:jc w:val="both"/>
        <w:rPr>
          <w:sz w:val="24"/>
          <w:szCs w:val="24"/>
        </w:rPr>
      </w:pPr>
    </w:p>
    <w:p w14:paraId="08922BC0" w14:textId="77777777" w:rsidR="009442D3" w:rsidRDefault="009442D3" w:rsidP="009442D3">
      <w:pPr>
        <w:ind w:firstLine="1418"/>
        <w:jc w:val="center"/>
        <w:rPr>
          <w:sz w:val="24"/>
          <w:szCs w:val="24"/>
        </w:rPr>
      </w:pPr>
    </w:p>
    <w:p w14:paraId="6AA51620" w14:textId="77777777" w:rsidR="009442D3" w:rsidRDefault="001D6283" w:rsidP="009442D3">
      <w:pPr>
        <w:jc w:val="center"/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5A4EBE5D" w14:textId="77777777" w:rsidR="00A2743E" w:rsidRDefault="00A2743E"/>
    <w:p w14:paraId="19E9CF7A" w14:textId="77777777" w:rsidR="006C71F8" w:rsidRDefault="006C71F8"/>
    <w:p w14:paraId="39C93F0E" w14:textId="77777777" w:rsidR="006C71F8" w:rsidRDefault="006C71F8"/>
    <w:p w14:paraId="7884DDB7" w14:textId="77777777" w:rsidR="006C71F8" w:rsidRDefault="006C71F8"/>
    <w:p w14:paraId="1C3AA952" w14:textId="77777777" w:rsidR="006C71F8" w:rsidRDefault="006C71F8"/>
    <w:p w14:paraId="117E81BD" w14:textId="77777777" w:rsidR="00C1072E" w:rsidRDefault="00C1072E"/>
    <w:p w14:paraId="3D43E60F" w14:textId="77777777" w:rsidR="00C1072E" w:rsidRDefault="00C1072E"/>
    <w:p w14:paraId="70DDA257" w14:textId="77777777" w:rsidR="00C1072E" w:rsidRDefault="00C1072E"/>
    <w:p w14:paraId="01A9DC18" w14:textId="77777777" w:rsidR="00C1072E" w:rsidRDefault="00C1072E"/>
    <w:p w14:paraId="6C6D3B30" w14:textId="77777777" w:rsidR="00C1072E" w:rsidRDefault="00C1072E"/>
    <w:p w14:paraId="3584A2AA" w14:textId="77777777" w:rsidR="00C1072E" w:rsidRDefault="001D6283" w:rsidP="006C71F8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3C612D4C" w14:textId="77777777" w:rsidR="006C71F8" w:rsidRDefault="001D6283" w:rsidP="006C71F8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noProof/>
        </w:rPr>
        <w:lastRenderedPageBreak/>
        <w:pict w14:anchorId="45D8A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45pt;margin-top:66.75pt;width:217.75pt;height:290.45pt;z-index:251658240;mso-position-horizontal-relative:margin;mso-position-vertical-relative:margin">
            <v:imagedata r:id="rId6" o:title="WhatsApp Image 2022-05-10 at 16.22"/>
            <w10:wrap type="square" anchorx="margin" anchory="margin"/>
          </v:shape>
        </w:pict>
      </w:r>
      <w:r>
        <w:rPr>
          <w:noProof/>
        </w:rPr>
        <w:pict w14:anchorId="239C66DB">
          <v:shape id="_x0000_s1026" type="#_x0000_t75" style="position:absolute;margin-left:232.7pt;margin-top:66pt;width:217.75pt;height:290.45pt;z-index:251659264;mso-position-horizontal-relative:margin;mso-position-vertical-relative:margin">
            <v:imagedata r:id="rId7" o:title="WhatsApp Image 2022-05-10 at 16.22"/>
            <w10:wrap type="square" anchorx="margin" anchory="margin"/>
          </v:shape>
        </w:pict>
      </w:r>
    </w:p>
    <w:p w14:paraId="771398C5" w14:textId="77777777" w:rsidR="006C71F8" w:rsidRDefault="006C71F8"/>
    <w:sectPr w:rsidR="006C71F8" w:rsidSect="00190296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A71F6" w14:textId="77777777" w:rsidR="001D6283" w:rsidRDefault="001D6283">
      <w:r>
        <w:separator/>
      </w:r>
    </w:p>
  </w:endnote>
  <w:endnote w:type="continuationSeparator" w:id="0">
    <w:p w14:paraId="63DCE79C" w14:textId="77777777" w:rsidR="001D6283" w:rsidRDefault="001D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9E713" w14:textId="77777777" w:rsidR="001D6283" w:rsidRDefault="001D6283">
      <w:r>
        <w:separator/>
      </w:r>
    </w:p>
  </w:footnote>
  <w:footnote w:type="continuationSeparator" w:id="0">
    <w:p w14:paraId="758A118D" w14:textId="77777777" w:rsidR="001D6283" w:rsidRDefault="001D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5BE6" w14:textId="77777777" w:rsidR="005A1BE1" w:rsidRDefault="001D6283">
    <w:r>
      <w:rPr>
        <w:noProof/>
      </w:rPr>
      <w:drawing>
        <wp:anchor distT="0" distB="0" distL="114300" distR="114300" simplePos="0" relativeHeight="251658240" behindDoc="0" locked="0" layoutInCell="1" allowOverlap="1" wp14:anchorId="04278897" wp14:editId="7BAFBF0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2D3"/>
    <w:rsid w:val="001D6283"/>
    <w:rsid w:val="004C03D0"/>
    <w:rsid w:val="004D2D5E"/>
    <w:rsid w:val="00587E09"/>
    <w:rsid w:val="005A1BE1"/>
    <w:rsid w:val="005E436D"/>
    <w:rsid w:val="006C71F8"/>
    <w:rsid w:val="007D4E9F"/>
    <w:rsid w:val="00901597"/>
    <w:rsid w:val="009442D3"/>
    <w:rsid w:val="00A2743E"/>
    <w:rsid w:val="00AB133D"/>
    <w:rsid w:val="00AD5A06"/>
    <w:rsid w:val="00C1072E"/>
    <w:rsid w:val="00D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2C10D3"/>
  <w15:chartTrackingRefBased/>
  <w15:docId w15:val="{8F43CD77-E528-4BE1-A51B-C8A3A203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2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5A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5A06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173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 Custodio da Silva</cp:lastModifiedBy>
  <cp:revision>8</cp:revision>
  <cp:lastPrinted>2022-02-01T11:40:00Z</cp:lastPrinted>
  <dcterms:created xsi:type="dcterms:W3CDTF">2022-01-31T19:42:00Z</dcterms:created>
  <dcterms:modified xsi:type="dcterms:W3CDTF">2022-05-10T20:18:00Z</dcterms:modified>
</cp:coreProperties>
</file>