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4C26" w14:textId="68E2ADFD" w:rsidR="00E077B1" w:rsidRPr="00002DA2" w:rsidRDefault="006A2778" w:rsidP="00E077B1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592B14">
        <w:rPr>
          <w:sz w:val="24"/>
          <w:szCs w:val="24"/>
          <w:lang w:val="pt-BR"/>
        </w:rPr>
        <w:t>REQUERIMENTO</w:t>
      </w:r>
      <w:r w:rsidRPr="00592B14">
        <w:rPr>
          <w:sz w:val="24"/>
          <w:szCs w:val="24"/>
        </w:rPr>
        <w:t xml:space="preserve"> Nº</w:t>
      </w:r>
      <w:r w:rsidR="00002DA2">
        <w:rPr>
          <w:sz w:val="24"/>
          <w:szCs w:val="24"/>
          <w:lang w:val="pt-BR"/>
        </w:rPr>
        <w:t xml:space="preserve"> 236/2022</w:t>
      </w:r>
    </w:p>
    <w:p w14:paraId="53D15593" w14:textId="77777777" w:rsidR="00E077B1" w:rsidRPr="00592B14" w:rsidRDefault="00E077B1" w:rsidP="00E077B1">
      <w:pPr>
        <w:rPr>
          <w:lang w:val="x-none" w:eastAsia="x-none"/>
        </w:rPr>
      </w:pPr>
    </w:p>
    <w:p w14:paraId="20CCC757" w14:textId="77777777" w:rsidR="00E077B1" w:rsidRPr="00592B14" w:rsidRDefault="00E077B1" w:rsidP="00E077B1">
      <w:pPr>
        <w:rPr>
          <w:lang w:val="x-none" w:eastAsia="x-none"/>
        </w:rPr>
      </w:pPr>
    </w:p>
    <w:p w14:paraId="6B080D66" w14:textId="77777777" w:rsidR="00E077B1" w:rsidRPr="00592B14" w:rsidRDefault="00E077B1" w:rsidP="00E077B1">
      <w:pPr>
        <w:ind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EF6F61F" w14:textId="77777777" w:rsidR="00E077B1" w:rsidRDefault="006A2778" w:rsidP="006048F2">
      <w:pPr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592B14">
        <w:rPr>
          <w:rFonts w:ascii="Times New Roman" w:hAnsi="Times New Roman" w:cs="Times New Roman"/>
          <w:sz w:val="24"/>
          <w:szCs w:val="24"/>
        </w:rPr>
        <w:t xml:space="preserve">Solicita a prefeitura informações sobre </w:t>
      </w:r>
      <w:r>
        <w:rPr>
          <w:rFonts w:ascii="Times New Roman" w:hAnsi="Times New Roman" w:cs="Times New Roman"/>
          <w:sz w:val="24"/>
          <w:szCs w:val="24"/>
        </w:rPr>
        <w:t xml:space="preserve">a Emenda Constitucional 120, publicada no Diário Oficial da União no dia 06 de maio de 2022 que estabelece o piso salarial de 2 salários para agentes comunitários de saúde e </w:t>
      </w:r>
      <w:r w:rsidR="006048F2">
        <w:rPr>
          <w:rFonts w:ascii="Times New Roman" w:hAnsi="Times New Roman" w:cs="Times New Roman"/>
          <w:sz w:val="24"/>
          <w:szCs w:val="24"/>
        </w:rPr>
        <w:t>agentes de combate às endemias.</w:t>
      </w:r>
    </w:p>
    <w:p w14:paraId="534CC4AC" w14:textId="77777777" w:rsidR="00E077B1" w:rsidRPr="00592B14" w:rsidRDefault="00E077B1" w:rsidP="006048F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321EA47" w14:textId="77777777" w:rsidR="00E077B1" w:rsidRDefault="006A2778" w:rsidP="00E077B1">
      <w:pPr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b/>
          <w:sz w:val="24"/>
          <w:szCs w:val="24"/>
        </w:rPr>
        <w:t>REQUEIRO</w:t>
      </w:r>
      <w:r w:rsidRPr="00592B14">
        <w:rPr>
          <w:rFonts w:ascii="Times New Roman" w:hAnsi="Times New Roman" w:cs="Times New Roman"/>
          <w:sz w:val="24"/>
          <w:szCs w:val="24"/>
        </w:rPr>
        <w:t>, nos termos do Regimento Interno desta C</w:t>
      </w:r>
      <w:r w:rsidRPr="00592B14">
        <w:rPr>
          <w:rFonts w:ascii="Times New Roman" w:hAnsi="Times New Roman" w:cs="Times New Roman"/>
          <w:sz w:val="24"/>
          <w:szCs w:val="24"/>
        </w:rPr>
        <w:t xml:space="preserve">asa de Leis, após a aprovação do Nobre e Douto Plenário, que seja oficiado ao prefeito a solicitação de informações </w:t>
      </w:r>
      <w:r w:rsidR="0056552C" w:rsidRPr="00592B14">
        <w:rPr>
          <w:rFonts w:ascii="Times New Roman" w:hAnsi="Times New Roman" w:cs="Times New Roman"/>
          <w:sz w:val="24"/>
          <w:szCs w:val="24"/>
        </w:rPr>
        <w:t xml:space="preserve">sobre </w:t>
      </w:r>
      <w:r w:rsidR="0056552C">
        <w:rPr>
          <w:rFonts w:ascii="Times New Roman" w:hAnsi="Times New Roman" w:cs="Times New Roman"/>
          <w:sz w:val="24"/>
          <w:szCs w:val="24"/>
        </w:rPr>
        <w:t>a Emenda Constitucional 120, publicada no Diário Oficial da União no dia 06 de maio de 2022.</w:t>
      </w:r>
    </w:p>
    <w:p w14:paraId="07257FEF" w14:textId="77777777" w:rsidR="006048F2" w:rsidRDefault="006A2778" w:rsidP="006048F2">
      <w:pPr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b/>
          <w:sz w:val="24"/>
          <w:szCs w:val="24"/>
        </w:rPr>
        <w:t>REQUEIRO</w:t>
      </w:r>
      <w:r w:rsidRPr="00592B14">
        <w:rPr>
          <w:rFonts w:ascii="Times New Roman" w:hAnsi="Times New Roman" w:cs="Times New Roman"/>
          <w:sz w:val="24"/>
          <w:szCs w:val="24"/>
        </w:rPr>
        <w:t>, nos termos do Regimento Interno</w:t>
      </w:r>
      <w:r w:rsidRPr="00592B14">
        <w:rPr>
          <w:rFonts w:ascii="Times New Roman" w:hAnsi="Times New Roman" w:cs="Times New Roman"/>
          <w:sz w:val="24"/>
          <w:szCs w:val="24"/>
        </w:rPr>
        <w:t xml:space="preserve"> desta Casa de Leis, após a aprovação do Nobre e Douto Plenário,</w:t>
      </w:r>
      <w:r>
        <w:rPr>
          <w:rFonts w:ascii="Times New Roman" w:hAnsi="Times New Roman" w:cs="Times New Roman"/>
          <w:sz w:val="24"/>
          <w:szCs w:val="24"/>
        </w:rPr>
        <w:t xml:space="preserve"> que seja oficiado ao prefeito a solicitação de imediata implantação</w:t>
      </w:r>
      <w:r w:rsidR="00D55618">
        <w:rPr>
          <w:rFonts w:ascii="Times New Roman" w:hAnsi="Times New Roman" w:cs="Times New Roman"/>
          <w:sz w:val="24"/>
          <w:szCs w:val="24"/>
        </w:rPr>
        <w:t xml:space="preserve"> da EC 120/22, fazendo com que se cumpra o pagamento do valor de R$ 2.424,00 como vencimento base de todos os ACS e ACE a partir da competência do mês de maio de 2022. E encaminhe a esta casa de leis a seguinte resposta:</w:t>
      </w:r>
    </w:p>
    <w:p w14:paraId="44A9BB02" w14:textId="77777777" w:rsidR="00BD3CA1" w:rsidRDefault="00BD3CA1" w:rsidP="00E077B1">
      <w:pPr>
        <w:rPr>
          <w:rFonts w:ascii="Times New Roman" w:hAnsi="Times New Roman" w:cs="Times New Roman"/>
          <w:sz w:val="24"/>
          <w:szCs w:val="24"/>
        </w:rPr>
      </w:pPr>
    </w:p>
    <w:p w14:paraId="3E7804A2" w14:textId="77777777" w:rsidR="0056552C" w:rsidRPr="006048F2" w:rsidRDefault="006A2778" w:rsidP="006048F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quando os agentes comunitários de saúde e agentes de combate às endemias</w:t>
      </w:r>
      <w:r>
        <w:rPr>
          <w:rFonts w:ascii="Times New Roman" w:hAnsi="Times New Roman" w:cs="Times New Roman"/>
          <w:sz w:val="24"/>
          <w:szCs w:val="24"/>
        </w:rPr>
        <w:t xml:space="preserve"> passaram a receber no novo piso salarial? </w:t>
      </w:r>
    </w:p>
    <w:p w14:paraId="1D568A94" w14:textId="77777777" w:rsidR="00E077B1" w:rsidRDefault="00E077B1" w:rsidP="00E077B1">
      <w:pPr>
        <w:rPr>
          <w:rFonts w:ascii="Times New Roman" w:hAnsi="Times New Roman" w:cs="Times New Roman"/>
          <w:sz w:val="24"/>
          <w:szCs w:val="24"/>
        </w:rPr>
      </w:pPr>
    </w:p>
    <w:p w14:paraId="1C0F0D6F" w14:textId="77777777" w:rsidR="00E077B1" w:rsidRDefault="006A2778" w:rsidP="00E0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Aguardamos as providências necessárias ao fiel cumprimento da ordem constitucional ora inovada pela EC 120 de 06 de maio de 2022, e nos colocamos a disposição para colaboração e aprovação dos projetos necessário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0883219C" w14:textId="77777777" w:rsidR="00E077B1" w:rsidRDefault="00E077B1" w:rsidP="00E077B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29AD1FAF" w14:textId="77777777" w:rsidR="006048F2" w:rsidRPr="00592B14" w:rsidRDefault="006048F2" w:rsidP="00E077B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71A55762" w14:textId="77777777" w:rsidR="00E077B1" w:rsidRPr="00592B14" w:rsidRDefault="00E077B1" w:rsidP="00E077B1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6F16507F" w14:textId="77777777" w:rsidR="00E077B1" w:rsidRPr="00592B14" w:rsidRDefault="006A2778" w:rsidP="00E077B1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6048F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maio de 2022</w:t>
      </w:r>
    </w:p>
    <w:p w14:paraId="461B08C1" w14:textId="77777777" w:rsidR="00E077B1" w:rsidRDefault="00E077B1" w:rsidP="00E077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BAE41" w14:textId="77777777" w:rsidR="00E077B1" w:rsidRDefault="00E077B1" w:rsidP="00E077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C8BACC" w14:textId="77777777" w:rsidR="00E077B1" w:rsidRDefault="00E077B1" w:rsidP="00E077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2ED04" w14:textId="77777777" w:rsidR="00FC5ED7" w:rsidRDefault="00FC5ED7" w:rsidP="00E077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3B822D" w14:textId="77777777" w:rsidR="00FC5ED7" w:rsidRDefault="00FC5ED7" w:rsidP="00E077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FDDC60" w14:textId="77777777" w:rsidR="00FC5ED7" w:rsidRDefault="00FC5ED7" w:rsidP="00E077B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FC3B85" w14:textId="77777777" w:rsidR="006048F2" w:rsidRPr="00FC5ED7" w:rsidRDefault="006048F2" w:rsidP="00FC5ED7">
      <w:pPr>
        <w:ind w:firstLine="0"/>
        <w:jc w:val="center"/>
        <w:rPr>
          <w:rFonts w:ascii="Tahoma" w:eastAsia="Times New Roman" w:hAnsi="Tahoma" w:cs="Tahoma"/>
          <w:sz w:val="28"/>
          <w:szCs w:val="28"/>
          <w:lang w:eastAsia="pt-BR"/>
        </w:rPr>
      </w:pPr>
    </w:p>
    <w:p w14:paraId="0F8445D8" w14:textId="77777777" w:rsidR="00FC5ED7" w:rsidRPr="00FC5ED7" w:rsidRDefault="006A2778" w:rsidP="00FC5ED7">
      <w:pPr>
        <w:ind w:firstLine="0"/>
        <w:jc w:val="center"/>
        <w:rPr>
          <w:rFonts w:ascii="Tahoma" w:hAnsi="Tahoma" w:cs="Tahoma"/>
          <w:b/>
          <w:sz w:val="28"/>
          <w:szCs w:val="28"/>
        </w:rPr>
      </w:pPr>
      <w:r w:rsidRPr="00FC5ED7">
        <w:rPr>
          <w:rFonts w:ascii="Tahoma" w:hAnsi="Tahoma" w:cs="Tahoma"/>
          <w:b/>
          <w:sz w:val="28"/>
          <w:szCs w:val="28"/>
        </w:rPr>
        <w:t>Fernando Soares                                                      Hiroshi Bando</w:t>
      </w:r>
    </w:p>
    <w:p w14:paraId="607831DB" w14:textId="77777777" w:rsidR="00FC5ED7" w:rsidRPr="00FC5ED7" w:rsidRDefault="006A2778" w:rsidP="00FC5ED7">
      <w:pPr>
        <w:ind w:firstLine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  <w:r w:rsidRPr="00FC5ED7">
        <w:rPr>
          <w:rFonts w:ascii="Tahoma" w:hAnsi="Tahoma" w:cs="Tahoma"/>
          <w:b/>
          <w:sz w:val="28"/>
          <w:szCs w:val="28"/>
        </w:rPr>
        <w:t>Vereador PSDB</w:t>
      </w:r>
      <w:r w:rsidRPr="00FC5ED7">
        <w:rPr>
          <w:rFonts w:ascii="Tahoma" w:hAnsi="Tahoma" w:cs="Tahoma"/>
          <w:b/>
          <w:sz w:val="28"/>
          <w:szCs w:val="28"/>
        </w:rPr>
        <w:tab/>
        <w:t xml:space="preserve">                                                  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FC5ED7">
        <w:rPr>
          <w:rFonts w:ascii="Tahoma" w:hAnsi="Tahoma" w:cs="Tahoma"/>
          <w:b/>
          <w:sz w:val="28"/>
          <w:szCs w:val="28"/>
        </w:rPr>
        <w:t>Vereador-PSD</w:t>
      </w:r>
    </w:p>
    <w:p w14:paraId="7E1D75D9" w14:textId="77777777" w:rsidR="00E077B1" w:rsidRPr="00FC5ED7" w:rsidRDefault="00E077B1" w:rsidP="00FC5ED7">
      <w:pPr>
        <w:tabs>
          <w:tab w:val="left" w:pos="657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3EF720" w14:textId="77777777" w:rsidR="00E077B1" w:rsidRPr="00FC5ED7" w:rsidRDefault="00E077B1" w:rsidP="00FC5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B52AD" w14:textId="77777777" w:rsidR="002C2059" w:rsidRDefault="002C2059"/>
    <w:sectPr w:rsidR="002C2059" w:rsidSect="006048F2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752D" w14:textId="77777777" w:rsidR="006A2778" w:rsidRDefault="006A2778">
      <w:r>
        <w:separator/>
      </w:r>
    </w:p>
  </w:endnote>
  <w:endnote w:type="continuationSeparator" w:id="0">
    <w:p w14:paraId="229D3821" w14:textId="77777777" w:rsidR="006A2778" w:rsidRDefault="006A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EA8C" w14:textId="77777777" w:rsidR="006A2778" w:rsidRDefault="006A2778">
      <w:r>
        <w:separator/>
      </w:r>
    </w:p>
  </w:footnote>
  <w:footnote w:type="continuationSeparator" w:id="0">
    <w:p w14:paraId="023C4293" w14:textId="77777777" w:rsidR="006A2778" w:rsidRDefault="006A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1F4F" w14:textId="77777777" w:rsidR="00C1182E" w:rsidRDefault="006A2778">
    <w:r>
      <w:rPr>
        <w:noProof/>
      </w:rPr>
      <w:drawing>
        <wp:anchor distT="0" distB="0" distL="114300" distR="114300" simplePos="0" relativeHeight="251658240" behindDoc="0" locked="0" layoutInCell="1" allowOverlap="1" wp14:anchorId="2815F31F" wp14:editId="6D1CA17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FE2"/>
    <w:multiLevelType w:val="hybridMultilevel"/>
    <w:tmpl w:val="014AF4D8"/>
    <w:lvl w:ilvl="0" w:tplc="71FC57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63A0DB4" w:tentative="1">
      <w:start w:val="1"/>
      <w:numFmt w:val="lowerLetter"/>
      <w:lvlText w:val="%2."/>
      <w:lvlJc w:val="left"/>
      <w:pPr>
        <w:ind w:left="2498" w:hanging="360"/>
      </w:pPr>
    </w:lvl>
    <w:lvl w:ilvl="2" w:tplc="160896EE" w:tentative="1">
      <w:start w:val="1"/>
      <w:numFmt w:val="lowerRoman"/>
      <w:lvlText w:val="%3."/>
      <w:lvlJc w:val="right"/>
      <w:pPr>
        <w:ind w:left="3218" w:hanging="180"/>
      </w:pPr>
    </w:lvl>
    <w:lvl w:ilvl="3" w:tplc="9E78F170" w:tentative="1">
      <w:start w:val="1"/>
      <w:numFmt w:val="decimal"/>
      <w:lvlText w:val="%4."/>
      <w:lvlJc w:val="left"/>
      <w:pPr>
        <w:ind w:left="3938" w:hanging="360"/>
      </w:pPr>
    </w:lvl>
    <w:lvl w:ilvl="4" w:tplc="17F8042C" w:tentative="1">
      <w:start w:val="1"/>
      <w:numFmt w:val="lowerLetter"/>
      <w:lvlText w:val="%5."/>
      <w:lvlJc w:val="left"/>
      <w:pPr>
        <w:ind w:left="4658" w:hanging="360"/>
      </w:pPr>
    </w:lvl>
    <w:lvl w:ilvl="5" w:tplc="46E88D5E" w:tentative="1">
      <w:start w:val="1"/>
      <w:numFmt w:val="lowerRoman"/>
      <w:lvlText w:val="%6."/>
      <w:lvlJc w:val="right"/>
      <w:pPr>
        <w:ind w:left="5378" w:hanging="180"/>
      </w:pPr>
    </w:lvl>
    <w:lvl w:ilvl="6" w:tplc="CF686C06" w:tentative="1">
      <w:start w:val="1"/>
      <w:numFmt w:val="decimal"/>
      <w:lvlText w:val="%7."/>
      <w:lvlJc w:val="left"/>
      <w:pPr>
        <w:ind w:left="6098" w:hanging="360"/>
      </w:pPr>
    </w:lvl>
    <w:lvl w:ilvl="7" w:tplc="7F6A7188" w:tentative="1">
      <w:start w:val="1"/>
      <w:numFmt w:val="lowerLetter"/>
      <w:lvlText w:val="%8."/>
      <w:lvlJc w:val="left"/>
      <w:pPr>
        <w:ind w:left="6818" w:hanging="360"/>
      </w:pPr>
    </w:lvl>
    <w:lvl w:ilvl="8" w:tplc="FBE65F3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DED4F3D"/>
    <w:multiLevelType w:val="hybridMultilevel"/>
    <w:tmpl w:val="FFFAA06E"/>
    <w:lvl w:ilvl="0" w:tplc="929861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E3A4C36E" w:tentative="1">
      <w:start w:val="1"/>
      <w:numFmt w:val="lowerLetter"/>
      <w:lvlText w:val="%2."/>
      <w:lvlJc w:val="left"/>
      <w:pPr>
        <w:ind w:left="2498" w:hanging="360"/>
      </w:pPr>
    </w:lvl>
    <w:lvl w:ilvl="2" w:tplc="FF7869AA" w:tentative="1">
      <w:start w:val="1"/>
      <w:numFmt w:val="lowerRoman"/>
      <w:lvlText w:val="%3."/>
      <w:lvlJc w:val="right"/>
      <w:pPr>
        <w:ind w:left="3218" w:hanging="180"/>
      </w:pPr>
    </w:lvl>
    <w:lvl w:ilvl="3" w:tplc="144859EC" w:tentative="1">
      <w:start w:val="1"/>
      <w:numFmt w:val="decimal"/>
      <w:lvlText w:val="%4."/>
      <w:lvlJc w:val="left"/>
      <w:pPr>
        <w:ind w:left="3938" w:hanging="360"/>
      </w:pPr>
    </w:lvl>
    <w:lvl w:ilvl="4" w:tplc="3534820A" w:tentative="1">
      <w:start w:val="1"/>
      <w:numFmt w:val="lowerLetter"/>
      <w:lvlText w:val="%5."/>
      <w:lvlJc w:val="left"/>
      <w:pPr>
        <w:ind w:left="4658" w:hanging="360"/>
      </w:pPr>
    </w:lvl>
    <w:lvl w:ilvl="5" w:tplc="2E7A5090" w:tentative="1">
      <w:start w:val="1"/>
      <w:numFmt w:val="lowerRoman"/>
      <w:lvlText w:val="%6."/>
      <w:lvlJc w:val="right"/>
      <w:pPr>
        <w:ind w:left="5378" w:hanging="180"/>
      </w:pPr>
    </w:lvl>
    <w:lvl w:ilvl="6" w:tplc="01A68BF6" w:tentative="1">
      <w:start w:val="1"/>
      <w:numFmt w:val="decimal"/>
      <w:lvlText w:val="%7."/>
      <w:lvlJc w:val="left"/>
      <w:pPr>
        <w:ind w:left="6098" w:hanging="360"/>
      </w:pPr>
    </w:lvl>
    <w:lvl w:ilvl="7" w:tplc="D49636CA" w:tentative="1">
      <w:start w:val="1"/>
      <w:numFmt w:val="lowerLetter"/>
      <w:lvlText w:val="%8."/>
      <w:lvlJc w:val="left"/>
      <w:pPr>
        <w:ind w:left="6818" w:hanging="360"/>
      </w:pPr>
    </w:lvl>
    <w:lvl w:ilvl="8" w:tplc="7034F9E0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72586352">
    <w:abstractNumId w:val="1"/>
  </w:num>
  <w:num w:numId="2" w16cid:durableId="154366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B1"/>
    <w:rsid w:val="00002DA2"/>
    <w:rsid w:val="002C2059"/>
    <w:rsid w:val="0056552C"/>
    <w:rsid w:val="00592B14"/>
    <w:rsid w:val="006048F2"/>
    <w:rsid w:val="006A2778"/>
    <w:rsid w:val="00761E67"/>
    <w:rsid w:val="00BD3CA1"/>
    <w:rsid w:val="00C1182E"/>
    <w:rsid w:val="00D55618"/>
    <w:rsid w:val="00E077B1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04D4"/>
  <w15:chartTrackingRefBased/>
  <w15:docId w15:val="{8C322CF5-074A-4F8C-8DD1-ED76071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B1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E077B1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77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77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077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2022-05-13T14:32:00Z</cp:lastPrinted>
  <dcterms:created xsi:type="dcterms:W3CDTF">2022-05-13T13:20:00Z</dcterms:created>
  <dcterms:modified xsi:type="dcterms:W3CDTF">2022-05-16T20:44:00Z</dcterms:modified>
</cp:coreProperties>
</file>