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2D2D" w14:textId="6BC19B1A" w:rsidR="00AE622B" w:rsidRDefault="00A90A54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1532E0">
        <w:rPr>
          <w:sz w:val="24"/>
          <w:szCs w:val="24"/>
          <w:lang w:val="pt-BR"/>
        </w:rPr>
        <w:t>893/2022</w:t>
      </w:r>
      <w:r>
        <w:rPr>
          <w:sz w:val="24"/>
          <w:szCs w:val="24"/>
        </w:rPr>
        <w:t xml:space="preserve"> </w:t>
      </w:r>
    </w:p>
    <w:p w14:paraId="1072FAC8" w14:textId="77777777" w:rsidR="00AE622B" w:rsidRDefault="00AE622B" w:rsidP="00AE622B">
      <w:pPr>
        <w:rPr>
          <w:sz w:val="24"/>
          <w:szCs w:val="24"/>
        </w:rPr>
      </w:pPr>
    </w:p>
    <w:p w14:paraId="260B7F8F" w14:textId="77777777" w:rsidR="00AE622B" w:rsidRDefault="00A90A54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2294D91" w14:textId="77777777" w:rsidR="00AE622B" w:rsidRPr="007C0E15" w:rsidRDefault="00A90A54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o</w:t>
      </w:r>
      <w:r w:rsidRPr="007C0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nivelament</w:t>
      </w:r>
      <w:r w:rsidR="00AC6B11">
        <w:rPr>
          <w:b/>
          <w:sz w:val="24"/>
          <w:szCs w:val="24"/>
        </w:rPr>
        <w:t>o do solo e colocação de cascalho</w:t>
      </w:r>
      <w:r>
        <w:rPr>
          <w:b/>
          <w:sz w:val="24"/>
          <w:szCs w:val="24"/>
        </w:rPr>
        <w:t xml:space="preserve"> na </w:t>
      </w:r>
      <w:r w:rsidR="00025756">
        <w:rPr>
          <w:b/>
          <w:sz w:val="24"/>
          <w:szCs w:val="24"/>
        </w:rPr>
        <w:t>Rua Francisco Franchi no Bairro Vivendas do Engenho D´Água.</w:t>
      </w:r>
    </w:p>
    <w:p w14:paraId="25918B7E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BA1361E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2A5F277" w14:textId="77777777" w:rsidR="00AE622B" w:rsidRDefault="00A90A54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353A9B4" w14:textId="77777777" w:rsidR="00AE622B" w:rsidRDefault="00A90A54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7BA23C7F" w14:textId="77777777" w:rsidR="00AE622B" w:rsidRPr="00155786" w:rsidRDefault="00A90A54" w:rsidP="00AE622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Pr="00C75480">
        <w:rPr>
          <w:sz w:val="24"/>
          <w:szCs w:val="24"/>
        </w:rPr>
        <w:t>o nivelamento do solo</w:t>
      </w:r>
      <w:r w:rsidR="00AC6B11">
        <w:rPr>
          <w:sz w:val="24"/>
          <w:szCs w:val="24"/>
        </w:rPr>
        <w:t xml:space="preserve"> e colocação de cascalho</w:t>
      </w:r>
      <w:r w:rsidRPr="00C75480">
        <w:rPr>
          <w:sz w:val="24"/>
          <w:szCs w:val="24"/>
        </w:rPr>
        <w:t xml:space="preserve"> </w:t>
      </w:r>
      <w:r w:rsidRPr="00DB3ACF">
        <w:rPr>
          <w:sz w:val="24"/>
          <w:szCs w:val="24"/>
        </w:rPr>
        <w:t xml:space="preserve">em local </w:t>
      </w:r>
      <w:r>
        <w:rPr>
          <w:sz w:val="24"/>
          <w:szCs w:val="24"/>
        </w:rPr>
        <w:t>apontado.</w:t>
      </w:r>
    </w:p>
    <w:p w14:paraId="19F7D9BD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5468D60A" w14:textId="77777777" w:rsidR="00AE622B" w:rsidRDefault="00A90A54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D33F8">
        <w:rPr>
          <w:sz w:val="24"/>
          <w:szCs w:val="24"/>
        </w:rPr>
        <w:t>18</w:t>
      </w:r>
      <w:r w:rsidR="00085878" w:rsidRPr="00085878">
        <w:rPr>
          <w:sz w:val="24"/>
          <w:szCs w:val="24"/>
        </w:rPr>
        <w:t xml:space="preserve"> </w:t>
      </w:r>
      <w:r w:rsidR="00A40BFA">
        <w:rPr>
          <w:sz w:val="24"/>
          <w:szCs w:val="24"/>
        </w:rPr>
        <w:t xml:space="preserve">de </w:t>
      </w:r>
      <w:r w:rsidR="00025756">
        <w:rPr>
          <w:sz w:val="24"/>
          <w:szCs w:val="24"/>
        </w:rPr>
        <w:t>maio de 2022</w:t>
      </w:r>
      <w:r w:rsidR="00085878" w:rsidRPr="00085878">
        <w:rPr>
          <w:sz w:val="24"/>
          <w:szCs w:val="24"/>
        </w:rPr>
        <w:t>.</w:t>
      </w:r>
    </w:p>
    <w:p w14:paraId="54E8282E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95A51C9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9008D7F" w14:textId="77777777" w:rsidR="00AE622B" w:rsidRDefault="00A90A54" w:rsidP="00AE622B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3541162E" w14:textId="77777777" w:rsidR="00AE622B" w:rsidRPr="00763C8B" w:rsidRDefault="00A90A54" w:rsidP="00AE622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1CFCC2C5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7C8D42A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8EF5" w14:textId="77777777" w:rsidR="00A90A54" w:rsidRDefault="00A90A54">
      <w:r>
        <w:separator/>
      </w:r>
    </w:p>
  </w:endnote>
  <w:endnote w:type="continuationSeparator" w:id="0">
    <w:p w14:paraId="54EB4CF0" w14:textId="77777777" w:rsidR="00A90A54" w:rsidRDefault="00A9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5EC8" w14:textId="77777777" w:rsidR="001C62AF" w:rsidRDefault="00A90A54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8FB6" w14:textId="77777777" w:rsidR="00A90A54" w:rsidRDefault="00A90A54">
      <w:r>
        <w:separator/>
      </w:r>
    </w:p>
  </w:footnote>
  <w:footnote w:type="continuationSeparator" w:id="0">
    <w:p w14:paraId="7CF88C01" w14:textId="77777777" w:rsidR="00A90A54" w:rsidRDefault="00A9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D911" w14:textId="77777777" w:rsidR="001C62AF" w:rsidRDefault="00A90A5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1D0B6DA" wp14:editId="5F038A1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361BB0" w14:textId="77777777" w:rsidR="001C62AF" w:rsidRDefault="00A90A54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6FCA3C" w14:textId="77777777" w:rsidR="001C62AF" w:rsidRDefault="00A90A54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A01D71" w14:textId="77777777" w:rsidR="001C62AF" w:rsidRDefault="00A90A54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D0B6DA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9361BB0" w14:textId="77777777" w:rsidR="001C62AF" w:rsidRDefault="00A90A54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E6FCA3C" w14:textId="77777777" w:rsidR="001C62AF" w:rsidRDefault="00A90A54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8A01D71" w14:textId="77777777" w:rsidR="001C62AF" w:rsidRDefault="00A90A54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5D54403" wp14:editId="019EEEA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25756"/>
    <w:rsid w:val="00030262"/>
    <w:rsid w:val="000309F6"/>
    <w:rsid w:val="00085878"/>
    <w:rsid w:val="000E5EE3"/>
    <w:rsid w:val="000F1C09"/>
    <w:rsid w:val="000F2FE2"/>
    <w:rsid w:val="001532E0"/>
    <w:rsid w:val="00155786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3C1FF5"/>
    <w:rsid w:val="003D33F8"/>
    <w:rsid w:val="00403B2A"/>
    <w:rsid w:val="00421084"/>
    <w:rsid w:val="0059125B"/>
    <w:rsid w:val="005F3E1D"/>
    <w:rsid w:val="0067502B"/>
    <w:rsid w:val="00694D73"/>
    <w:rsid w:val="006C3141"/>
    <w:rsid w:val="00763C8B"/>
    <w:rsid w:val="007C0E15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40BFA"/>
    <w:rsid w:val="00A6751F"/>
    <w:rsid w:val="00A74A74"/>
    <w:rsid w:val="00A90A54"/>
    <w:rsid w:val="00AA1DF6"/>
    <w:rsid w:val="00AC6B11"/>
    <w:rsid w:val="00AE622B"/>
    <w:rsid w:val="00B26CE9"/>
    <w:rsid w:val="00BB357A"/>
    <w:rsid w:val="00C01B0F"/>
    <w:rsid w:val="00C12E23"/>
    <w:rsid w:val="00C51F4B"/>
    <w:rsid w:val="00C720AB"/>
    <w:rsid w:val="00C75480"/>
    <w:rsid w:val="00D53485"/>
    <w:rsid w:val="00D7504C"/>
    <w:rsid w:val="00D80D5A"/>
    <w:rsid w:val="00DB3ACF"/>
    <w:rsid w:val="00DB7A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08F4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2022-05-10T18:35:00Z</dcterms:created>
  <dcterms:modified xsi:type="dcterms:W3CDTF">2022-05-17T19:45:00Z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