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9ED0D" w14:textId="5D0B7B4A" w:rsidR="000C0F41" w:rsidRPr="00117CF4" w:rsidRDefault="004A79D1" w:rsidP="000C0F41">
      <w:pPr>
        <w:ind w:right="-1"/>
        <w:jc w:val="center"/>
        <w:rPr>
          <w:b/>
          <w:sz w:val="36"/>
          <w:szCs w:val="24"/>
        </w:rPr>
      </w:pPr>
      <w:r w:rsidRPr="00654E2F">
        <w:rPr>
          <w:b/>
          <w:sz w:val="28"/>
          <w:szCs w:val="24"/>
        </w:rPr>
        <w:t>REQUERIMENTO</w:t>
      </w:r>
      <w:r w:rsidR="003062D7" w:rsidRPr="00654E2F">
        <w:rPr>
          <w:b/>
          <w:sz w:val="28"/>
          <w:szCs w:val="24"/>
        </w:rPr>
        <w:t xml:space="preserve"> </w:t>
      </w:r>
      <w:r w:rsidR="003062D7" w:rsidRPr="00654E2F">
        <w:rPr>
          <w:b/>
          <w:sz w:val="32"/>
          <w:szCs w:val="24"/>
        </w:rPr>
        <w:t>Nº</w:t>
      </w:r>
      <w:r w:rsidR="00A56128">
        <w:rPr>
          <w:b/>
          <w:sz w:val="32"/>
          <w:szCs w:val="24"/>
        </w:rPr>
        <w:t xml:space="preserve"> 255/2022</w:t>
      </w:r>
      <w:r w:rsidR="003062D7" w:rsidRPr="00654E2F">
        <w:rPr>
          <w:b/>
          <w:sz w:val="32"/>
          <w:szCs w:val="24"/>
        </w:rPr>
        <w:t xml:space="preserve"> </w:t>
      </w:r>
    </w:p>
    <w:p w14:paraId="59D7D5FA" w14:textId="77777777" w:rsidR="00F7234D" w:rsidRDefault="00F7234D" w:rsidP="000C0F41">
      <w:pPr>
        <w:ind w:right="-1"/>
        <w:jc w:val="both"/>
        <w:rPr>
          <w:sz w:val="24"/>
          <w:szCs w:val="24"/>
        </w:rPr>
      </w:pPr>
    </w:p>
    <w:p w14:paraId="4838B1E2" w14:textId="77777777" w:rsidR="00BC35F3" w:rsidRPr="004538C0" w:rsidRDefault="00BC35F3" w:rsidP="000C0F41">
      <w:pPr>
        <w:ind w:right="-1"/>
        <w:jc w:val="both"/>
        <w:rPr>
          <w:sz w:val="24"/>
          <w:szCs w:val="24"/>
        </w:rPr>
      </w:pPr>
    </w:p>
    <w:p w14:paraId="420D11AE" w14:textId="77777777" w:rsidR="005B258D" w:rsidRDefault="004A79D1" w:rsidP="00504895">
      <w:pPr>
        <w:ind w:right="-1" w:firstLine="1418"/>
        <w:jc w:val="both"/>
        <w:rPr>
          <w:b/>
          <w:spacing w:val="4"/>
          <w:sz w:val="24"/>
          <w:szCs w:val="24"/>
        </w:rPr>
      </w:pPr>
      <w:r w:rsidRPr="00504895">
        <w:rPr>
          <w:spacing w:val="4"/>
          <w:sz w:val="24"/>
          <w:szCs w:val="24"/>
        </w:rPr>
        <w:t xml:space="preserve">Assunto: </w:t>
      </w:r>
      <w:r w:rsidRPr="00504895">
        <w:rPr>
          <w:b/>
          <w:spacing w:val="4"/>
          <w:sz w:val="24"/>
          <w:szCs w:val="24"/>
        </w:rPr>
        <w:t xml:space="preserve">Solicita </w:t>
      </w:r>
      <w:r>
        <w:rPr>
          <w:b/>
          <w:spacing w:val="4"/>
          <w:sz w:val="24"/>
          <w:szCs w:val="24"/>
        </w:rPr>
        <w:t xml:space="preserve">ao Exmo. Sr. Prefeito Municipal, informações sobre a aplicação da Lei nº 5.413, de 07 de março de 2.022, que: “Dispõe sobre a obrigatoriedade da empresa concessionária ou permissionária de energia elétrica do município de Itatiba realizar o alinhamento e </w:t>
      </w:r>
      <w:r w:rsidR="00C11347">
        <w:rPr>
          <w:b/>
          <w:spacing w:val="4"/>
          <w:sz w:val="24"/>
          <w:szCs w:val="24"/>
        </w:rPr>
        <w:t xml:space="preserve">a </w:t>
      </w:r>
      <w:r>
        <w:rPr>
          <w:b/>
          <w:spacing w:val="4"/>
          <w:sz w:val="24"/>
          <w:szCs w:val="24"/>
        </w:rPr>
        <w:t>retirada d</w:t>
      </w:r>
      <w:r w:rsidR="00C11347">
        <w:rPr>
          <w:b/>
          <w:spacing w:val="4"/>
          <w:sz w:val="24"/>
          <w:szCs w:val="24"/>
        </w:rPr>
        <w:t>os fios inutilizados d</w:t>
      </w:r>
      <w:r>
        <w:rPr>
          <w:b/>
          <w:spacing w:val="4"/>
          <w:sz w:val="24"/>
          <w:szCs w:val="24"/>
        </w:rPr>
        <w:t xml:space="preserve">os postes e notificar as demais empresas que utilizam os </w:t>
      </w:r>
      <w:r w:rsidR="0051242C">
        <w:rPr>
          <w:b/>
          <w:spacing w:val="4"/>
          <w:sz w:val="24"/>
          <w:szCs w:val="24"/>
        </w:rPr>
        <w:t>postes</w:t>
      </w:r>
      <w:r w:rsidR="00C11347">
        <w:rPr>
          <w:b/>
          <w:spacing w:val="4"/>
          <w:sz w:val="24"/>
          <w:szCs w:val="24"/>
        </w:rPr>
        <w:t xml:space="preserve"> como suporte de seus cabeamentos, e dá outras providências</w:t>
      </w:r>
      <w:r w:rsidR="0051242C">
        <w:rPr>
          <w:b/>
          <w:spacing w:val="4"/>
          <w:sz w:val="24"/>
          <w:szCs w:val="24"/>
        </w:rPr>
        <w:t>. ”</w:t>
      </w:r>
    </w:p>
    <w:p w14:paraId="0A6C0D3E" w14:textId="77777777" w:rsidR="00504895" w:rsidRDefault="00504895" w:rsidP="00504895">
      <w:pPr>
        <w:ind w:right="-1" w:firstLine="1418"/>
        <w:jc w:val="both"/>
        <w:rPr>
          <w:spacing w:val="4"/>
          <w:sz w:val="24"/>
          <w:szCs w:val="24"/>
        </w:rPr>
      </w:pPr>
    </w:p>
    <w:p w14:paraId="6E44AC82" w14:textId="77777777" w:rsidR="005B258D" w:rsidRPr="00504895" w:rsidRDefault="005B258D" w:rsidP="00504895">
      <w:pPr>
        <w:ind w:right="-1" w:firstLine="1418"/>
        <w:jc w:val="both"/>
        <w:rPr>
          <w:spacing w:val="4"/>
          <w:sz w:val="24"/>
          <w:szCs w:val="24"/>
        </w:rPr>
      </w:pPr>
    </w:p>
    <w:p w14:paraId="5B9ADEC7" w14:textId="77777777" w:rsidR="00504895" w:rsidRPr="00504895" w:rsidRDefault="004A79D1" w:rsidP="00504895">
      <w:pPr>
        <w:ind w:right="-1" w:firstLine="1418"/>
        <w:jc w:val="both"/>
        <w:rPr>
          <w:b/>
          <w:sz w:val="24"/>
          <w:szCs w:val="24"/>
        </w:rPr>
      </w:pPr>
      <w:r w:rsidRPr="00504895">
        <w:rPr>
          <w:b/>
          <w:sz w:val="24"/>
          <w:szCs w:val="24"/>
        </w:rPr>
        <w:t xml:space="preserve">Senhor Presidente, </w:t>
      </w:r>
    </w:p>
    <w:p w14:paraId="5F615354" w14:textId="77777777" w:rsidR="00504895" w:rsidRPr="00504895" w:rsidRDefault="00504895" w:rsidP="00504895">
      <w:pPr>
        <w:ind w:right="-1" w:firstLine="1418"/>
        <w:jc w:val="both"/>
        <w:rPr>
          <w:sz w:val="24"/>
          <w:szCs w:val="24"/>
        </w:rPr>
      </w:pPr>
    </w:p>
    <w:p w14:paraId="33C6B1F5" w14:textId="77777777" w:rsidR="00891560" w:rsidRPr="00D95261" w:rsidRDefault="004A79D1" w:rsidP="00504895">
      <w:pPr>
        <w:ind w:firstLine="1418"/>
        <w:jc w:val="both"/>
        <w:rPr>
          <w:spacing w:val="-4"/>
          <w:sz w:val="24"/>
          <w:szCs w:val="24"/>
        </w:rPr>
      </w:pPr>
      <w:r w:rsidRPr="00504895">
        <w:rPr>
          <w:b/>
          <w:sz w:val="24"/>
          <w:szCs w:val="24"/>
        </w:rPr>
        <w:t>CONSIDERANDO</w:t>
      </w:r>
      <w:r w:rsidRPr="00504895">
        <w:rPr>
          <w:sz w:val="24"/>
          <w:szCs w:val="24"/>
        </w:rPr>
        <w:t xml:space="preserve"> que este Vereador foi </w:t>
      </w:r>
      <w:r>
        <w:rPr>
          <w:sz w:val="24"/>
          <w:szCs w:val="24"/>
        </w:rPr>
        <w:t xml:space="preserve">um dos autores do Projeto de Lei nº </w:t>
      </w:r>
      <w:r>
        <w:rPr>
          <w:sz w:val="24"/>
          <w:szCs w:val="24"/>
        </w:rPr>
        <w:t>128/2021, que: “</w:t>
      </w:r>
      <w:r w:rsidRPr="00D95261">
        <w:rPr>
          <w:spacing w:val="-4"/>
          <w:sz w:val="24"/>
          <w:szCs w:val="24"/>
        </w:rPr>
        <w:t>DISPÕE SOBRE A OBRIGATORIEDADE DA EMPRESA CONCESSIONÁRIA OU PERMISSIONÁRIA DE ENERGIA ELÉTRICA DO MUNICÍPIO DE ITATIBA REALIZAR O ALINHAMENTO E A RETIRADA DOS FIOS INUTILIZADOS DOS POSTES E NOTIFICAR AS DEMAIS EMPRESAS QUE UTILIZAM OS POSTE</w:t>
      </w:r>
      <w:r w:rsidRPr="00D95261">
        <w:rPr>
          <w:spacing w:val="-4"/>
          <w:sz w:val="24"/>
          <w:szCs w:val="24"/>
        </w:rPr>
        <w:t xml:space="preserve">S COMO SUPORTE DE SEUS CABEAMENTOS, E DÁ OUTRAS PROVIDÊNCIAS. ” </w:t>
      </w:r>
    </w:p>
    <w:p w14:paraId="68A5C1D1" w14:textId="77777777" w:rsidR="00891560" w:rsidRPr="00891560" w:rsidRDefault="00891560" w:rsidP="00891560">
      <w:pPr>
        <w:rPr>
          <w:spacing w:val="4"/>
          <w:sz w:val="24"/>
          <w:szCs w:val="24"/>
        </w:rPr>
      </w:pPr>
    </w:p>
    <w:p w14:paraId="3A096982" w14:textId="77777777" w:rsidR="00504895" w:rsidRPr="00504895" w:rsidRDefault="004A79D1" w:rsidP="00504895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CONSIDERANDO</w:t>
      </w:r>
      <w:r w:rsidRPr="00504895">
        <w:rPr>
          <w:sz w:val="24"/>
          <w:szCs w:val="24"/>
        </w:rPr>
        <w:t xml:space="preserve"> que</w:t>
      </w:r>
      <w:r w:rsidR="00744127">
        <w:rPr>
          <w:sz w:val="24"/>
          <w:szCs w:val="24"/>
        </w:rPr>
        <w:t xml:space="preserve">, por parte das concessionárias e permissionárias, </w:t>
      </w:r>
      <w:r w:rsidR="00891560">
        <w:rPr>
          <w:sz w:val="24"/>
          <w:szCs w:val="24"/>
        </w:rPr>
        <w:t xml:space="preserve">são evidentes o descaso com o assunto, objeto do PL e da Lei, pois não se constatam ações no sentido de solucionar o problema, evidenciados pelas recentes fotos que eu pessoalmente tirei </w:t>
      </w:r>
      <w:r w:rsidR="00744127">
        <w:rPr>
          <w:sz w:val="24"/>
          <w:szCs w:val="24"/>
        </w:rPr>
        <w:t>do emaranhado de fios ainda presentes nos postes de iluminação;</w:t>
      </w:r>
      <w:r w:rsidRPr="00504895">
        <w:rPr>
          <w:sz w:val="24"/>
          <w:szCs w:val="24"/>
        </w:rPr>
        <w:t xml:space="preserve"> </w:t>
      </w:r>
    </w:p>
    <w:p w14:paraId="1621805D" w14:textId="77777777" w:rsidR="00504895" w:rsidRPr="00504895" w:rsidRDefault="00504895" w:rsidP="00504895">
      <w:pPr>
        <w:rPr>
          <w:spacing w:val="4"/>
          <w:sz w:val="24"/>
          <w:szCs w:val="24"/>
        </w:rPr>
      </w:pPr>
    </w:p>
    <w:p w14:paraId="1E4624FD" w14:textId="77777777" w:rsidR="00504895" w:rsidRPr="00504895" w:rsidRDefault="004A79D1" w:rsidP="00504895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CONSIDERANDO</w:t>
      </w:r>
      <w:r w:rsidRPr="00504895">
        <w:rPr>
          <w:sz w:val="24"/>
          <w:szCs w:val="24"/>
        </w:rPr>
        <w:t xml:space="preserve"> que</w:t>
      </w:r>
      <w:r w:rsidR="00744127">
        <w:rPr>
          <w:sz w:val="24"/>
          <w:szCs w:val="24"/>
        </w:rPr>
        <w:t xml:space="preserve"> através da publicação da Lei nº 5.413/2022, a Administração Pública concorda que há necessidade de organização e manutenção das fiações de postes em Itatiba, estabelecendo inclusive penalidades pecuniárias pelo não cumprimento. </w:t>
      </w:r>
    </w:p>
    <w:p w14:paraId="0405B00B" w14:textId="77777777" w:rsidR="00504895" w:rsidRPr="00504895" w:rsidRDefault="00504895" w:rsidP="00504895">
      <w:pPr>
        <w:rPr>
          <w:spacing w:val="4"/>
          <w:sz w:val="24"/>
          <w:szCs w:val="24"/>
        </w:rPr>
      </w:pPr>
    </w:p>
    <w:p w14:paraId="693F36F6" w14:textId="77777777" w:rsidR="00504895" w:rsidRPr="00504895" w:rsidRDefault="00504895" w:rsidP="00504895">
      <w:pPr>
        <w:rPr>
          <w:spacing w:val="4"/>
          <w:sz w:val="24"/>
          <w:szCs w:val="24"/>
        </w:rPr>
      </w:pPr>
    </w:p>
    <w:p w14:paraId="392C7893" w14:textId="77777777" w:rsidR="00744127" w:rsidRDefault="004A79D1" w:rsidP="00504895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REQUEIRO</w:t>
      </w:r>
      <w:r w:rsidRPr="00504895">
        <w:rPr>
          <w:sz w:val="24"/>
          <w:szCs w:val="24"/>
        </w:rPr>
        <w:t>, nos termos regimentais e após ouvido o Douto e Soberano Plenário, que seja oficiad</w:t>
      </w:r>
      <w:r>
        <w:rPr>
          <w:sz w:val="24"/>
          <w:szCs w:val="24"/>
        </w:rPr>
        <w:t xml:space="preserve">o o Exmo. Sr. Prefeito Municipal, </w:t>
      </w:r>
      <w:r w:rsidRPr="00504895">
        <w:rPr>
          <w:sz w:val="24"/>
          <w:szCs w:val="24"/>
        </w:rPr>
        <w:t>para que</w:t>
      </w:r>
      <w:r w:rsidRPr="00504895">
        <w:rPr>
          <w:sz w:val="24"/>
          <w:szCs w:val="24"/>
        </w:rPr>
        <w:t xml:space="preserve"> </w:t>
      </w:r>
      <w:r>
        <w:rPr>
          <w:sz w:val="24"/>
          <w:szCs w:val="24"/>
        </w:rPr>
        <w:t>informe</w:t>
      </w:r>
      <w:r w:rsidR="004E29E1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: </w:t>
      </w:r>
    </w:p>
    <w:p w14:paraId="7A1A66E1" w14:textId="77777777" w:rsidR="004E29E1" w:rsidRDefault="004A79D1" w:rsidP="004E29E1">
      <w:pPr>
        <w:pStyle w:val="PargrafodaLista"/>
        <w:numPr>
          <w:ilvl w:val="0"/>
          <w:numId w:val="5"/>
        </w:numPr>
        <w:spacing w:before="60" w:after="60"/>
        <w:contextualSpacing w:val="0"/>
        <w:rPr>
          <w:szCs w:val="24"/>
        </w:rPr>
      </w:pPr>
      <w:r>
        <w:rPr>
          <w:szCs w:val="24"/>
        </w:rPr>
        <w:t xml:space="preserve">Já existem comprovações de que as empresas concessionárias ou permissionárias já foram avisadas formalmente da obrigatoriedade de cumprimento desta Lei? </w:t>
      </w:r>
    </w:p>
    <w:p w14:paraId="61E9D0E1" w14:textId="77777777" w:rsidR="00744127" w:rsidRDefault="004A79D1" w:rsidP="004E29E1">
      <w:pPr>
        <w:pStyle w:val="PargrafodaLista"/>
        <w:numPr>
          <w:ilvl w:val="0"/>
          <w:numId w:val="5"/>
        </w:numPr>
        <w:spacing w:before="60" w:after="60"/>
        <w:contextualSpacing w:val="0"/>
        <w:rPr>
          <w:szCs w:val="24"/>
        </w:rPr>
      </w:pPr>
      <w:r>
        <w:rPr>
          <w:szCs w:val="24"/>
        </w:rPr>
        <w:t>Já estão definidas as equipes de servidores municipais responsáveis pelas inspeções, not</w:t>
      </w:r>
      <w:r>
        <w:rPr>
          <w:szCs w:val="24"/>
        </w:rPr>
        <w:t xml:space="preserve">ificações e acompanhamentos da aplicação desta Lei? </w:t>
      </w:r>
    </w:p>
    <w:p w14:paraId="61FF2D6A" w14:textId="77777777" w:rsidR="00977CB0" w:rsidRPr="00744127" w:rsidRDefault="004A79D1" w:rsidP="004E29E1">
      <w:pPr>
        <w:pStyle w:val="PargrafodaLista"/>
        <w:numPr>
          <w:ilvl w:val="0"/>
          <w:numId w:val="5"/>
        </w:numPr>
        <w:spacing w:before="60" w:after="60"/>
        <w:contextualSpacing w:val="0"/>
        <w:rPr>
          <w:szCs w:val="24"/>
        </w:rPr>
      </w:pPr>
      <w:r>
        <w:rPr>
          <w:szCs w:val="24"/>
        </w:rPr>
        <w:t>Já está sendo inserida nos novos processos licitatórios a obrigatoriedade, por parte dos fornecedores, o cumprimento desta Lei?</w:t>
      </w:r>
      <w:r w:rsidR="00504895" w:rsidRPr="00744127">
        <w:rPr>
          <w:szCs w:val="24"/>
        </w:rPr>
        <w:t xml:space="preserve"> </w:t>
      </w:r>
    </w:p>
    <w:p w14:paraId="157E2802" w14:textId="77777777" w:rsidR="00504895" w:rsidRDefault="00504895" w:rsidP="0059153E">
      <w:pPr>
        <w:rPr>
          <w:sz w:val="24"/>
          <w:szCs w:val="24"/>
        </w:rPr>
      </w:pPr>
    </w:p>
    <w:p w14:paraId="23D188CE" w14:textId="77777777" w:rsidR="00504895" w:rsidRPr="004538C0" w:rsidRDefault="00504895" w:rsidP="0059153E">
      <w:pPr>
        <w:rPr>
          <w:sz w:val="24"/>
          <w:szCs w:val="24"/>
        </w:rPr>
      </w:pPr>
    </w:p>
    <w:p w14:paraId="387A0387" w14:textId="77777777" w:rsidR="0059153E" w:rsidRPr="004538C0" w:rsidRDefault="004A79D1" w:rsidP="0059153E">
      <w:pPr>
        <w:ind w:firstLine="1418"/>
        <w:rPr>
          <w:sz w:val="24"/>
          <w:szCs w:val="24"/>
        </w:rPr>
      </w:pPr>
      <w:r w:rsidRPr="004538C0">
        <w:rPr>
          <w:b/>
          <w:sz w:val="24"/>
          <w:szCs w:val="24"/>
        </w:rPr>
        <w:t>SALA DAS SESSÕES,</w:t>
      </w:r>
      <w:r w:rsidRPr="004538C0">
        <w:rPr>
          <w:sz w:val="24"/>
          <w:szCs w:val="24"/>
        </w:rPr>
        <w:t xml:space="preserve"> </w:t>
      </w:r>
      <w:r w:rsidR="00103CC6">
        <w:rPr>
          <w:sz w:val="24"/>
          <w:szCs w:val="24"/>
        </w:rPr>
        <w:t>18</w:t>
      </w:r>
      <w:r w:rsidRPr="004538C0">
        <w:rPr>
          <w:sz w:val="24"/>
          <w:szCs w:val="24"/>
        </w:rPr>
        <w:t xml:space="preserve"> de </w:t>
      </w:r>
      <w:r w:rsidR="00103CC6">
        <w:rPr>
          <w:sz w:val="24"/>
          <w:szCs w:val="24"/>
        </w:rPr>
        <w:t xml:space="preserve">maio </w:t>
      </w:r>
      <w:r w:rsidRPr="004538C0">
        <w:rPr>
          <w:sz w:val="24"/>
          <w:szCs w:val="24"/>
        </w:rPr>
        <w:t>de 202</w:t>
      </w:r>
      <w:r w:rsidR="009409C3" w:rsidRPr="004538C0">
        <w:rPr>
          <w:sz w:val="24"/>
          <w:szCs w:val="24"/>
        </w:rPr>
        <w:t>2</w:t>
      </w:r>
      <w:r w:rsidRPr="004538C0">
        <w:rPr>
          <w:sz w:val="24"/>
          <w:szCs w:val="24"/>
        </w:rPr>
        <w:t xml:space="preserve">. </w:t>
      </w:r>
    </w:p>
    <w:p w14:paraId="3BE630D4" w14:textId="77777777" w:rsidR="0059153E" w:rsidRDefault="0059153E" w:rsidP="0059153E">
      <w:pPr>
        <w:rPr>
          <w:sz w:val="24"/>
          <w:szCs w:val="24"/>
        </w:rPr>
      </w:pPr>
    </w:p>
    <w:p w14:paraId="08EC063E" w14:textId="77777777" w:rsidR="0059153E" w:rsidRPr="004538C0" w:rsidRDefault="0059153E" w:rsidP="0059153E">
      <w:pPr>
        <w:rPr>
          <w:sz w:val="24"/>
          <w:szCs w:val="24"/>
        </w:rPr>
      </w:pPr>
    </w:p>
    <w:p w14:paraId="61B8281A" w14:textId="77777777" w:rsidR="0059153E" w:rsidRPr="004538C0" w:rsidRDefault="004A79D1" w:rsidP="0059153E">
      <w:pPr>
        <w:jc w:val="center"/>
        <w:rPr>
          <w:b/>
          <w:sz w:val="24"/>
          <w:szCs w:val="24"/>
        </w:rPr>
      </w:pPr>
      <w:r w:rsidRPr="004538C0">
        <w:rPr>
          <w:b/>
          <w:sz w:val="24"/>
          <w:szCs w:val="24"/>
        </w:rPr>
        <w:t xml:space="preserve">CARLOS EDUARDO DE </w:t>
      </w:r>
      <w:r w:rsidRPr="004538C0">
        <w:rPr>
          <w:b/>
          <w:sz w:val="24"/>
          <w:szCs w:val="24"/>
        </w:rPr>
        <w:t>OLIVEIRA FRANCO</w:t>
      </w:r>
    </w:p>
    <w:p w14:paraId="70E75465" w14:textId="77777777" w:rsidR="00846F22" w:rsidRDefault="004A79D1" w:rsidP="00F250AC">
      <w:pPr>
        <w:jc w:val="center"/>
        <w:rPr>
          <w:sz w:val="24"/>
          <w:szCs w:val="24"/>
        </w:rPr>
      </w:pPr>
      <w:r w:rsidRPr="004538C0">
        <w:rPr>
          <w:sz w:val="24"/>
          <w:szCs w:val="24"/>
        </w:rPr>
        <w:t xml:space="preserve">Vereador – Cidadania </w:t>
      </w:r>
    </w:p>
    <w:p w14:paraId="759D968E" w14:textId="77777777" w:rsidR="009D7CD8" w:rsidRDefault="004A79D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9A5CD22" w14:textId="77777777" w:rsidR="00D26092" w:rsidRDefault="00D26092" w:rsidP="00F250AC">
      <w:pPr>
        <w:jc w:val="center"/>
        <w:rPr>
          <w:sz w:val="24"/>
          <w:szCs w:val="24"/>
        </w:rPr>
      </w:pPr>
    </w:p>
    <w:p w14:paraId="28BB5B75" w14:textId="77777777" w:rsidR="009D7CD8" w:rsidRPr="0049788C" w:rsidRDefault="004A79D1" w:rsidP="00F250AC">
      <w:pPr>
        <w:jc w:val="center"/>
        <w:rPr>
          <w:b/>
          <w:spacing w:val="20"/>
          <w:sz w:val="24"/>
          <w:szCs w:val="24"/>
        </w:rPr>
      </w:pPr>
      <w:r w:rsidRPr="0049788C">
        <w:rPr>
          <w:b/>
          <w:spacing w:val="20"/>
          <w:sz w:val="24"/>
          <w:szCs w:val="24"/>
        </w:rPr>
        <w:t>IMAGENS ILUSTRATIVAS</w:t>
      </w:r>
    </w:p>
    <w:p w14:paraId="36B063A2" w14:textId="77777777" w:rsidR="009D7CD8" w:rsidRDefault="009D7CD8" w:rsidP="00F250AC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6049E" w14:paraId="7026DD36" w14:textId="77777777" w:rsidTr="00565ECB">
        <w:trPr>
          <w:trHeight w:val="5669"/>
        </w:trPr>
        <w:tc>
          <w:tcPr>
            <w:tcW w:w="4531" w:type="dxa"/>
            <w:vAlign w:val="center"/>
          </w:tcPr>
          <w:p w14:paraId="27EB064F" w14:textId="77777777" w:rsidR="00565ECB" w:rsidRDefault="004A79D1" w:rsidP="00565ECB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C12F56" wp14:editId="4B41DBEB">
                  <wp:extent cx="2000250" cy="341884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379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933" cy="342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E5DD0F9" w14:textId="77777777" w:rsidR="00565ECB" w:rsidRDefault="004A79D1" w:rsidP="00565ECB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9EB2DE" wp14:editId="3B40C916">
                  <wp:extent cx="2704465" cy="2867025"/>
                  <wp:effectExtent l="0" t="0" r="635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0816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93" cy="288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49E" w14:paraId="54518756" w14:textId="77777777" w:rsidTr="00565ECB">
        <w:trPr>
          <w:trHeight w:val="5669"/>
        </w:trPr>
        <w:tc>
          <w:tcPr>
            <w:tcW w:w="4531" w:type="dxa"/>
            <w:vAlign w:val="center"/>
          </w:tcPr>
          <w:p w14:paraId="1E014B18" w14:textId="77777777" w:rsidR="004E29E1" w:rsidRDefault="004A79D1" w:rsidP="004E29E1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6F340C" wp14:editId="282C8F25">
                  <wp:extent cx="2590165" cy="3239266"/>
                  <wp:effectExtent l="0" t="0" r="63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33991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42" cy="324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2AA8F8B" w14:textId="77777777" w:rsidR="004E29E1" w:rsidRDefault="004A79D1" w:rsidP="004E29E1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7C4FAA" wp14:editId="4C0902B3">
                  <wp:extent cx="2576830" cy="312737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96017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076" cy="312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1BECA" w14:textId="77777777" w:rsidR="009D7CD8" w:rsidRPr="004538C0" w:rsidRDefault="009D7CD8" w:rsidP="00F250AC">
      <w:pPr>
        <w:jc w:val="center"/>
        <w:rPr>
          <w:sz w:val="24"/>
          <w:szCs w:val="24"/>
        </w:rPr>
      </w:pPr>
    </w:p>
    <w:sectPr w:rsidR="009D7CD8" w:rsidRPr="004538C0" w:rsidSect="000260C2">
      <w:headerReference w:type="default" r:id="rId11"/>
      <w:footerReference w:type="default" r:id="rId12"/>
      <w:pgSz w:w="11907" w:h="16840" w:code="9"/>
      <w:pgMar w:top="1985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41547" w14:textId="77777777" w:rsidR="004A79D1" w:rsidRDefault="004A79D1">
      <w:r>
        <w:separator/>
      </w:r>
    </w:p>
  </w:endnote>
  <w:endnote w:type="continuationSeparator" w:id="0">
    <w:p w14:paraId="458D8BA5" w14:textId="77777777" w:rsidR="004A79D1" w:rsidRDefault="004A7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9688C" w14:textId="77777777" w:rsidR="00C33AA5" w:rsidRDefault="00C33AA5">
    <w:pPr>
      <w:pStyle w:val="Rodap"/>
    </w:pPr>
  </w:p>
  <w:p w14:paraId="020CB32E" w14:textId="77777777" w:rsidR="000100F6" w:rsidRDefault="004A79D1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Av. Benedicto José Constantino nº 100 -  Bairro do Engenho – Itatiba/SP – CEP: 13255-360 – Fone: (11) </w:t>
    </w:r>
    <w:r>
      <w:rPr>
        <w:rFonts w:ascii="Arial" w:hAnsi="Arial" w:cs="Arial"/>
        <w:sz w:val="16"/>
        <w:szCs w:val="16"/>
      </w:rPr>
      <w:t>4524-9600  - Fax: (11) 4524-9601</w:t>
    </w:r>
  </w:p>
  <w:p w14:paraId="3C42A9FA" w14:textId="77777777" w:rsidR="00C33AA5" w:rsidRDefault="004A79D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647FB37D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B16A5" w14:textId="77777777" w:rsidR="004A79D1" w:rsidRDefault="004A79D1">
      <w:r>
        <w:separator/>
      </w:r>
    </w:p>
  </w:footnote>
  <w:footnote w:type="continuationSeparator" w:id="0">
    <w:p w14:paraId="545ACB3E" w14:textId="77777777" w:rsidR="004A79D1" w:rsidRDefault="004A7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9F55D" w14:textId="77777777" w:rsidR="000100F6" w:rsidRDefault="004A79D1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AEB675" wp14:editId="249A6539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DACA57" w14:textId="77777777" w:rsidR="000100F6" w:rsidRDefault="004A79D1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09916691" w14:textId="77777777" w:rsidR="000100F6" w:rsidRDefault="004A79D1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45" w:dyaOrig="450" w14:anchorId="4AFD207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7.25pt;height:22.5pt">
                                <v:imagedata r:id="rId1" o:title=""/>
                              </v:shape>
                              <o:OLEObject Type="Embed" ProgID="PBrush" ShapeID="_x0000_i1026" DrawAspect="Content" ObjectID="_1714379141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EB6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69DACA57" w14:textId="77777777" w:rsidR="000100F6" w:rsidRDefault="004A79D1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09916691" w14:textId="77777777" w:rsidR="000100F6" w:rsidRDefault="004A79D1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45" w:dyaOrig="450" w14:anchorId="4AFD2073">
                        <v:shape id="_x0000_i1026" type="#_x0000_t75" style="width:197.25pt;height:22.5pt">
                          <v:imagedata r:id="rId1" o:title=""/>
                        </v:shape>
                        <o:OLEObject Type="Embed" ProgID="PBrush" ShapeID="_x0000_i1026" DrawAspect="Content" ObjectID="_1714379141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229F075" wp14:editId="2DFA8D8D">
          <wp:extent cx="797560" cy="775970"/>
          <wp:effectExtent l="0" t="0" r="2540" b="5080"/>
          <wp:docPr id="2" name="Imagem 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893082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B6D171" w14:textId="77777777" w:rsidR="00C33AA5" w:rsidRDefault="004A79D1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01513EC" wp14:editId="43A9F2F7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ED0"/>
    <w:multiLevelType w:val="hybridMultilevel"/>
    <w:tmpl w:val="C6D0BF54"/>
    <w:lvl w:ilvl="0" w:tplc="B31A70F6">
      <w:start w:val="1"/>
      <w:numFmt w:val="bullet"/>
      <w:lvlText w:val="−"/>
      <w:lvlJc w:val="left"/>
      <w:pPr>
        <w:ind w:left="1778" w:hanging="360"/>
      </w:pPr>
      <w:rPr>
        <w:rFonts w:ascii="Arial" w:hAnsi="Arial" w:hint="default"/>
      </w:rPr>
    </w:lvl>
    <w:lvl w:ilvl="1" w:tplc="0720C83E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8AC89F30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8FAC41BC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1C961EFE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39DAC270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E4681834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C8003BD2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3996B732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3FDB744C"/>
    <w:multiLevelType w:val="hybridMultilevel"/>
    <w:tmpl w:val="A4DAA85E"/>
    <w:lvl w:ilvl="0" w:tplc="D2FA66A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89669A50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6D908688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B0D8EC14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3AFE7E52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876E0830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5CD25EE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33E8B6AC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7C88D504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33E6DD4"/>
    <w:multiLevelType w:val="hybridMultilevel"/>
    <w:tmpl w:val="0276D8E0"/>
    <w:lvl w:ilvl="0" w:tplc="3F5E86C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76A0501C" w:tentative="1">
      <w:start w:val="1"/>
      <w:numFmt w:val="lowerLetter"/>
      <w:lvlText w:val="%2."/>
      <w:lvlJc w:val="left"/>
      <w:pPr>
        <w:ind w:left="2498" w:hanging="360"/>
      </w:pPr>
    </w:lvl>
    <w:lvl w:ilvl="2" w:tplc="AD66994E" w:tentative="1">
      <w:start w:val="1"/>
      <w:numFmt w:val="lowerRoman"/>
      <w:lvlText w:val="%3."/>
      <w:lvlJc w:val="right"/>
      <w:pPr>
        <w:ind w:left="3218" w:hanging="180"/>
      </w:pPr>
    </w:lvl>
    <w:lvl w:ilvl="3" w:tplc="B54A467C" w:tentative="1">
      <w:start w:val="1"/>
      <w:numFmt w:val="decimal"/>
      <w:lvlText w:val="%4."/>
      <w:lvlJc w:val="left"/>
      <w:pPr>
        <w:ind w:left="3938" w:hanging="360"/>
      </w:pPr>
    </w:lvl>
    <w:lvl w:ilvl="4" w:tplc="5D527AD4" w:tentative="1">
      <w:start w:val="1"/>
      <w:numFmt w:val="lowerLetter"/>
      <w:lvlText w:val="%5."/>
      <w:lvlJc w:val="left"/>
      <w:pPr>
        <w:ind w:left="4658" w:hanging="360"/>
      </w:pPr>
    </w:lvl>
    <w:lvl w:ilvl="5" w:tplc="9A4CF08C" w:tentative="1">
      <w:start w:val="1"/>
      <w:numFmt w:val="lowerRoman"/>
      <w:lvlText w:val="%6."/>
      <w:lvlJc w:val="right"/>
      <w:pPr>
        <w:ind w:left="5378" w:hanging="180"/>
      </w:pPr>
    </w:lvl>
    <w:lvl w:ilvl="6" w:tplc="EFC639A4" w:tentative="1">
      <w:start w:val="1"/>
      <w:numFmt w:val="decimal"/>
      <w:lvlText w:val="%7."/>
      <w:lvlJc w:val="left"/>
      <w:pPr>
        <w:ind w:left="6098" w:hanging="360"/>
      </w:pPr>
    </w:lvl>
    <w:lvl w:ilvl="7" w:tplc="BCD613FC" w:tentative="1">
      <w:start w:val="1"/>
      <w:numFmt w:val="lowerLetter"/>
      <w:lvlText w:val="%8."/>
      <w:lvlJc w:val="left"/>
      <w:pPr>
        <w:ind w:left="6818" w:hanging="360"/>
      </w:pPr>
    </w:lvl>
    <w:lvl w:ilvl="8" w:tplc="173CA0E6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6434271"/>
    <w:multiLevelType w:val="hybridMultilevel"/>
    <w:tmpl w:val="5246A0AA"/>
    <w:lvl w:ilvl="0" w:tplc="DCBCB08E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DD9411D8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CC08D2C2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94CB686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BEFE9D2A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D23E459C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DA90CE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9FB2F338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547C7612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7320CED"/>
    <w:multiLevelType w:val="hybridMultilevel"/>
    <w:tmpl w:val="247042DE"/>
    <w:lvl w:ilvl="0" w:tplc="0B60A8D8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98A4EA4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699AD93E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A0E60486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D4EC070C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A1D04E04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69D6C080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86F01A08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EA4146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2090349551">
    <w:abstractNumId w:val="0"/>
  </w:num>
  <w:num w:numId="2" w16cid:durableId="978144791">
    <w:abstractNumId w:val="3"/>
  </w:num>
  <w:num w:numId="3" w16cid:durableId="561794074">
    <w:abstractNumId w:val="1"/>
  </w:num>
  <w:num w:numId="4" w16cid:durableId="812332489">
    <w:abstractNumId w:val="4"/>
  </w:num>
  <w:num w:numId="5" w16cid:durableId="1585191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25E4"/>
    <w:rsid w:val="000066C9"/>
    <w:rsid w:val="000100F6"/>
    <w:rsid w:val="000260C2"/>
    <w:rsid w:val="0006484C"/>
    <w:rsid w:val="0006532D"/>
    <w:rsid w:val="00072F98"/>
    <w:rsid w:val="000A4405"/>
    <w:rsid w:val="000A6E8A"/>
    <w:rsid w:val="000A7FDA"/>
    <w:rsid w:val="000C0F41"/>
    <w:rsid w:val="000C1A3F"/>
    <w:rsid w:val="000C51D5"/>
    <w:rsid w:val="000C73DE"/>
    <w:rsid w:val="000D1AA2"/>
    <w:rsid w:val="000E446E"/>
    <w:rsid w:val="000F66A2"/>
    <w:rsid w:val="000F7012"/>
    <w:rsid w:val="00103CC6"/>
    <w:rsid w:val="00104348"/>
    <w:rsid w:val="00114179"/>
    <w:rsid w:val="00117CF4"/>
    <w:rsid w:val="001402FE"/>
    <w:rsid w:val="00146C1B"/>
    <w:rsid w:val="00152EAA"/>
    <w:rsid w:val="001541F5"/>
    <w:rsid w:val="00175F92"/>
    <w:rsid w:val="00181125"/>
    <w:rsid w:val="00183304"/>
    <w:rsid w:val="00192ACE"/>
    <w:rsid w:val="001A466C"/>
    <w:rsid w:val="001B2221"/>
    <w:rsid w:val="001C07CD"/>
    <w:rsid w:val="001C0A73"/>
    <w:rsid w:val="001E5E5B"/>
    <w:rsid w:val="001F5572"/>
    <w:rsid w:val="00200778"/>
    <w:rsid w:val="00200D9D"/>
    <w:rsid w:val="00201D8C"/>
    <w:rsid w:val="002149C9"/>
    <w:rsid w:val="00215DF8"/>
    <w:rsid w:val="002215CB"/>
    <w:rsid w:val="002221EC"/>
    <w:rsid w:val="00222CFC"/>
    <w:rsid w:val="00226543"/>
    <w:rsid w:val="00236B8F"/>
    <w:rsid w:val="00244C94"/>
    <w:rsid w:val="00250B30"/>
    <w:rsid w:val="0026049E"/>
    <w:rsid w:val="0026229A"/>
    <w:rsid w:val="002675B1"/>
    <w:rsid w:val="002818DB"/>
    <w:rsid w:val="00281BC6"/>
    <w:rsid w:val="00294F2E"/>
    <w:rsid w:val="002A1171"/>
    <w:rsid w:val="002A370B"/>
    <w:rsid w:val="002A6877"/>
    <w:rsid w:val="002B5BE3"/>
    <w:rsid w:val="002C52BB"/>
    <w:rsid w:val="002C6AF1"/>
    <w:rsid w:val="002F10D3"/>
    <w:rsid w:val="002F3DD4"/>
    <w:rsid w:val="002F6114"/>
    <w:rsid w:val="00304684"/>
    <w:rsid w:val="00304A0A"/>
    <w:rsid w:val="003062D7"/>
    <w:rsid w:val="0031096D"/>
    <w:rsid w:val="00310FF8"/>
    <w:rsid w:val="0031159C"/>
    <w:rsid w:val="00312E03"/>
    <w:rsid w:val="00313E59"/>
    <w:rsid w:val="00336E79"/>
    <w:rsid w:val="00361A4D"/>
    <w:rsid w:val="00365F9E"/>
    <w:rsid w:val="003847B9"/>
    <w:rsid w:val="003C24D0"/>
    <w:rsid w:val="003D1366"/>
    <w:rsid w:val="003D48CA"/>
    <w:rsid w:val="003E610C"/>
    <w:rsid w:val="003F0B52"/>
    <w:rsid w:val="003F252D"/>
    <w:rsid w:val="003F5CD6"/>
    <w:rsid w:val="00402461"/>
    <w:rsid w:val="00413100"/>
    <w:rsid w:val="004218CC"/>
    <w:rsid w:val="00453255"/>
    <w:rsid w:val="004538C0"/>
    <w:rsid w:val="00456B08"/>
    <w:rsid w:val="004678BA"/>
    <w:rsid w:val="00472A9A"/>
    <w:rsid w:val="0049788C"/>
    <w:rsid w:val="004A0F75"/>
    <w:rsid w:val="004A1895"/>
    <w:rsid w:val="004A79D1"/>
    <w:rsid w:val="004B125B"/>
    <w:rsid w:val="004C66AC"/>
    <w:rsid w:val="004D2C58"/>
    <w:rsid w:val="004E29E1"/>
    <w:rsid w:val="004F3A8F"/>
    <w:rsid w:val="00504895"/>
    <w:rsid w:val="00506D7C"/>
    <w:rsid w:val="0051242C"/>
    <w:rsid w:val="00520271"/>
    <w:rsid w:val="00525A34"/>
    <w:rsid w:val="0053012A"/>
    <w:rsid w:val="00542D8F"/>
    <w:rsid w:val="0054513E"/>
    <w:rsid w:val="00547EF5"/>
    <w:rsid w:val="00562AF5"/>
    <w:rsid w:val="00565ECB"/>
    <w:rsid w:val="00573012"/>
    <w:rsid w:val="00580C80"/>
    <w:rsid w:val="0058245A"/>
    <w:rsid w:val="0059153E"/>
    <w:rsid w:val="005B1678"/>
    <w:rsid w:val="005B258D"/>
    <w:rsid w:val="005B577D"/>
    <w:rsid w:val="005C0368"/>
    <w:rsid w:val="005D3EEE"/>
    <w:rsid w:val="005E1828"/>
    <w:rsid w:val="005E7F4C"/>
    <w:rsid w:val="006019B3"/>
    <w:rsid w:val="00612CAA"/>
    <w:rsid w:val="00624535"/>
    <w:rsid w:val="00627C1B"/>
    <w:rsid w:val="00635A9D"/>
    <w:rsid w:val="006468CE"/>
    <w:rsid w:val="00650919"/>
    <w:rsid w:val="00654E2F"/>
    <w:rsid w:val="00661966"/>
    <w:rsid w:val="00676319"/>
    <w:rsid w:val="00692B93"/>
    <w:rsid w:val="006A70F4"/>
    <w:rsid w:val="006A729D"/>
    <w:rsid w:val="006E72AC"/>
    <w:rsid w:val="006F5C8E"/>
    <w:rsid w:val="006F7AAC"/>
    <w:rsid w:val="00705425"/>
    <w:rsid w:val="00713D12"/>
    <w:rsid w:val="00716836"/>
    <w:rsid w:val="00720C41"/>
    <w:rsid w:val="00744127"/>
    <w:rsid w:val="00745165"/>
    <w:rsid w:val="0074725A"/>
    <w:rsid w:val="00750C21"/>
    <w:rsid w:val="00773234"/>
    <w:rsid w:val="00781D90"/>
    <w:rsid w:val="00784DAB"/>
    <w:rsid w:val="007942C6"/>
    <w:rsid w:val="00796771"/>
    <w:rsid w:val="007A638A"/>
    <w:rsid w:val="007B0EFC"/>
    <w:rsid w:val="007B2122"/>
    <w:rsid w:val="007C1E53"/>
    <w:rsid w:val="007C6DAE"/>
    <w:rsid w:val="007E0F35"/>
    <w:rsid w:val="007E3A45"/>
    <w:rsid w:val="007F540E"/>
    <w:rsid w:val="007F5E45"/>
    <w:rsid w:val="007F73EB"/>
    <w:rsid w:val="00806BDD"/>
    <w:rsid w:val="0081117C"/>
    <w:rsid w:val="008133A8"/>
    <w:rsid w:val="00822CCC"/>
    <w:rsid w:val="00825994"/>
    <w:rsid w:val="00837BE2"/>
    <w:rsid w:val="00846F22"/>
    <w:rsid w:val="00850743"/>
    <w:rsid w:val="00850CC9"/>
    <w:rsid w:val="00867BDE"/>
    <w:rsid w:val="00882562"/>
    <w:rsid w:val="00885A22"/>
    <w:rsid w:val="00891560"/>
    <w:rsid w:val="008C4A5D"/>
    <w:rsid w:val="008F21DF"/>
    <w:rsid w:val="008F4CA8"/>
    <w:rsid w:val="00900853"/>
    <w:rsid w:val="009048AC"/>
    <w:rsid w:val="0090647B"/>
    <w:rsid w:val="009142B5"/>
    <w:rsid w:val="00933606"/>
    <w:rsid w:val="009360BD"/>
    <w:rsid w:val="009409C3"/>
    <w:rsid w:val="009556A0"/>
    <w:rsid w:val="00957F05"/>
    <w:rsid w:val="00977CB0"/>
    <w:rsid w:val="00985EEA"/>
    <w:rsid w:val="009953B9"/>
    <w:rsid w:val="00995EC3"/>
    <w:rsid w:val="009A5072"/>
    <w:rsid w:val="009B4B6E"/>
    <w:rsid w:val="009B7005"/>
    <w:rsid w:val="009D1B7B"/>
    <w:rsid w:val="009D518D"/>
    <w:rsid w:val="009D7CD8"/>
    <w:rsid w:val="009E7181"/>
    <w:rsid w:val="009F4A4A"/>
    <w:rsid w:val="00A10664"/>
    <w:rsid w:val="00A1582C"/>
    <w:rsid w:val="00A21C57"/>
    <w:rsid w:val="00A25157"/>
    <w:rsid w:val="00A31C13"/>
    <w:rsid w:val="00A3275F"/>
    <w:rsid w:val="00A33B06"/>
    <w:rsid w:val="00A52FF9"/>
    <w:rsid w:val="00A56128"/>
    <w:rsid w:val="00A61A52"/>
    <w:rsid w:val="00A866DD"/>
    <w:rsid w:val="00AA2799"/>
    <w:rsid w:val="00AA615F"/>
    <w:rsid w:val="00AB67C1"/>
    <w:rsid w:val="00AC12A2"/>
    <w:rsid w:val="00AD545E"/>
    <w:rsid w:val="00AE4D2B"/>
    <w:rsid w:val="00B05CF5"/>
    <w:rsid w:val="00B23A28"/>
    <w:rsid w:val="00B30484"/>
    <w:rsid w:val="00B411AF"/>
    <w:rsid w:val="00B456E4"/>
    <w:rsid w:val="00B61900"/>
    <w:rsid w:val="00B677B7"/>
    <w:rsid w:val="00B73FF2"/>
    <w:rsid w:val="00B74F16"/>
    <w:rsid w:val="00B81162"/>
    <w:rsid w:val="00B83F18"/>
    <w:rsid w:val="00B85AB1"/>
    <w:rsid w:val="00BA35B4"/>
    <w:rsid w:val="00BA7FA3"/>
    <w:rsid w:val="00BB73F5"/>
    <w:rsid w:val="00BB7970"/>
    <w:rsid w:val="00BB7CA8"/>
    <w:rsid w:val="00BC35F3"/>
    <w:rsid w:val="00BC411D"/>
    <w:rsid w:val="00BD3B2F"/>
    <w:rsid w:val="00BD75FA"/>
    <w:rsid w:val="00BE4765"/>
    <w:rsid w:val="00BE7463"/>
    <w:rsid w:val="00BF2E65"/>
    <w:rsid w:val="00C11347"/>
    <w:rsid w:val="00C1791F"/>
    <w:rsid w:val="00C33AA5"/>
    <w:rsid w:val="00C40653"/>
    <w:rsid w:val="00C549CB"/>
    <w:rsid w:val="00C56C23"/>
    <w:rsid w:val="00C60ED1"/>
    <w:rsid w:val="00C67921"/>
    <w:rsid w:val="00C74997"/>
    <w:rsid w:val="00C77801"/>
    <w:rsid w:val="00C82679"/>
    <w:rsid w:val="00C84B9F"/>
    <w:rsid w:val="00C90130"/>
    <w:rsid w:val="00C9404B"/>
    <w:rsid w:val="00CA17BB"/>
    <w:rsid w:val="00CA5CC9"/>
    <w:rsid w:val="00CA67CC"/>
    <w:rsid w:val="00CB6CCF"/>
    <w:rsid w:val="00CC5AE4"/>
    <w:rsid w:val="00CD3195"/>
    <w:rsid w:val="00CD3FD4"/>
    <w:rsid w:val="00CE0EA6"/>
    <w:rsid w:val="00CE30A0"/>
    <w:rsid w:val="00CF3E15"/>
    <w:rsid w:val="00CF4E24"/>
    <w:rsid w:val="00CF7E4C"/>
    <w:rsid w:val="00D2465E"/>
    <w:rsid w:val="00D24976"/>
    <w:rsid w:val="00D26092"/>
    <w:rsid w:val="00D41355"/>
    <w:rsid w:val="00D5424A"/>
    <w:rsid w:val="00D65BCB"/>
    <w:rsid w:val="00D717DB"/>
    <w:rsid w:val="00D748A0"/>
    <w:rsid w:val="00D95261"/>
    <w:rsid w:val="00DA7AEB"/>
    <w:rsid w:val="00DB3D36"/>
    <w:rsid w:val="00DB65EC"/>
    <w:rsid w:val="00DC6B78"/>
    <w:rsid w:val="00DD4D6D"/>
    <w:rsid w:val="00DF72BA"/>
    <w:rsid w:val="00E04A3C"/>
    <w:rsid w:val="00E04BDA"/>
    <w:rsid w:val="00E05FDA"/>
    <w:rsid w:val="00E31342"/>
    <w:rsid w:val="00E31BDD"/>
    <w:rsid w:val="00E32E73"/>
    <w:rsid w:val="00E44EAB"/>
    <w:rsid w:val="00E466D8"/>
    <w:rsid w:val="00E536B4"/>
    <w:rsid w:val="00E7476C"/>
    <w:rsid w:val="00EA006B"/>
    <w:rsid w:val="00ED3488"/>
    <w:rsid w:val="00ED5D66"/>
    <w:rsid w:val="00EE040B"/>
    <w:rsid w:val="00F202BA"/>
    <w:rsid w:val="00F250AC"/>
    <w:rsid w:val="00F436B9"/>
    <w:rsid w:val="00F462FA"/>
    <w:rsid w:val="00F7234D"/>
    <w:rsid w:val="00F87790"/>
    <w:rsid w:val="00F955F0"/>
    <w:rsid w:val="00F97FEA"/>
    <w:rsid w:val="00FA3F66"/>
    <w:rsid w:val="00FA7C77"/>
    <w:rsid w:val="00FB7BB0"/>
    <w:rsid w:val="00FC26CE"/>
    <w:rsid w:val="00FC31C3"/>
    <w:rsid w:val="00FC3AA2"/>
    <w:rsid w:val="00FD5E12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E47C32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153E"/>
    <w:pPr>
      <w:ind w:left="720" w:firstLine="1418"/>
      <w:contextualSpacing/>
      <w:jc w:val="both"/>
    </w:pPr>
    <w:rPr>
      <w:rFonts w:eastAsiaTheme="minorHAnsi"/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rsid w:val="00BB7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B73F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6BD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336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12</cp:revision>
  <cp:lastPrinted>2022-05-18T12:26:00Z</cp:lastPrinted>
  <dcterms:created xsi:type="dcterms:W3CDTF">2022-04-29T12:39:00Z</dcterms:created>
  <dcterms:modified xsi:type="dcterms:W3CDTF">2022-05-18T14:39:00Z</dcterms:modified>
</cp:coreProperties>
</file>