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D97D" w14:textId="4547B63A" w:rsidR="00622256" w:rsidRPr="00BE72FC" w:rsidRDefault="00627979" w:rsidP="00BE72FC">
      <w:pPr>
        <w:tabs>
          <w:tab w:val="left" w:pos="0"/>
          <w:tab w:val="center" w:pos="9072"/>
        </w:tabs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</w:t>
      </w:r>
      <w:r w:rsidR="00FE4D40">
        <w:rPr>
          <w:b/>
          <w:sz w:val="24"/>
          <w:szCs w:val="24"/>
        </w:rPr>
        <w:t xml:space="preserve"> 256</w:t>
      </w:r>
      <w:r>
        <w:rPr>
          <w:b/>
          <w:sz w:val="24"/>
          <w:szCs w:val="24"/>
        </w:rPr>
        <w:t>/2022</w:t>
      </w:r>
      <w:r w:rsidR="000E4E5F" w:rsidRPr="00BE72FC">
        <w:rPr>
          <w:b/>
          <w:sz w:val="24"/>
          <w:szCs w:val="24"/>
        </w:rPr>
        <w:t xml:space="preserve"> </w:t>
      </w:r>
    </w:p>
    <w:p w14:paraId="29F75F50" w14:textId="77777777" w:rsidR="00622256" w:rsidRPr="00BE72FC" w:rsidRDefault="00622256" w:rsidP="00BE72FC">
      <w:pPr>
        <w:tabs>
          <w:tab w:val="left" w:pos="0"/>
          <w:tab w:val="center" w:pos="9072"/>
        </w:tabs>
        <w:ind w:left="708"/>
        <w:jc w:val="center"/>
        <w:rPr>
          <w:b/>
          <w:sz w:val="24"/>
          <w:szCs w:val="24"/>
        </w:rPr>
      </w:pPr>
    </w:p>
    <w:p w14:paraId="12103DCE" w14:textId="77777777" w:rsidR="00622256" w:rsidRPr="00BE72FC" w:rsidRDefault="00622256" w:rsidP="00BE72FC">
      <w:pPr>
        <w:tabs>
          <w:tab w:val="left" w:pos="0"/>
          <w:tab w:val="center" w:pos="9072"/>
        </w:tabs>
        <w:ind w:left="708"/>
        <w:jc w:val="center"/>
        <w:rPr>
          <w:b/>
          <w:sz w:val="24"/>
          <w:szCs w:val="24"/>
        </w:rPr>
      </w:pPr>
    </w:p>
    <w:p w14:paraId="141FD517" w14:textId="77777777" w:rsidR="00622256" w:rsidRPr="00BE72FC" w:rsidRDefault="00627979" w:rsidP="00BE72FC">
      <w:pPr>
        <w:ind w:left="708"/>
        <w:jc w:val="both"/>
        <w:rPr>
          <w:b/>
          <w:sz w:val="24"/>
          <w:szCs w:val="24"/>
        </w:rPr>
      </w:pPr>
      <w:r w:rsidRPr="00BE72FC">
        <w:rPr>
          <w:b/>
          <w:sz w:val="24"/>
          <w:szCs w:val="24"/>
        </w:rPr>
        <w:t xml:space="preserve">         </w:t>
      </w:r>
    </w:p>
    <w:p w14:paraId="243E9140" w14:textId="77777777" w:rsidR="00622256" w:rsidRPr="00BE72FC" w:rsidRDefault="00627979" w:rsidP="00211845">
      <w:pPr>
        <w:ind w:firstLine="708"/>
        <w:jc w:val="both"/>
        <w:rPr>
          <w:b/>
          <w:sz w:val="24"/>
          <w:szCs w:val="24"/>
        </w:rPr>
      </w:pPr>
      <w:r w:rsidRPr="00BE72FC">
        <w:rPr>
          <w:b/>
          <w:sz w:val="24"/>
          <w:szCs w:val="24"/>
        </w:rPr>
        <w:t>Assunto:</w:t>
      </w:r>
      <w:r w:rsidRPr="00BE72FC">
        <w:rPr>
          <w:b/>
          <w:sz w:val="28"/>
          <w:szCs w:val="28"/>
        </w:rPr>
        <w:t xml:space="preserve"> </w:t>
      </w:r>
      <w:r w:rsidR="00211845">
        <w:rPr>
          <w:b/>
          <w:sz w:val="28"/>
          <w:szCs w:val="28"/>
        </w:rPr>
        <w:t>S</w:t>
      </w:r>
      <w:r w:rsidR="00211845" w:rsidRPr="00BE72FC">
        <w:rPr>
          <w:b/>
          <w:sz w:val="24"/>
          <w:szCs w:val="24"/>
        </w:rPr>
        <w:t>olicita</w:t>
      </w:r>
      <w:r w:rsidRPr="00BE72FC">
        <w:rPr>
          <w:b/>
          <w:sz w:val="24"/>
          <w:szCs w:val="24"/>
        </w:rPr>
        <w:t xml:space="preserve"> </w:t>
      </w:r>
      <w:r w:rsidR="00F067BE">
        <w:rPr>
          <w:b/>
          <w:sz w:val="24"/>
          <w:szCs w:val="24"/>
        </w:rPr>
        <w:t>estudo para implantação de Quadra de Vôlei de Areia no Parque da Juventude, conforme especifica</w:t>
      </w:r>
      <w:r w:rsidRPr="00BE72FC">
        <w:rPr>
          <w:b/>
          <w:sz w:val="24"/>
          <w:szCs w:val="24"/>
        </w:rPr>
        <w:t>.</w:t>
      </w:r>
    </w:p>
    <w:p w14:paraId="0F56F914" w14:textId="77777777" w:rsidR="00622256" w:rsidRDefault="00622256" w:rsidP="00BE72FC">
      <w:pPr>
        <w:ind w:left="708"/>
        <w:jc w:val="both"/>
        <w:rPr>
          <w:b/>
          <w:sz w:val="24"/>
          <w:szCs w:val="24"/>
        </w:rPr>
      </w:pPr>
    </w:p>
    <w:p w14:paraId="169E29EB" w14:textId="77777777" w:rsidR="003B0265" w:rsidRPr="00BE72FC" w:rsidRDefault="003B0265" w:rsidP="00BE72FC">
      <w:pPr>
        <w:ind w:left="708"/>
        <w:jc w:val="both"/>
        <w:rPr>
          <w:b/>
          <w:sz w:val="24"/>
          <w:szCs w:val="24"/>
        </w:rPr>
      </w:pPr>
    </w:p>
    <w:p w14:paraId="4CBAD1F2" w14:textId="77777777" w:rsidR="00622256" w:rsidRPr="00BE72FC" w:rsidRDefault="00627979" w:rsidP="00BE72FC">
      <w:pPr>
        <w:ind w:left="708"/>
        <w:jc w:val="both"/>
        <w:rPr>
          <w:b/>
          <w:sz w:val="24"/>
          <w:szCs w:val="24"/>
        </w:rPr>
      </w:pPr>
      <w:r w:rsidRPr="00BE72FC">
        <w:rPr>
          <w:b/>
          <w:sz w:val="24"/>
          <w:szCs w:val="24"/>
        </w:rPr>
        <w:t xml:space="preserve">            Senhor Presidente,</w:t>
      </w:r>
    </w:p>
    <w:p w14:paraId="361505E2" w14:textId="77777777" w:rsidR="00622256" w:rsidRPr="00BE72FC" w:rsidRDefault="00622256" w:rsidP="00BE72FC">
      <w:pPr>
        <w:ind w:left="708"/>
        <w:jc w:val="both"/>
        <w:rPr>
          <w:sz w:val="24"/>
          <w:szCs w:val="24"/>
        </w:rPr>
      </w:pPr>
    </w:p>
    <w:p w14:paraId="5F8F8831" w14:textId="77777777" w:rsidR="008D6DB0" w:rsidRPr="00BE72FC" w:rsidRDefault="008D6DB0" w:rsidP="00BE72FC">
      <w:pPr>
        <w:ind w:left="708"/>
        <w:jc w:val="both"/>
        <w:rPr>
          <w:i/>
          <w:color w:val="333399"/>
          <w:sz w:val="28"/>
          <w:szCs w:val="28"/>
        </w:rPr>
      </w:pPr>
    </w:p>
    <w:p w14:paraId="20689885" w14:textId="77777777" w:rsidR="00211845" w:rsidRDefault="00627979" w:rsidP="00F067BE">
      <w:pPr>
        <w:jc w:val="both"/>
        <w:rPr>
          <w:sz w:val="26"/>
          <w:szCs w:val="26"/>
        </w:rPr>
      </w:pPr>
      <w:r>
        <w:rPr>
          <w:color w:val="333399"/>
          <w:sz w:val="28"/>
          <w:szCs w:val="28"/>
        </w:rPr>
        <w:tab/>
      </w:r>
      <w:r>
        <w:rPr>
          <w:b/>
          <w:sz w:val="26"/>
          <w:szCs w:val="26"/>
        </w:rPr>
        <w:t xml:space="preserve">CONSIDERANDO, </w:t>
      </w:r>
      <w:r>
        <w:rPr>
          <w:sz w:val="26"/>
          <w:szCs w:val="26"/>
        </w:rPr>
        <w:t>que, recebi</w:t>
      </w:r>
      <w:r>
        <w:rPr>
          <w:sz w:val="26"/>
          <w:szCs w:val="26"/>
        </w:rPr>
        <w:t xml:space="preserve"> sugestões por parte da população no que diz respeito às quadras de areia localizadas próximas ao lago do Parque da Juventude. Por muitas vezes, o munícipe fica na “fila de próximo” quase 40 minutos (em finais de semana), pois as quadras de areia não compo</w:t>
      </w:r>
      <w:r>
        <w:rPr>
          <w:sz w:val="26"/>
          <w:szCs w:val="26"/>
        </w:rPr>
        <w:t>rtam o volume de pessoas que procuram o lazer.</w:t>
      </w:r>
    </w:p>
    <w:p w14:paraId="67AFDC30" w14:textId="77777777" w:rsidR="00211845" w:rsidRPr="00211845" w:rsidRDefault="00627979" w:rsidP="00211845">
      <w:pPr>
        <w:ind w:firstLine="708"/>
        <w:jc w:val="both"/>
        <w:rPr>
          <w:color w:val="333399"/>
          <w:sz w:val="28"/>
          <w:szCs w:val="28"/>
        </w:rPr>
      </w:pPr>
      <w:r>
        <w:rPr>
          <w:b/>
          <w:sz w:val="26"/>
          <w:szCs w:val="26"/>
        </w:rPr>
        <w:t xml:space="preserve">CONSIDERANDO, </w:t>
      </w:r>
      <w:r>
        <w:rPr>
          <w:sz w:val="26"/>
          <w:szCs w:val="26"/>
        </w:rPr>
        <w:t>que o Parque Luis Latorre é referência em lazer na cidade, e pensando na pratica do esporte e na satisfação em pratica-lo,</w:t>
      </w:r>
    </w:p>
    <w:p w14:paraId="609F0E47" w14:textId="77777777" w:rsidR="00F067BE" w:rsidRDefault="00627979" w:rsidP="00211845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REQUEIRO</w:t>
      </w:r>
      <w:r w:rsidR="000E4E5F" w:rsidRPr="00BE72FC">
        <w:rPr>
          <w:b/>
          <w:sz w:val="26"/>
          <w:szCs w:val="26"/>
        </w:rPr>
        <w:t xml:space="preserve"> </w:t>
      </w:r>
      <w:r w:rsidR="000E4E5F" w:rsidRPr="00BE72FC">
        <w:rPr>
          <w:sz w:val="26"/>
          <w:szCs w:val="26"/>
        </w:rPr>
        <w:t>ao Senhor Prefeito Municipal, nos termos do Regimento Interno desta Casa de Leis que se de</w:t>
      </w:r>
      <w:r w:rsidR="000E4E5F">
        <w:rPr>
          <w:sz w:val="26"/>
          <w:szCs w:val="26"/>
        </w:rPr>
        <w:t>termine</w:t>
      </w:r>
      <w:r w:rsidR="000E4E5F" w:rsidRPr="00BE72FC">
        <w:rPr>
          <w:sz w:val="26"/>
          <w:szCs w:val="26"/>
        </w:rPr>
        <w:t xml:space="preserve"> ao setor competente</w:t>
      </w:r>
      <w:r>
        <w:rPr>
          <w:sz w:val="26"/>
          <w:szCs w:val="26"/>
        </w:rPr>
        <w:t xml:space="preserve"> os seguintes questionamentos:</w:t>
      </w:r>
    </w:p>
    <w:p w14:paraId="50F3A8C3" w14:textId="77777777" w:rsidR="00211845" w:rsidRDefault="00627979" w:rsidP="00211845">
      <w:pPr>
        <w:pStyle w:val="PargrafodaLista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Existe projeto para implantação de mais uma quadra de areia no Parque Luis Latorre?</w:t>
      </w:r>
    </w:p>
    <w:p w14:paraId="2E9E1B0E" w14:textId="77777777" w:rsidR="00211845" w:rsidRDefault="00627979" w:rsidP="00211845">
      <w:pPr>
        <w:pStyle w:val="PargrafodaLista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Se sim, qual é o cronograma de obras e quando será iniciado?</w:t>
      </w:r>
    </w:p>
    <w:p w14:paraId="0280B63D" w14:textId="77777777" w:rsidR="00211845" w:rsidRDefault="00627979" w:rsidP="00211845">
      <w:pPr>
        <w:pStyle w:val="PargrafodaLista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Se não, existe um</w:t>
      </w:r>
      <w:r>
        <w:rPr>
          <w:sz w:val="26"/>
          <w:szCs w:val="26"/>
        </w:rPr>
        <w:t xml:space="preserve"> estudo para criação de tal projeto?</w:t>
      </w:r>
    </w:p>
    <w:p w14:paraId="1EDC06F2" w14:textId="77777777" w:rsidR="00211845" w:rsidRPr="00211845" w:rsidRDefault="00211845" w:rsidP="00CA5277">
      <w:pPr>
        <w:pStyle w:val="PargrafodaLista"/>
        <w:ind w:left="1428"/>
        <w:jc w:val="both"/>
        <w:rPr>
          <w:sz w:val="26"/>
          <w:szCs w:val="26"/>
        </w:rPr>
      </w:pPr>
    </w:p>
    <w:p w14:paraId="7A034203" w14:textId="77777777" w:rsidR="00F067BE" w:rsidRDefault="00627979" w:rsidP="00F067B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</w:p>
    <w:p w14:paraId="6A086499" w14:textId="77777777" w:rsidR="00622256" w:rsidRPr="00BE72FC" w:rsidRDefault="00627979" w:rsidP="00211845">
      <w:pPr>
        <w:ind w:firstLine="708"/>
        <w:jc w:val="center"/>
        <w:rPr>
          <w:sz w:val="24"/>
          <w:szCs w:val="24"/>
        </w:rPr>
      </w:pPr>
      <w:r w:rsidRPr="00BE72FC">
        <w:rPr>
          <w:b/>
          <w:sz w:val="24"/>
          <w:szCs w:val="24"/>
        </w:rPr>
        <w:t>PALÁCIO 1º DE NOVEMBRO</w:t>
      </w:r>
      <w:r w:rsidRPr="00BE72FC">
        <w:rPr>
          <w:sz w:val="24"/>
          <w:szCs w:val="24"/>
        </w:rPr>
        <w:t xml:space="preserve">, </w:t>
      </w:r>
      <w:r w:rsidR="00211845">
        <w:rPr>
          <w:sz w:val="24"/>
          <w:szCs w:val="24"/>
        </w:rPr>
        <w:t>18</w:t>
      </w:r>
      <w:r w:rsidR="00BE72FC" w:rsidRPr="00BE72FC">
        <w:rPr>
          <w:sz w:val="24"/>
          <w:szCs w:val="24"/>
        </w:rPr>
        <w:t xml:space="preserve"> de </w:t>
      </w:r>
      <w:r w:rsidR="00211845">
        <w:rPr>
          <w:sz w:val="24"/>
          <w:szCs w:val="24"/>
        </w:rPr>
        <w:t>Maio de 2022</w:t>
      </w:r>
    </w:p>
    <w:p w14:paraId="5F0836FE" w14:textId="77777777" w:rsidR="00622256" w:rsidRPr="00BE72FC" w:rsidRDefault="00622256" w:rsidP="00BE72FC">
      <w:pPr>
        <w:tabs>
          <w:tab w:val="center" w:pos="9072"/>
        </w:tabs>
        <w:ind w:left="708"/>
        <w:jc w:val="center"/>
        <w:rPr>
          <w:b/>
          <w:sz w:val="24"/>
          <w:szCs w:val="24"/>
        </w:rPr>
      </w:pPr>
    </w:p>
    <w:p w14:paraId="5932A050" w14:textId="77777777" w:rsidR="00622256" w:rsidRPr="00BE72FC" w:rsidRDefault="00622256" w:rsidP="00BE72FC">
      <w:pPr>
        <w:tabs>
          <w:tab w:val="center" w:pos="9072"/>
        </w:tabs>
        <w:ind w:left="708"/>
        <w:jc w:val="center"/>
        <w:rPr>
          <w:b/>
          <w:sz w:val="24"/>
          <w:szCs w:val="24"/>
        </w:rPr>
      </w:pPr>
    </w:p>
    <w:p w14:paraId="063D0870" w14:textId="77777777" w:rsidR="00622256" w:rsidRPr="00BE72FC" w:rsidRDefault="00622256" w:rsidP="00BE72FC">
      <w:pPr>
        <w:tabs>
          <w:tab w:val="center" w:pos="9072"/>
        </w:tabs>
        <w:ind w:left="708"/>
        <w:jc w:val="center"/>
        <w:rPr>
          <w:b/>
          <w:sz w:val="24"/>
          <w:szCs w:val="24"/>
        </w:rPr>
      </w:pPr>
    </w:p>
    <w:p w14:paraId="6E796F53" w14:textId="77777777" w:rsidR="00211845" w:rsidRDefault="00211845" w:rsidP="00211845">
      <w:pPr>
        <w:spacing w:line="360" w:lineRule="auto"/>
        <w:jc w:val="center"/>
        <w:rPr>
          <w:sz w:val="24"/>
          <w:szCs w:val="24"/>
        </w:rPr>
      </w:pPr>
    </w:p>
    <w:p w14:paraId="43B0BDA9" w14:textId="77777777" w:rsidR="00211845" w:rsidRDefault="00627979" w:rsidP="002118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JUNIOR  CECON</w:t>
      </w:r>
    </w:p>
    <w:p w14:paraId="6E68D5A2" w14:textId="77777777" w:rsidR="00211845" w:rsidRDefault="00627979" w:rsidP="002118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</w:t>
      </w:r>
      <w:r>
        <w:rPr>
          <w:b/>
          <w:i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União Brasil</w:t>
      </w:r>
    </w:p>
    <w:p w14:paraId="46D88E81" w14:textId="77777777" w:rsidR="00211845" w:rsidRDefault="00627979" w:rsidP="002118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Vice  Presidente da Câmara Municipal</w:t>
      </w:r>
    </w:p>
    <w:p w14:paraId="7CDFBF01" w14:textId="77777777" w:rsidR="00211845" w:rsidRDefault="00211845" w:rsidP="00211845"/>
    <w:p w14:paraId="2EAF88E5" w14:textId="77777777" w:rsidR="00622256" w:rsidRPr="00BE72FC" w:rsidRDefault="00622256" w:rsidP="00BE72FC">
      <w:pPr>
        <w:ind w:left="708"/>
        <w:jc w:val="both"/>
      </w:pPr>
    </w:p>
    <w:p w14:paraId="1F2372AA" w14:textId="77777777" w:rsidR="006E0F71" w:rsidRPr="00BE72FC" w:rsidRDefault="00627979" w:rsidP="00BE72FC">
      <w:pPr>
        <w:ind w:left="2832" w:firstLine="708"/>
        <w:jc w:val="both"/>
      </w:pPr>
      <w:r w:rsidRPr="00BE72FC">
        <w:tab/>
      </w:r>
      <w:r w:rsidRPr="00BE72FC">
        <w:tab/>
      </w:r>
      <w:r w:rsidRPr="00BE72FC">
        <w:tab/>
      </w:r>
      <w:r w:rsidRPr="00BE72FC">
        <w:tab/>
      </w:r>
      <w:r w:rsidRPr="00BE72FC">
        <w:tab/>
      </w:r>
      <w:r w:rsidRPr="00BE72FC">
        <w:tab/>
      </w:r>
      <w:r w:rsidRPr="00BE72FC">
        <w:tab/>
      </w:r>
      <w:r w:rsidRPr="00BE72FC">
        <w:tab/>
      </w:r>
      <w:r w:rsidRPr="00BE72FC">
        <w:tab/>
      </w:r>
      <w:r w:rsidRPr="00BE72FC">
        <w:tab/>
      </w:r>
    </w:p>
    <w:p w14:paraId="2DF2A373" w14:textId="77777777" w:rsidR="006E0F71" w:rsidRPr="00BE72FC" w:rsidRDefault="006E0F71" w:rsidP="00BE72FC">
      <w:pPr>
        <w:ind w:left="708"/>
      </w:pPr>
    </w:p>
    <w:p w14:paraId="50753563" w14:textId="77777777" w:rsidR="006E0F71" w:rsidRPr="00BE72FC" w:rsidRDefault="006E0F71"/>
    <w:p w14:paraId="3B8E0329" w14:textId="77777777" w:rsidR="006E0F71" w:rsidRPr="00BE72FC" w:rsidRDefault="006E0F71"/>
    <w:sectPr w:rsidR="006E0F71" w:rsidRPr="00BE72FC" w:rsidSect="002A358C">
      <w:headerReference w:type="default" r:id="rId7"/>
      <w:pgSz w:w="11906" w:h="16838"/>
      <w:pgMar w:top="34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A2134" w14:textId="77777777" w:rsidR="00627979" w:rsidRDefault="00627979">
      <w:r>
        <w:separator/>
      </w:r>
    </w:p>
  </w:endnote>
  <w:endnote w:type="continuationSeparator" w:id="0">
    <w:p w14:paraId="25D4F13F" w14:textId="77777777" w:rsidR="00627979" w:rsidRDefault="0062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92262" w14:textId="77777777" w:rsidR="00627979" w:rsidRDefault="00627979">
      <w:r>
        <w:separator/>
      </w:r>
    </w:p>
  </w:footnote>
  <w:footnote w:type="continuationSeparator" w:id="0">
    <w:p w14:paraId="4F790D61" w14:textId="77777777" w:rsidR="00627979" w:rsidRDefault="00627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B5F4" w14:textId="77777777" w:rsidR="009D472B" w:rsidRDefault="009D472B"/>
  <w:p w14:paraId="2DF8111B" w14:textId="77777777" w:rsidR="00557493" w:rsidRDefault="00627979">
    <w:r>
      <w:rPr>
        <w:noProof/>
      </w:rPr>
      <w:drawing>
        <wp:anchor distT="0" distB="0" distL="114300" distR="114300" simplePos="0" relativeHeight="251658240" behindDoc="0" locked="0" layoutInCell="1" allowOverlap="1" wp14:anchorId="2F70E5A1" wp14:editId="1926293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4EEC"/>
    <w:multiLevelType w:val="hybridMultilevel"/>
    <w:tmpl w:val="FBA0D9C4"/>
    <w:lvl w:ilvl="0" w:tplc="81F045CA">
      <w:start w:val="1"/>
      <w:numFmt w:val="decimal"/>
      <w:lvlText w:val="%1."/>
      <w:lvlJc w:val="left"/>
      <w:pPr>
        <w:ind w:left="1428" w:hanging="360"/>
      </w:pPr>
    </w:lvl>
    <w:lvl w:ilvl="1" w:tplc="D1622996" w:tentative="1">
      <w:start w:val="1"/>
      <w:numFmt w:val="lowerLetter"/>
      <w:lvlText w:val="%2."/>
      <w:lvlJc w:val="left"/>
      <w:pPr>
        <w:ind w:left="2148" w:hanging="360"/>
      </w:pPr>
    </w:lvl>
    <w:lvl w:ilvl="2" w:tplc="E0D264D2" w:tentative="1">
      <w:start w:val="1"/>
      <w:numFmt w:val="lowerRoman"/>
      <w:lvlText w:val="%3."/>
      <w:lvlJc w:val="right"/>
      <w:pPr>
        <w:ind w:left="2868" w:hanging="180"/>
      </w:pPr>
    </w:lvl>
    <w:lvl w:ilvl="3" w:tplc="36EA0B1E" w:tentative="1">
      <w:start w:val="1"/>
      <w:numFmt w:val="decimal"/>
      <w:lvlText w:val="%4."/>
      <w:lvlJc w:val="left"/>
      <w:pPr>
        <w:ind w:left="3588" w:hanging="360"/>
      </w:pPr>
    </w:lvl>
    <w:lvl w:ilvl="4" w:tplc="BED6AFCA" w:tentative="1">
      <w:start w:val="1"/>
      <w:numFmt w:val="lowerLetter"/>
      <w:lvlText w:val="%5."/>
      <w:lvlJc w:val="left"/>
      <w:pPr>
        <w:ind w:left="4308" w:hanging="360"/>
      </w:pPr>
    </w:lvl>
    <w:lvl w:ilvl="5" w:tplc="7E062946" w:tentative="1">
      <w:start w:val="1"/>
      <w:numFmt w:val="lowerRoman"/>
      <w:lvlText w:val="%6."/>
      <w:lvlJc w:val="right"/>
      <w:pPr>
        <w:ind w:left="5028" w:hanging="180"/>
      </w:pPr>
    </w:lvl>
    <w:lvl w:ilvl="6" w:tplc="D0946F30" w:tentative="1">
      <w:start w:val="1"/>
      <w:numFmt w:val="decimal"/>
      <w:lvlText w:val="%7."/>
      <w:lvlJc w:val="left"/>
      <w:pPr>
        <w:ind w:left="5748" w:hanging="360"/>
      </w:pPr>
    </w:lvl>
    <w:lvl w:ilvl="7" w:tplc="0AF6BC92" w:tentative="1">
      <w:start w:val="1"/>
      <w:numFmt w:val="lowerLetter"/>
      <w:lvlText w:val="%8."/>
      <w:lvlJc w:val="left"/>
      <w:pPr>
        <w:ind w:left="6468" w:hanging="360"/>
      </w:pPr>
    </w:lvl>
    <w:lvl w:ilvl="8" w:tplc="C76C143C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437362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DB0"/>
    <w:rsid w:val="000E4E5F"/>
    <w:rsid w:val="00106CB0"/>
    <w:rsid w:val="001A72D3"/>
    <w:rsid w:val="00211845"/>
    <w:rsid w:val="002A358C"/>
    <w:rsid w:val="002F7A4B"/>
    <w:rsid w:val="003859AA"/>
    <w:rsid w:val="003B0265"/>
    <w:rsid w:val="00557493"/>
    <w:rsid w:val="005B6610"/>
    <w:rsid w:val="00622256"/>
    <w:rsid w:val="00627979"/>
    <w:rsid w:val="006E0F71"/>
    <w:rsid w:val="007049A1"/>
    <w:rsid w:val="007154AF"/>
    <w:rsid w:val="00755B17"/>
    <w:rsid w:val="007A7F59"/>
    <w:rsid w:val="00825170"/>
    <w:rsid w:val="00832B5A"/>
    <w:rsid w:val="008D6DB0"/>
    <w:rsid w:val="008E3719"/>
    <w:rsid w:val="008E57A5"/>
    <w:rsid w:val="009A4BFE"/>
    <w:rsid w:val="009D472B"/>
    <w:rsid w:val="00BE72FC"/>
    <w:rsid w:val="00CA5277"/>
    <w:rsid w:val="00D31D4D"/>
    <w:rsid w:val="00D77234"/>
    <w:rsid w:val="00DA633A"/>
    <w:rsid w:val="00E62C5B"/>
    <w:rsid w:val="00F047F1"/>
    <w:rsid w:val="00F067BE"/>
    <w:rsid w:val="00F462BB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200E4"/>
  <w15:chartTrackingRefBased/>
  <w15:docId w15:val="{037033B4-5F79-4E85-A4D9-9D7525D5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4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4BFE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E72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72F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118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184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11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Ricardo Gambeloni</dc:creator>
  <cp:lastModifiedBy>Henrique Custodio da Silva</cp:lastModifiedBy>
  <cp:revision>6</cp:revision>
  <cp:lastPrinted>2022-05-18T17:29:00Z</cp:lastPrinted>
  <dcterms:created xsi:type="dcterms:W3CDTF">2022-05-18T17:22:00Z</dcterms:created>
  <dcterms:modified xsi:type="dcterms:W3CDTF">2022-06-13T14:59:00Z</dcterms:modified>
</cp:coreProperties>
</file>