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059C" w14:textId="77777777" w:rsidR="00CA3F52" w:rsidRDefault="00AF6CEA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</w:t>
      </w:r>
    </w:p>
    <w:p w14:paraId="72FEFA93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3ADFCF7D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3727D271" w14:textId="79767260" w:rsidR="00CA3F52" w:rsidRPr="00F1518D" w:rsidRDefault="00AF6CEA" w:rsidP="00CA3F52">
      <w:pPr>
        <w:pStyle w:val="Ttulo1"/>
        <w:ind w:left="0" w:right="-142" w:firstLine="0"/>
        <w:rPr>
          <w:sz w:val="24"/>
          <w:szCs w:val="24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    </w:t>
      </w:r>
      <w:r>
        <w:rPr>
          <w:sz w:val="24"/>
          <w:szCs w:val="24"/>
        </w:rPr>
        <w:t xml:space="preserve">        </w:t>
      </w:r>
      <w:r w:rsidRPr="00F1518D">
        <w:rPr>
          <w:sz w:val="24"/>
          <w:szCs w:val="24"/>
        </w:rPr>
        <w:t>INDICAÇÃO Nº</w:t>
      </w:r>
      <w:r w:rsidR="0006715F">
        <w:rPr>
          <w:sz w:val="24"/>
          <w:szCs w:val="24"/>
        </w:rPr>
        <w:t xml:space="preserve"> 905/2022</w:t>
      </w:r>
      <w:r w:rsidRPr="00F15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F1518D">
        <w:rPr>
          <w:sz w:val="24"/>
          <w:szCs w:val="24"/>
        </w:rPr>
        <w:t xml:space="preserve">              </w:t>
      </w:r>
    </w:p>
    <w:p w14:paraId="0DC0FF56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40104841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4BB0C06D" w14:textId="77777777" w:rsidR="00CA3F52" w:rsidRPr="00F1518D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56D2F521" w14:textId="77777777" w:rsidR="00CA3F52" w:rsidRPr="00CA3F52" w:rsidRDefault="00CA3F52" w:rsidP="00CA3F52">
      <w:pPr>
        <w:ind w:left="1418" w:right="-142"/>
        <w:jc w:val="center"/>
        <w:rPr>
          <w:b/>
          <w:color w:val="000000" w:themeColor="text1"/>
          <w:sz w:val="24"/>
          <w:szCs w:val="24"/>
        </w:rPr>
      </w:pPr>
    </w:p>
    <w:p w14:paraId="7612E387" w14:textId="77777777" w:rsidR="005374DB" w:rsidRPr="005374DB" w:rsidRDefault="00AF6CEA" w:rsidP="005374DB">
      <w:pPr>
        <w:pStyle w:val="Ttulo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74DB">
        <w:rPr>
          <w:rFonts w:ascii="Times New Roman" w:hAnsi="Times New Roman" w:cs="Times New Roman"/>
          <w:b/>
          <w:color w:val="auto"/>
          <w:sz w:val="24"/>
          <w:szCs w:val="24"/>
        </w:rPr>
        <w:t>ASSUNTO:</w:t>
      </w:r>
      <w:r w:rsidRPr="005374D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5374DB">
        <w:rPr>
          <w:rFonts w:ascii="Times New Roman" w:hAnsi="Times New Roman" w:cs="Times New Roman"/>
          <w:b/>
          <w:color w:val="auto"/>
          <w:sz w:val="24"/>
          <w:szCs w:val="24"/>
        </w:rPr>
        <w:t>Sol</w:t>
      </w:r>
      <w:r w:rsidR="00630723" w:rsidRPr="005374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icita ao Sr. Prefeito Municipal, manutenção com URGÊNCIA na iluminação </w:t>
      </w:r>
      <w:r w:rsidRPr="005374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Pr="005374DB">
        <w:rPr>
          <w:rFonts w:ascii="Times New Roman" w:hAnsi="Times New Roman" w:cs="Times New Roman"/>
          <w:b/>
          <w:bCs/>
          <w:color w:val="auto"/>
          <w:sz w:val="24"/>
          <w:szCs w:val="24"/>
        </w:rPr>
        <w:t>Praça Pública Erasmo Chrispim, Núcleo Habitacional Prefeito Erasmo Chrispim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4DAFAB80" w14:textId="77777777" w:rsidR="00CA3F52" w:rsidRPr="00AE0807" w:rsidRDefault="00CA3F52" w:rsidP="00E03999">
      <w:pPr>
        <w:rPr>
          <w:b/>
          <w:color w:val="000000" w:themeColor="text1"/>
          <w:sz w:val="24"/>
          <w:szCs w:val="24"/>
        </w:rPr>
      </w:pPr>
    </w:p>
    <w:p w14:paraId="67533845" w14:textId="77777777" w:rsidR="00E03999" w:rsidRDefault="00E03999" w:rsidP="00CA3F52">
      <w:pPr>
        <w:ind w:left="1418"/>
        <w:jc w:val="both"/>
        <w:rPr>
          <w:b/>
          <w:sz w:val="24"/>
          <w:szCs w:val="24"/>
        </w:rPr>
      </w:pPr>
    </w:p>
    <w:p w14:paraId="7EA2A90C" w14:textId="77777777" w:rsidR="00E03999" w:rsidRDefault="00E03999" w:rsidP="00CA3F52">
      <w:pPr>
        <w:ind w:left="1418"/>
        <w:jc w:val="both"/>
        <w:rPr>
          <w:b/>
          <w:sz w:val="24"/>
          <w:szCs w:val="24"/>
        </w:rPr>
      </w:pPr>
    </w:p>
    <w:p w14:paraId="413C2679" w14:textId="77777777" w:rsidR="00CA3F52" w:rsidRPr="00F1518D" w:rsidRDefault="00AF6CEA" w:rsidP="00CA3F52">
      <w:pPr>
        <w:ind w:left="1418"/>
        <w:jc w:val="both"/>
        <w:rPr>
          <w:b/>
          <w:i/>
          <w:color w:val="000000" w:themeColor="text1"/>
          <w:sz w:val="24"/>
          <w:szCs w:val="24"/>
        </w:rPr>
      </w:pPr>
      <w:r w:rsidRPr="00F1518D">
        <w:rPr>
          <w:b/>
          <w:sz w:val="24"/>
          <w:szCs w:val="24"/>
        </w:rPr>
        <w:t>Senhor Presidente,</w:t>
      </w:r>
    </w:p>
    <w:p w14:paraId="3B9CC633" w14:textId="77777777" w:rsidR="00CA3F52" w:rsidRPr="00F1518D" w:rsidRDefault="00CA3F52" w:rsidP="00CA3F52">
      <w:pPr>
        <w:ind w:left="1418" w:right="-142" w:firstLine="2268"/>
        <w:jc w:val="both"/>
        <w:rPr>
          <w:b/>
          <w:color w:val="000000" w:themeColor="text1"/>
          <w:sz w:val="24"/>
          <w:szCs w:val="24"/>
        </w:rPr>
      </w:pPr>
    </w:p>
    <w:p w14:paraId="086C6EFE" w14:textId="77777777" w:rsidR="00CA3F52" w:rsidRPr="00F1518D" w:rsidRDefault="00AF6CEA" w:rsidP="00CA3F52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14:paraId="42EABF4B" w14:textId="77777777" w:rsidR="00CA3F52" w:rsidRPr="00F1518D" w:rsidRDefault="00CA3F52" w:rsidP="00CA3F52">
      <w:pPr>
        <w:ind w:left="1560" w:firstLine="283"/>
        <w:jc w:val="both"/>
        <w:rPr>
          <w:b/>
          <w:sz w:val="24"/>
          <w:szCs w:val="24"/>
        </w:rPr>
      </w:pPr>
    </w:p>
    <w:p w14:paraId="42B982DA" w14:textId="77777777" w:rsidR="005374DB" w:rsidRPr="005374DB" w:rsidRDefault="00AF6CEA" w:rsidP="005374DB">
      <w:pPr>
        <w:pStyle w:val="Ttulo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74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37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INDICO </w:t>
      </w:r>
      <w:r w:rsidRPr="0053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Sr. Prefeito Municipal, nos termos do Regimento Interno desta </w:t>
      </w:r>
      <w:r w:rsidR="00630723" w:rsidRPr="0053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Casa de Leis, à viabilidade da manutenção com urgência da </w:t>
      </w:r>
      <w:r w:rsidRPr="005374DB">
        <w:rPr>
          <w:rFonts w:ascii="Times New Roman" w:hAnsi="Times New Roman" w:cs="Times New Roman"/>
          <w:color w:val="000000" w:themeColor="text1"/>
          <w:sz w:val="24"/>
          <w:szCs w:val="24"/>
        </w:rPr>
        <w:t>iluminação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Pr="0053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Praça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Pública </w:t>
      </w:r>
      <w:r w:rsidRPr="005374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Erasmo Chrispim, Núcleo Habitacional Prefeito Erasmo Chrispim</w:t>
      </w:r>
    </w:p>
    <w:p w14:paraId="61DDC088" w14:textId="77777777" w:rsidR="00CA3F52" w:rsidRPr="00AE0807" w:rsidRDefault="00CA3F52" w:rsidP="00630723">
      <w:pPr>
        <w:rPr>
          <w:color w:val="000000" w:themeColor="text1"/>
          <w:sz w:val="24"/>
          <w:szCs w:val="24"/>
        </w:rPr>
      </w:pPr>
    </w:p>
    <w:p w14:paraId="13300B5C" w14:textId="77777777" w:rsidR="00CA3F52" w:rsidRPr="001616D2" w:rsidRDefault="00CA3F52" w:rsidP="00CA3F52">
      <w:pPr>
        <w:ind w:right="-142"/>
        <w:jc w:val="both"/>
        <w:rPr>
          <w:sz w:val="24"/>
          <w:szCs w:val="24"/>
        </w:rPr>
      </w:pPr>
    </w:p>
    <w:p w14:paraId="353075C1" w14:textId="77777777" w:rsidR="00CA3F52" w:rsidRPr="00F1518D" w:rsidRDefault="00AF6CEA" w:rsidP="00CA3F52">
      <w:pPr>
        <w:ind w:left="1418"/>
        <w:jc w:val="both"/>
        <w:rPr>
          <w:sz w:val="24"/>
          <w:szCs w:val="24"/>
        </w:rPr>
      </w:pPr>
      <w:r w:rsidRPr="00F1518D">
        <w:rPr>
          <w:sz w:val="24"/>
          <w:szCs w:val="24"/>
        </w:rPr>
        <w:t xml:space="preserve">Esta indicação visa atender solicitação de moradores, que gostariam de ter melhores condições e </w:t>
      </w:r>
      <w:r w:rsidRPr="00F1518D">
        <w:rPr>
          <w:sz w:val="24"/>
          <w:szCs w:val="24"/>
        </w:rPr>
        <w:t>segurança principalmente durante à noite.</w:t>
      </w:r>
    </w:p>
    <w:p w14:paraId="1F2242D5" w14:textId="77777777" w:rsidR="00CA3F52" w:rsidRPr="00F1518D" w:rsidRDefault="00CA3F52" w:rsidP="00CA3F52">
      <w:pPr>
        <w:ind w:left="1560"/>
        <w:jc w:val="both"/>
        <w:rPr>
          <w:sz w:val="24"/>
          <w:szCs w:val="24"/>
        </w:rPr>
      </w:pPr>
    </w:p>
    <w:p w14:paraId="006AB76E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190BA678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6EFE0336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21CE2E1C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7DCBB139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0A5ADBBC" w14:textId="77777777" w:rsidR="00CA3F52" w:rsidRPr="00F1518D" w:rsidRDefault="00CA3F52" w:rsidP="00CA3F52">
      <w:pPr>
        <w:jc w:val="both"/>
        <w:rPr>
          <w:sz w:val="24"/>
          <w:szCs w:val="24"/>
        </w:rPr>
      </w:pPr>
    </w:p>
    <w:p w14:paraId="5AAC70DF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2472EFFB" w14:textId="77777777" w:rsidR="00CA3F52" w:rsidRPr="00F1518D" w:rsidRDefault="00AF6CEA" w:rsidP="00CA3F52">
      <w:pPr>
        <w:ind w:left="1418" w:right="-142"/>
        <w:jc w:val="both"/>
        <w:rPr>
          <w:sz w:val="24"/>
          <w:szCs w:val="24"/>
        </w:rPr>
      </w:pPr>
      <w:r w:rsidRPr="00F1518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F1518D">
        <w:rPr>
          <w:b/>
          <w:sz w:val="24"/>
          <w:szCs w:val="24"/>
        </w:rPr>
        <w:t>SALA DAS SESSÕES,</w:t>
      </w:r>
      <w:r w:rsidRPr="00F1518D">
        <w:rPr>
          <w:sz w:val="24"/>
          <w:szCs w:val="24"/>
        </w:rPr>
        <w:t xml:space="preserve"> </w:t>
      </w:r>
      <w:r w:rsidR="005374DB">
        <w:rPr>
          <w:sz w:val="24"/>
          <w:szCs w:val="24"/>
        </w:rPr>
        <w:t>19</w:t>
      </w:r>
      <w:r w:rsidR="00630723">
        <w:rPr>
          <w:sz w:val="24"/>
          <w:szCs w:val="24"/>
        </w:rPr>
        <w:t xml:space="preserve"> de abril de 2022</w:t>
      </w:r>
      <w:r w:rsidRPr="00F1518D">
        <w:rPr>
          <w:sz w:val="24"/>
          <w:szCs w:val="24"/>
        </w:rPr>
        <w:t>.</w:t>
      </w:r>
    </w:p>
    <w:p w14:paraId="686D4945" w14:textId="77777777" w:rsidR="00CA3F52" w:rsidRPr="00F1518D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43A0DB25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0D03F6AE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6C1B3BB0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6BCDBDE7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4EFB4792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18F5813C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1D6BA26E" w14:textId="77777777" w:rsidR="00CA3F52" w:rsidRPr="00F1518D" w:rsidRDefault="00CA3F52" w:rsidP="00CA3F52">
      <w:pPr>
        <w:ind w:right="-142"/>
        <w:jc w:val="both"/>
        <w:rPr>
          <w:sz w:val="24"/>
          <w:szCs w:val="24"/>
        </w:rPr>
      </w:pPr>
    </w:p>
    <w:p w14:paraId="45432250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3B88346C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734FF982" w14:textId="77777777" w:rsidR="00CA3F52" w:rsidRPr="00F1518D" w:rsidRDefault="00AF6CEA" w:rsidP="00CA3F52">
      <w:pPr>
        <w:ind w:left="1418" w:right="850"/>
        <w:jc w:val="center"/>
        <w:rPr>
          <w:b/>
          <w:sz w:val="24"/>
          <w:szCs w:val="24"/>
        </w:rPr>
      </w:pPr>
      <w:r w:rsidRPr="00F1518D">
        <w:rPr>
          <w:b/>
          <w:sz w:val="24"/>
          <w:szCs w:val="24"/>
        </w:rPr>
        <w:t>DAVID BUENO</w:t>
      </w:r>
    </w:p>
    <w:p w14:paraId="5E23EE1B" w14:textId="77777777" w:rsidR="00CA3F52" w:rsidRPr="00F1518D" w:rsidRDefault="00AF6CEA" w:rsidP="00CA3F52">
      <w:pPr>
        <w:ind w:left="1418" w:right="850"/>
        <w:jc w:val="center"/>
        <w:rPr>
          <w:sz w:val="24"/>
          <w:szCs w:val="24"/>
        </w:rPr>
      </w:pPr>
      <w:r w:rsidRPr="00F1518D">
        <w:rPr>
          <w:sz w:val="24"/>
          <w:szCs w:val="24"/>
        </w:rPr>
        <w:t>Vereador – SOLIDARIEDADE</w:t>
      </w:r>
    </w:p>
    <w:p w14:paraId="237261A5" w14:textId="77777777" w:rsidR="00507577" w:rsidRDefault="00507577"/>
    <w:sectPr w:rsidR="005075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E985" w14:textId="77777777" w:rsidR="00AF6CEA" w:rsidRDefault="00AF6CEA">
      <w:r>
        <w:separator/>
      </w:r>
    </w:p>
  </w:endnote>
  <w:endnote w:type="continuationSeparator" w:id="0">
    <w:p w14:paraId="4CE3B3B2" w14:textId="77777777" w:rsidR="00AF6CEA" w:rsidRDefault="00AF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0BB1" w14:textId="77777777" w:rsidR="00AF6CEA" w:rsidRDefault="00AF6CEA">
      <w:r>
        <w:separator/>
      </w:r>
    </w:p>
  </w:footnote>
  <w:footnote w:type="continuationSeparator" w:id="0">
    <w:p w14:paraId="521E428B" w14:textId="77777777" w:rsidR="00AF6CEA" w:rsidRDefault="00AF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5AF0" w14:textId="77777777" w:rsidR="00CC62D4" w:rsidRDefault="00AF6CEA">
    <w:r>
      <w:rPr>
        <w:noProof/>
      </w:rPr>
      <w:drawing>
        <wp:anchor distT="0" distB="0" distL="114300" distR="114300" simplePos="0" relativeHeight="251658240" behindDoc="0" locked="0" layoutInCell="1" allowOverlap="1" wp14:anchorId="4DBA9477" wp14:editId="09DE69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52"/>
    <w:rsid w:val="0006715F"/>
    <w:rsid w:val="001616D2"/>
    <w:rsid w:val="00507577"/>
    <w:rsid w:val="005374DB"/>
    <w:rsid w:val="00630723"/>
    <w:rsid w:val="00AE0807"/>
    <w:rsid w:val="00AF6CEA"/>
    <w:rsid w:val="00CA3F52"/>
    <w:rsid w:val="00CC62D4"/>
    <w:rsid w:val="00E03999"/>
    <w:rsid w:val="00F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7BAD"/>
  <w15:chartTrackingRefBased/>
  <w15:docId w15:val="{92F554CE-01B7-46C2-819F-8F31546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3F52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7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3F5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74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2022-05-19T14:23:00Z</dcterms:created>
  <dcterms:modified xsi:type="dcterms:W3CDTF">2022-06-13T14:05:00Z</dcterms:modified>
</cp:coreProperties>
</file>