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32DC" w14:textId="77777777" w:rsidR="004E31E4" w:rsidRDefault="0058574B" w:rsidP="004E31E4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</w:t>
      </w:r>
    </w:p>
    <w:p w14:paraId="4ED70DBF" w14:textId="77777777" w:rsidR="004E31E4" w:rsidRDefault="004E31E4" w:rsidP="004E31E4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B3725F0" w14:textId="77777777" w:rsidR="001F5489" w:rsidRDefault="0058574B" w:rsidP="004E31E4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</w:t>
      </w:r>
    </w:p>
    <w:p w14:paraId="7DB741F3" w14:textId="705CDFAC" w:rsidR="004E31E4" w:rsidRPr="004E31E4" w:rsidRDefault="0058574B" w:rsidP="004E31E4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</w:t>
      </w:r>
      <w:r w:rsidRPr="004E31E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REQUERIMENTO</w:t>
      </w:r>
      <w:r w:rsidRPr="004E31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Nº</w:t>
      </w:r>
      <w:r w:rsidR="00F76B9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258/2022</w:t>
      </w:r>
      <w:r w:rsidRPr="004E31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14:paraId="7A69F857" w14:textId="77777777" w:rsidR="004E31E4" w:rsidRPr="004E31E4" w:rsidRDefault="0058574B" w:rsidP="004E31E4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31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14:paraId="4E69258E" w14:textId="77777777" w:rsidR="004E31E4" w:rsidRDefault="004E31E4" w:rsidP="004E31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28D7B" w14:textId="77777777" w:rsidR="004E31E4" w:rsidRPr="004E31E4" w:rsidRDefault="0058574B" w:rsidP="004E31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Pr="004E31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ASSUNTO:</w:t>
      </w:r>
      <w:r w:rsidRPr="004E31E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Solicita ao Departamento de Estradas de Rodagem (DER), que realize o recapeamento asfáltico e melhorias na sinalização, na </w:t>
      </w:r>
      <w:r w:rsidRPr="004E31E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Rodovia Alkindar Monteiro Junqueira</w:t>
      </w:r>
      <w:r w:rsidRPr="004E31E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t-BR"/>
        </w:rPr>
        <w:t xml:space="preserve"> altura do km 28 </w:t>
      </w:r>
      <w:r w:rsidRPr="004E3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conforme especifica.</w:t>
      </w:r>
    </w:p>
    <w:p w14:paraId="528A79CE" w14:textId="77777777" w:rsidR="004E31E4" w:rsidRPr="004E31E4" w:rsidRDefault="004E31E4" w:rsidP="004E31E4">
      <w:pPr>
        <w:jc w:val="both"/>
        <w:rPr>
          <w:b/>
          <w:color w:val="000000" w:themeColor="text1"/>
          <w:sz w:val="24"/>
          <w:szCs w:val="24"/>
        </w:rPr>
      </w:pPr>
    </w:p>
    <w:p w14:paraId="256FB0AD" w14:textId="77777777" w:rsidR="004E31E4" w:rsidRPr="004E31E4" w:rsidRDefault="0058574B" w:rsidP="004E3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E4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8D99259" w14:textId="77777777" w:rsidR="004E31E4" w:rsidRPr="004E31E4" w:rsidRDefault="004E31E4" w:rsidP="004E31E4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DD02E55" w14:textId="77777777" w:rsidR="004E31E4" w:rsidRPr="004E31E4" w:rsidRDefault="0058574B" w:rsidP="004E3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E4">
        <w:rPr>
          <w:rFonts w:ascii="Times New Roman" w:hAnsi="Times New Roman" w:cs="Times New Roman"/>
          <w:b/>
          <w:sz w:val="24"/>
          <w:szCs w:val="24"/>
        </w:rPr>
        <w:t xml:space="preserve">                    CONSIDERANDO, </w:t>
      </w:r>
      <w:r w:rsidRPr="004E31E4">
        <w:rPr>
          <w:rFonts w:ascii="Times New Roman" w:hAnsi="Times New Roman" w:cs="Times New Roman"/>
          <w:sz w:val="24"/>
          <w:szCs w:val="24"/>
        </w:rPr>
        <w:t xml:space="preserve">que </w:t>
      </w:r>
      <w:r w:rsidRPr="004E31E4">
        <w:rPr>
          <w:rFonts w:ascii="Times New Roman" w:hAnsi="Times New Roman" w:cs="Times New Roman"/>
          <w:sz w:val="24"/>
          <w:szCs w:val="24"/>
        </w:rPr>
        <w:t>este Vereador foi procurado por munícipes, a fim de contribuir para solucionar este problema intervindo junto ao departamento competente da municipalidade;</w:t>
      </w:r>
      <w:r w:rsidRPr="004E3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8E5018" w14:textId="77777777" w:rsidR="004E31E4" w:rsidRPr="004E31E4" w:rsidRDefault="004E31E4" w:rsidP="004E31E4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</w:p>
    <w:p w14:paraId="6CA35AB2" w14:textId="77777777" w:rsidR="004E31E4" w:rsidRPr="004E31E4" w:rsidRDefault="0058574B" w:rsidP="004E31E4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E31E4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               </w:t>
      </w:r>
      <w:r w:rsidRPr="004E31E4">
        <w:rPr>
          <w:rFonts w:ascii="Times New Roman" w:hAnsi="Times New Roman" w:cs="Times New Roman"/>
          <w:b/>
          <w:color w:val="000000"/>
          <w:sz w:val="24"/>
          <w:szCs w:val="28"/>
        </w:rPr>
        <w:t>CONSIDERANDO</w:t>
      </w:r>
      <w:r w:rsidRPr="004E31E4">
        <w:rPr>
          <w:rFonts w:ascii="Times New Roman" w:hAnsi="Times New Roman" w:cs="Times New Roman"/>
          <w:color w:val="000000"/>
          <w:sz w:val="24"/>
          <w:szCs w:val="28"/>
        </w:rPr>
        <w:t xml:space="preserve"> que existem vários buracos, estando o asfalto completamente rachado, soltando pedriscos, com risco eminente de derrapagens de carros, motos, e risco de acidentes. </w:t>
      </w:r>
    </w:p>
    <w:p w14:paraId="51DB3E6C" w14:textId="77777777" w:rsidR="004E31E4" w:rsidRPr="004E31E4" w:rsidRDefault="004E31E4" w:rsidP="004E31E4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</w:p>
    <w:p w14:paraId="62F69477" w14:textId="77777777" w:rsidR="004E31E4" w:rsidRPr="004E31E4" w:rsidRDefault="0058574B" w:rsidP="004E31E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E4">
        <w:rPr>
          <w:rFonts w:ascii="Times New Roman" w:hAnsi="Times New Roman" w:cs="Times New Roman"/>
          <w:b/>
          <w:sz w:val="24"/>
          <w:szCs w:val="24"/>
        </w:rPr>
        <w:t xml:space="preserve">                 CONSIDERANDO, </w:t>
      </w:r>
      <w:r w:rsidRPr="004E31E4">
        <w:rPr>
          <w:rFonts w:ascii="Times New Roman" w:hAnsi="Times New Roman" w:cs="Times New Roman"/>
          <w:sz w:val="24"/>
          <w:szCs w:val="24"/>
        </w:rPr>
        <w:t>que este pedido tem em vista melhoria da via com recapeamen</w:t>
      </w:r>
      <w:r w:rsidRPr="004E31E4">
        <w:rPr>
          <w:rFonts w:ascii="Times New Roman" w:hAnsi="Times New Roman" w:cs="Times New Roman"/>
          <w:sz w:val="24"/>
          <w:szCs w:val="24"/>
        </w:rPr>
        <w:t>to asfáltico pois está cheia de buracos e desnivelada com remendos, portanto o novo asfalto será essencial para a conservação dos carros e evitar qualquer problema com quem trafega por esta via.</w:t>
      </w:r>
    </w:p>
    <w:p w14:paraId="28AA9444" w14:textId="77777777" w:rsidR="004E31E4" w:rsidRDefault="0058574B" w:rsidP="004E3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306B1EC" w14:textId="77777777" w:rsidR="004E31E4" w:rsidRPr="001F5489" w:rsidRDefault="0058574B" w:rsidP="004E3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54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31E4">
        <w:rPr>
          <w:rFonts w:ascii="Times New Roman" w:hAnsi="Times New Roman" w:cs="Times New Roman"/>
          <w:b/>
          <w:color w:val="000000"/>
          <w:sz w:val="24"/>
          <w:szCs w:val="28"/>
        </w:rPr>
        <w:t>REQUEIRO</w:t>
      </w:r>
      <w:r w:rsidRPr="004E31E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1F5489">
        <w:rPr>
          <w:rFonts w:ascii="Times New Roman" w:hAnsi="Times New Roman" w:cs="Times New Roman"/>
          <w:color w:val="000000"/>
          <w:sz w:val="24"/>
          <w:szCs w:val="24"/>
        </w:rPr>
        <w:t>nos termos re</w:t>
      </w:r>
      <w:r w:rsidRPr="001F5489">
        <w:rPr>
          <w:rFonts w:ascii="Times New Roman" w:hAnsi="Times New Roman" w:cs="Times New Roman"/>
          <w:color w:val="000000"/>
          <w:sz w:val="24"/>
          <w:szCs w:val="24"/>
        </w:rPr>
        <w:t xml:space="preserve">gimentais e após ouvido o Douto e Soberano plenário, que seja oficiado ao Departamento de Estradas de Rodagem (DER) que realize o recapeamento asfáltico e melhorias </w:t>
      </w:r>
      <w:r w:rsidR="001F5489" w:rsidRPr="001F5489">
        <w:rPr>
          <w:rFonts w:ascii="Times New Roman" w:hAnsi="Times New Roman" w:cs="Times New Roman"/>
          <w:color w:val="000000"/>
          <w:sz w:val="24"/>
          <w:szCs w:val="24"/>
        </w:rPr>
        <w:t xml:space="preserve">na sinalização em toda extensão da </w:t>
      </w:r>
      <w:r w:rsidR="001F5489" w:rsidRPr="001F54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Rodovia Alkindar Monteiro Junqueira</w:t>
      </w:r>
      <w:r w:rsidR="001F5489" w:rsidRPr="001F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altura do km 28.</w:t>
      </w:r>
    </w:p>
    <w:p w14:paraId="22E46D93" w14:textId="77777777" w:rsidR="004E31E4" w:rsidRPr="004E31E4" w:rsidRDefault="004E31E4" w:rsidP="004E31E4">
      <w:pPr>
        <w:ind w:right="850"/>
        <w:rPr>
          <w:rFonts w:ascii="Times New Roman" w:hAnsi="Times New Roman" w:cs="Times New Roman"/>
          <w:b/>
          <w:sz w:val="24"/>
          <w:szCs w:val="24"/>
        </w:rPr>
      </w:pPr>
    </w:p>
    <w:p w14:paraId="304C54C7" w14:textId="77777777" w:rsidR="004E31E4" w:rsidRPr="004E31E4" w:rsidRDefault="0058574B" w:rsidP="004E31E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E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F548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E31E4">
        <w:rPr>
          <w:rFonts w:ascii="Times New Roman" w:hAnsi="Times New Roman" w:cs="Times New Roman"/>
          <w:b/>
          <w:sz w:val="24"/>
          <w:szCs w:val="24"/>
        </w:rPr>
        <w:t xml:space="preserve"> SALA DAS SESSÕES, </w:t>
      </w:r>
      <w:r w:rsidRPr="004E31E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E31E4">
        <w:rPr>
          <w:rFonts w:ascii="Times New Roman" w:hAnsi="Times New Roman" w:cs="Times New Roman"/>
          <w:sz w:val="24"/>
          <w:szCs w:val="24"/>
        </w:rPr>
        <w:t>de Maio  de 2022</w:t>
      </w:r>
    </w:p>
    <w:p w14:paraId="7B5D2EDB" w14:textId="77777777" w:rsidR="004E31E4" w:rsidRPr="004E31E4" w:rsidRDefault="004E31E4" w:rsidP="00FE5C5D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40DB7C39" w14:textId="77777777" w:rsidR="004E31E4" w:rsidRPr="004E31E4" w:rsidRDefault="004E31E4" w:rsidP="004E31E4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F396981" w14:textId="77777777" w:rsidR="004E31E4" w:rsidRPr="004E31E4" w:rsidRDefault="004E31E4" w:rsidP="004E31E4">
      <w:pPr>
        <w:ind w:left="1418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148B1" w14:textId="77777777" w:rsidR="004E31E4" w:rsidRPr="004E31E4" w:rsidRDefault="004E31E4" w:rsidP="004E31E4">
      <w:pPr>
        <w:ind w:left="1418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E6513" w14:textId="77777777" w:rsidR="004E31E4" w:rsidRPr="004E31E4" w:rsidRDefault="0058574B" w:rsidP="004E31E4">
      <w:pPr>
        <w:ind w:right="850"/>
        <w:rPr>
          <w:rFonts w:ascii="Times New Roman" w:hAnsi="Times New Roman" w:cs="Times New Roman"/>
          <w:b/>
          <w:sz w:val="24"/>
          <w:szCs w:val="24"/>
        </w:rPr>
      </w:pPr>
      <w:r w:rsidRPr="004E31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DAVID BUENO</w:t>
      </w:r>
    </w:p>
    <w:p w14:paraId="0F985B47" w14:textId="77777777" w:rsidR="004E31E4" w:rsidRPr="004E31E4" w:rsidRDefault="0058574B" w:rsidP="004E31E4">
      <w:pPr>
        <w:ind w:right="850"/>
        <w:rPr>
          <w:rFonts w:ascii="Times New Roman" w:hAnsi="Times New Roman" w:cs="Times New Roman"/>
          <w:sz w:val="24"/>
          <w:szCs w:val="24"/>
        </w:rPr>
      </w:pPr>
      <w:r w:rsidRPr="004E31E4">
        <w:rPr>
          <w:rFonts w:ascii="Times New Roman" w:hAnsi="Times New Roman" w:cs="Times New Roman"/>
          <w:sz w:val="24"/>
          <w:szCs w:val="24"/>
        </w:rPr>
        <w:t xml:space="preserve">                                               Vereador – SOLIDARIEDADE</w:t>
      </w:r>
    </w:p>
    <w:p w14:paraId="62F2704F" w14:textId="77777777" w:rsidR="004E31E4" w:rsidRPr="004E31E4" w:rsidRDefault="004E31E4" w:rsidP="004E31E4">
      <w:pPr>
        <w:rPr>
          <w:rFonts w:ascii="Times New Roman" w:hAnsi="Times New Roman" w:cs="Times New Roman"/>
          <w:sz w:val="24"/>
          <w:szCs w:val="24"/>
        </w:rPr>
      </w:pPr>
    </w:p>
    <w:p w14:paraId="09CB656A" w14:textId="77777777" w:rsidR="004C5CAE" w:rsidRPr="004E31E4" w:rsidRDefault="004C5CAE">
      <w:pPr>
        <w:rPr>
          <w:rFonts w:ascii="Times New Roman" w:hAnsi="Times New Roman" w:cs="Times New Roman"/>
          <w:sz w:val="24"/>
          <w:szCs w:val="24"/>
        </w:rPr>
      </w:pPr>
    </w:p>
    <w:sectPr w:rsidR="004C5CAE" w:rsidRPr="004E31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BD79" w14:textId="77777777" w:rsidR="0058574B" w:rsidRDefault="0058574B">
      <w:pPr>
        <w:spacing w:after="0" w:line="240" w:lineRule="auto"/>
      </w:pPr>
      <w:r>
        <w:separator/>
      </w:r>
    </w:p>
  </w:endnote>
  <w:endnote w:type="continuationSeparator" w:id="0">
    <w:p w14:paraId="433ABCA4" w14:textId="77777777" w:rsidR="0058574B" w:rsidRDefault="0058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0B" w14:textId="77777777" w:rsidR="0058574B" w:rsidRDefault="0058574B">
      <w:pPr>
        <w:spacing w:after="0" w:line="240" w:lineRule="auto"/>
      </w:pPr>
      <w:r>
        <w:separator/>
      </w:r>
    </w:p>
  </w:footnote>
  <w:footnote w:type="continuationSeparator" w:id="0">
    <w:p w14:paraId="30AE2E46" w14:textId="77777777" w:rsidR="0058574B" w:rsidRDefault="0058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52F7" w14:textId="77777777" w:rsidR="00793987" w:rsidRDefault="0058574B">
    <w:r>
      <w:rPr>
        <w:noProof/>
      </w:rPr>
      <w:drawing>
        <wp:anchor distT="0" distB="0" distL="114300" distR="114300" simplePos="0" relativeHeight="251658240" behindDoc="0" locked="0" layoutInCell="1" allowOverlap="1" wp14:anchorId="7041F7C7" wp14:editId="2DCB886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E4"/>
    <w:rsid w:val="001F5489"/>
    <w:rsid w:val="004C5CAE"/>
    <w:rsid w:val="004E31E4"/>
    <w:rsid w:val="0058574B"/>
    <w:rsid w:val="00793987"/>
    <w:rsid w:val="00F76B9B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27E5"/>
  <w15:chartTrackingRefBased/>
  <w15:docId w15:val="{40A2EDE9-57AF-4EAE-A64E-914E8A1E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E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E31E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E31E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2022-05-20T15:20:00Z</cp:lastPrinted>
  <dcterms:created xsi:type="dcterms:W3CDTF">2022-05-20T15:06:00Z</dcterms:created>
  <dcterms:modified xsi:type="dcterms:W3CDTF">2022-06-13T14:59:00Z</dcterms:modified>
</cp:coreProperties>
</file>