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640F" w14:textId="77777777" w:rsidR="004C0020" w:rsidRDefault="004C0020"/>
    <w:p w14:paraId="0CF23E3D" w14:textId="45C931E7" w:rsidR="00240550" w:rsidRDefault="00301D48" w:rsidP="00240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0475E">
        <w:rPr>
          <w:rFonts w:ascii="Times New Roman" w:hAnsi="Times New Roman" w:cs="Times New Roman"/>
          <w:b/>
          <w:sz w:val="24"/>
          <w:szCs w:val="24"/>
        </w:rPr>
        <w:t xml:space="preserve"> 938/2022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4A52C5" w14:textId="77777777" w:rsidR="00240550" w:rsidRDefault="00240550" w:rsidP="002405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563AA3" w14:textId="77777777" w:rsidR="00240550" w:rsidRDefault="00240550" w:rsidP="002405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46EB5" w14:textId="77777777" w:rsidR="00240550" w:rsidRDefault="00301D48" w:rsidP="0024055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Sr. Prefeito Municipal que determine ao departamento competente que proceda a poda da árvore na rua </w:t>
      </w:r>
      <w:r w:rsidRPr="00240550">
        <w:rPr>
          <w:rFonts w:ascii="Times New Roman" w:hAnsi="Times New Roman" w:cs="Times New Roman"/>
          <w:b/>
          <w:sz w:val="24"/>
          <w:szCs w:val="24"/>
        </w:rPr>
        <w:t>R. Joaquim A</w:t>
      </w:r>
      <w:r>
        <w:rPr>
          <w:rFonts w:ascii="Times New Roman" w:hAnsi="Times New Roman" w:cs="Times New Roman"/>
          <w:b/>
          <w:sz w:val="24"/>
          <w:szCs w:val="24"/>
        </w:rPr>
        <w:t>ugusto</w:t>
      </w:r>
      <w:r w:rsidRPr="00240550">
        <w:rPr>
          <w:rFonts w:ascii="Times New Roman" w:hAnsi="Times New Roman" w:cs="Times New Roman"/>
          <w:b/>
          <w:sz w:val="24"/>
          <w:szCs w:val="24"/>
        </w:rPr>
        <w:t xml:space="preserve"> Sanfins</w:t>
      </w:r>
      <w:r>
        <w:rPr>
          <w:rFonts w:ascii="Times New Roman" w:hAnsi="Times New Roman" w:cs="Times New Roman"/>
          <w:b/>
          <w:sz w:val="24"/>
          <w:szCs w:val="24"/>
        </w:rPr>
        <w:t>, em frente ao nº 412</w:t>
      </w:r>
      <w:r w:rsidRPr="00240550">
        <w:rPr>
          <w:rFonts w:ascii="Times New Roman" w:hAnsi="Times New Roman" w:cs="Times New Roman"/>
          <w:b/>
          <w:sz w:val="24"/>
          <w:szCs w:val="24"/>
        </w:rPr>
        <w:t xml:space="preserve"> - Santo Antônio</w:t>
      </w:r>
      <w:r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14:paraId="37E7FA62" w14:textId="77777777" w:rsidR="00240550" w:rsidRDefault="00240550" w:rsidP="0024055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D5957" w14:textId="77777777" w:rsidR="00240550" w:rsidRDefault="00301D48" w:rsidP="00240550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8D95358" w14:textId="77777777" w:rsidR="00240550" w:rsidRDefault="00240550" w:rsidP="00240550">
      <w:pPr>
        <w:rPr>
          <w:rFonts w:ascii="Times New Roman" w:hAnsi="Times New Roman" w:cs="Times New Roman"/>
          <w:b/>
          <w:sz w:val="24"/>
          <w:szCs w:val="24"/>
        </w:rPr>
      </w:pPr>
    </w:p>
    <w:p w14:paraId="045F30A9" w14:textId="77777777" w:rsidR="00240550" w:rsidRDefault="00301D48" w:rsidP="0024055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proceda a poda na rua supracitada.</w:t>
      </w:r>
    </w:p>
    <w:p w14:paraId="52DA8721" w14:textId="77777777" w:rsidR="00240550" w:rsidRDefault="00301D48" w:rsidP="00240550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pedido dos moradores da referida rua, que estão ap</w:t>
      </w:r>
      <w:r>
        <w:rPr>
          <w:rFonts w:ascii="Times New Roman" w:hAnsi="Times New Roman" w:cs="Times New Roman"/>
          <w:sz w:val="24"/>
          <w:szCs w:val="24"/>
        </w:rPr>
        <w:t>reensivos com o problema e relatam que o local está há muito tempo sem qualquer tipo de manutenção.</w:t>
      </w:r>
    </w:p>
    <w:p w14:paraId="247EDE9F" w14:textId="77777777" w:rsidR="00240550" w:rsidRDefault="00301D48" w:rsidP="00240550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322F473D" w14:textId="77777777" w:rsidR="00240550" w:rsidRDefault="00240550" w:rsidP="0024055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ACCC1F4" w14:textId="77777777" w:rsidR="00240550" w:rsidRDefault="00240550" w:rsidP="0024055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C39A2D3" w14:textId="77777777" w:rsidR="00240550" w:rsidRDefault="00301D48" w:rsidP="00240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24 de maio de 2022.</w:t>
      </w:r>
    </w:p>
    <w:p w14:paraId="4A287C27" w14:textId="77777777" w:rsidR="00240550" w:rsidRDefault="00240550" w:rsidP="002405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FB59E" w14:textId="77777777" w:rsidR="00240550" w:rsidRDefault="00240550" w:rsidP="002405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732E2" w14:textId="77777777" w:rsidR="00240550" w:rsidRDefault="00240550" w:rsidP="002405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7E2B1" w14:textId="77777777" w:rsidR="00240550" w:rsidRDefault="00301D48" w:rsidP="00240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14:paraId="2BD06AEE" w14:textId="77777777" w:rsidR="00240550" w:rsidRDefault="00301D48" w:rsidP="00240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75A30300" w14:textId="77777777" w:rsidR="00240550" w:rsidRDefault="00301D48" w:rsidP="00240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14:paraId="09B70F57" w14:textId="77777777" w:rsidR="00240550" w:rsidRDefault="00301D48" w:rsidP="00240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(Assinado digitalmente)</w:t>
      </w:r>
    </w:p>
    <w:p w14:paraId="4ED4254A" w14:textId="77777777" w:rsidR="00240550" w:rsidRDefault="00240550"/>
    <w:sectPr w:rsidR="00240550" w:rsidSect="00240550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481E" w14:textId="77777777" w:rsidR="00301D48" w:rsidRDefault="00301D48">
      <w:pPr>
        <w:spacing w:after="0" w:line="240" w:lineRule="auto"/>
      </w:pPr>
      <w:r>
        <w:separator/>
      </w:r>
    </w:p>
  </w:endnote>
  <w:endnote w:type="continuationSeparator" w:id="0">
    <w:p w14:paraId="47A1A64A" w14:textId="77777777" w:rsidR="00301D48" w:rsidRDefault="003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FE9B" w14:textId="77777777" w:rsidR="00301D48" w:rsidRDefault="00301D48">
      <w:pPr>
        <w:spacing w:after="0" w:line="240" w:lineRule="auto"/>
      </w:pPr>
      <w:r>
        <w:separator/>
      </w:r>
    </w:p>
  </w:footnote>
  <w:footnote w:type="continuationSeparator" w:id="0">
    <w:p w14:paraId="03264B18" w14:textId="77777777" w:rsidR="00301D48" w:rsidRDefault="0030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AC5D" w14:textId="77777777" w:rsidR="00AB2B3F" w:rsidRDefault="00301D48">
    <w:r>
      <w:rPr>
        <w:noProof/>
      </w:rPr>
      <w:drawing>
        <wp:anchor distT="0" distB="0" distL="114300" distR="114300" simplePos="0" relativeHeight="251658240" behindDoc="0" locked="0" layoutInCell="1" allowOverlap="1" wp14:anchorId="3167BA79" wp14:editId="736991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50"/>
    <w:rsid w:val="00240550"/>
    <w:rsid w:val="00301D48"/>
    <w:rsid w:val="004C0020"/>
    <w:rsid w:val="0070475E"/>
    <w:rsid w:val="00A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A813"/>
  <w15:chartTrackingRefBased/>
  <w15:docId w15:val="{07A8D874-5262-4A6E-B258-C341A80C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dcterms:created xsi:type="dcterms:W3CDTF">2022-05-24T18:24:00Z</dcterms:created>
  <dcterms:modified xsi:type="dcterms:W3CDTF">2022-06-13T14:13:00Z</dcterms:modified>
</cp:coreProperties>
</file>