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BF0C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71A40201" w14:textId="753B477D" w:rsidR="006A42D0" w:rsidRDefault="00E8393A" w:rsidP="006A42D0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AF1CFA">
        <w:rPr>
          <w:sz w:val="24"/>
          <w:szCs w:val="24"/>
          <w:lang w:val="pt-BR"/>
        </w:rPr>
        <w:t>944/2022</w:t>
      </w:r>
      <w:r>
        <w:rPr>
          <w:sz w:val="24"/>
          <w:szCs w:val="24"/>
        </w:rPr>
        <w:t xml:space="preserve"> </w:t>
      </w:r>
    </w:p>
    <w:p w14:paraId="3BEDC79D" w14:textId="77777777" w:rsidR="006A42D0" w:rsidRDefault="006A42D0" w:rsidP="006A42D0">
      <w:pPr>
        <w:rPr>
          <w:sz w:val="24"/>
          <w:szCs w:val="24"/>
        </w:rPr>
      </w:pPr>
    </w:p>
    <w:p w14:paraId="2C0FB791" w14:textId="77777777" w:rsidR="006A42D0" w:rsidRDefault="00E8393A" w:rsidP="006A42D0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7201EDDF" w14:textId="77777777" w:rsidR="00C60744" w:rsidRDefault="00E8393A" w:rsidP="00C60744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ED6E0C">
        <w:rPr>
          <w:b/>
          <w:sz w:val="24"/>
          <w:szCs w:val="24"/>
        </w:rPr>
        <w:t xml:space="preserve">Solicita </w:t>
      </w:r>
      <w:r>
        <w:rPr>
          <w:b/>
          <w:sz w:val="24"/>
          <w:szCs w:val="24"/>
        </w:rPr>
        <w:t>a colocação de braço no poste localizado na Rua Santo Bredariol, altura do nº 40 no Bairro Giardino D´Itália.</w:t>
      </w:r>
    </w:p>
    <w:p w14:paraId="4F0F66B1" w14:textId="77777777" w:rsidR="006A42D0" w:rsidRDefault="006A42D0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1CE376AF" w14:textId="77777777" w:rsidR="00C60744" w:rsidRDefault="00C60744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5D4CDE01" w14:textId="77777777" w:rsidR="00684B2F" w:rsidRDefault="00E8393A" w:rsidP="00684B2F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68EDC2AC" w14:textId="77777777" w:rsidR="006A42D0" w:rsidRDefault="006A42D0" w:rsidP="006A42D0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0452396C" w14:textId="77777777" w:rsidR="00684B2F" w:rsidRPr="00AD07D1" w:rsidRDefault="00E8393A" w:rsidP="00AD07D1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 w:rsidRPr="00684B2F">
        <w:rPr>
          <w:sz w:val="24"/>
          <w:szCs w:val="24"/>
        </w:rPr>
        <w:t xml:space="preserve">providencie a execução do serviço de </w:t>
      </w:r>
      <w:r w:rsidR="00C60744">
        <w:rPr>
          <w:sz w:val="24"/>
          <w:szCs w:val="24"/>
        </w:rPr>
        <w:t>colocação de braço em poste, cujo local está especificado acima</w:t>
      </w:r>
      <w:r w:rsidRPr="00684B2F">
        <w:rPr>
          <w:sz w:val="24"/>
          <w:szCs w:val="24"/>
        </w:rPr>
        <w:t xml:space="preserve">.  </w:t>
      </w:r>
    </w:p>
    <w:p w14:paraId="61719E27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5ECD27AA" w14:textId="77777777" w:rsidR="006A42D0" w:rsidRDefault="00E8393A" w:rsidP="006A42D0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93F90">
        <w:rPr>
          <w:sz w:val="24"/>
          <w:szCs w:val="24"/>
        </w:rPr>
        <w:t>25</w:t>
      </w:r>
      <w:r w:rsidR="00B26C8F">
        <w:rPr>
          <w:sz w:val="24"/>
          <w:szCs w:val="24"/>
        </w:rPr>
        <w:t xml:space="preserve"> </w:t>
      </w:r>
      <w:r w:rsidR="00193F90">
        <w:rPr>
          <w:sz w:val="24"/>
          <w:szCs w:val="24"/>
        </w:rPr>
        <w:t>de maio de 2022</w:t>
      </w:r>
      <w:r>
        <w:rPr>
          <w:sz w:val="24"/>
          <w:szCs w:val="24"/>
        </w:rPr>
        <w:t>.</w:t>
      </w:r>
    </w:p>
    <w:p w14:paraId="7F779B5E" w14:textId="77777777" w:rsidR="006A42D0" w:rsidRDefault="006A42D0" w:rsidP="006A42D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2A905398" w14:textId="77777777" w:rsidR="006A42D0" w:rsidRDefault="006A42D0" w:rsidP="006A42D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7DE3BE2A" w14:textId="77777777" w:rsidR="006A42D0" w:rsidRPr="00193F90" w:rsidRDefault="00E8393A" w:rsidP="006A42D0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>SÉRGIO LUIS RODRIGUES</w:t>
      </w:r>
      <w:r w:rsidR="00193F90">
        <w:rPr>
          <w:rFonts w:ascii="Times New Roman" w:hAnsi="Times New Roman"/>
          <w:sz w:val="24"/>
          <w:szCs w:val="24"/>
        </w:rPr>
        <w:br/>
      </w:r>
      <w:r w:rsidR="00193F90" w:rsidRPr="00193F90">
        <w:rPr>
          <w:rFonts w:ascii="Times New Roman" w:hAnsi="Times New Roman"/>
          <w:i/>
          <w:color w:val="323E4F" w:themeColor="text2" w:themeShade="BF"/>
          <w:sz w:val="24"/>
          <w:szCs w:val="24"/>
          <w:lang w:val="pt-BR"/>
        </w:rPr>
        <w:t>Vereado Sérginho</w:t>
      </w:r>
    </w:p>
    <w:p w14:paraId="25034A32" w14:textId="77777777" w:rsidR="006A42D0" w:rsidRPr="00955FFB" w:rsidRDefault="00E8393A" w:rsidP="006A42D0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SDB</w:t>
      </w:r>
    </w:p>
    <w:p w14:paraId="0A421A3D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24F540DF" w14:textId="77777777" w:rsidR="006A42D0" w:rsidRDefault="006A42D0" w:rsidP="006A42D0"/>
    <w:p w14:paraId="6FC67304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2B374FA6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03F75C10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F919" w14:textId="77777777" w:rsidR="00E8393A" w:rsidRDefault="00E8393A">
      <w:r>
        <w:separator/>
      </w:r>
    </w:p>
  </w:endnote>
  <w:endnote w:type="continuationSeparator" w:id="0">
    <w:p w14:paraId="4FFBC329" w14:textId="77777777" w:rsidR="00E8393A" w:rsidRDefault="00E8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3C62" w14:textId="77777777" w:rsidR="001C62AF" w:rsidRDefault="00E8393A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E692" w14:textId="77777777" w:rsidR="00E8393A" w:rsidRDefault="00E8393A">
      <w:r>
        <w:separator/>
      </w:r>
    </w:p>
  </w:footnote>
  <w:footnote w:type="continuationSeparator" w:id="0">
    <w:p w14:paraId="5C337E8B" w14:textId="77777777" w:rsidR="00E8393A" w:rsidRDefault="00E83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2B7" w14:textId="77777777" w:rsidR="001C62AF" w:rsidRDefault="00E8393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B8DADBD" wp14:editId="354F0B45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7876B7" w14:textId="77777777" w:rsidR="001C62AF" w:rsidRDefault="00E8393A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3502C4D" w14:textId="77777777" w:rsidR="001C62AF" w:rsidRDefault="00E8393A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FD523FB" w14:textId="77777777" w:rsidR="001C62AF" w:rsidRDefault="00E8393A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8DADBD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37876B7" w14:textId="77777777" w:rsidR="001C62AF" w:rsidRDefault="00E8393A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3502C4D" w14:textId="77777777" w:rsidR="001C62AF" w:rsidRDefault="00E8393A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FD523FB" w14:textId="77777777" w:rsidR="001C62AF" w:rsidRDefault="00E8393A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4702737" wp14:editId="4D9D37F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1243F3"/>
    <w:rsid w:val="00137C81"/>
    <w:rsid w:val="00193F90"/>
    <w:rsid w:val="001C2D90"/>
    <w:rsid w:val="001C62AF"/>
    <w:rsid w:val="001C70FC"/>
    <w:rsid w:val="001E15CA"/>
    <w:rsid w:val="00267AEF"/>
    <w:rsid w:val="00275E4D"/>
    <w:rsid w:val="003037D4"/>
    <w:rsid w:val="003545CA"/>
    <w:rsid w:val="00365C38"/>
    <w:rsid w:val="00376F56"/>
    <w:rsid w:val="003B5270"/>
    <w:rsid w:val="00403B2A"/>
    <w:rsid w:val="00421084"/>
    <w:rsid w:val="0059125B"/>
    <w:rsid w:val="005F3E1D"/>
    <w:rsid w:val="0067502B"/>
    <w:rsid w:val="00684B2F"/>
    <w:rsid w:val="00694D73"/>
    <w:rsid w:val="006A42D0"/>
    <w:rsid w:val="006C3141"/>
    <w:rsid w:val="007D7791"/>
    <w:rsid w:val="008B5326"/>
    <w:rsid w:val="008C2006"/>
    <w:rsid w:val="008E77B9"/>
    <w:rsid w:val="00901DBC"/>
    <w:rsid w:val="00934548"/>
    <w:rsid w:val="00943F55"/>
    <w:rsid w:val="00955FFB"/>
    <w:rsid w:val="009B2035"/>
    <w:rsid w:val="009F093C"/>
    <w:rsid w:val="00A3044C"/>
    <w:rsid w:val="00A6751F"/>
    <w:rsid w:val="00A74A74"/>
    <w:rsid w:val="00AA1DF6"/>
    <w:rsid w:val="00AD07D1"/>
    <w:rsid w:val="00AF1CFA"/>
    <w:rsid w:val="00B26C8F"/>
    <w:rsid w:val="00B26CE9"/>
    <w:rsid w:val="00BB357A"/>
    <w:rsid w:val="00C01B0F"/>
    <w:rsid w:val="00C12E23"/>
    <w:rsid w:val="00C51F4B"/>
    <w:rsid w:val="00C60744"/>
    <w:rsid w:val="00C720AB"/>
    <w:rsid w:val="00D23D9D"/>
    <w:rsid w:val="00D53485"/>
    <w:rsid w:val="00D7504C"/>
    <w:rsid w:val="00D80D5A"/>
    <w:rsid w:val="00DB7A28"/>
    <w:rsid w:val="00E7579C"/>
    <w:rsid w:val="00E75ECE"/>
    <w:rsid w:val="00E8393A"/>
    <w:rsid w:val="00ED6E0C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8E5F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2021-03-09T17:13:00Z</cp:lastPrinted>
  <dcterms:created xsi:type="dcterms:W3CDTF">2022-05-24T18:28:00Z</dcterms:created>
  <dcterms:modified xsi:type="dcterms:W3CDTF">2022-06-13T14:18:00Z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