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E93F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4512F126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02BA21CA" w14:textId="464C66DD" w:rsidR="00F31F33" w:rsidRDefault="004D6275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786929">
        <w:rPr>
          <w:sz w:val="24"/>
          <w:szCs w:val="24"/>
          <w:lang w:val="pt-BR"/>
        </w:rPr>
        <w:t>946/2022</w:t>
      </w:r>
      <w:r>
        <w:rPr>
          <w:sz w:val="24"/>
          <w:szCs w:val="24"/>
        </w:rPr>
        <w:t xml:space="preserve"> </w:t>
      </w:r>
    </w:p>
    <w:p w14:paraId="39AEF3D6" w14:textId="77777777" w:rsidR="00F31F33" w:rsidRDefault="00F31F33" w:rsidP="00F31F33">
      <w:pPr>
        <w:rPr>
          <w:sz w:val="24"/>
          <w:szCs w:val="24"/>
        </w:rPr>
      </w:pPr>
    </w:p>
    <w:p w14:paraId="07CD2E17" w14:textId="77777777" w:rsidR="00F31F33" w:rsidRDefault="004D6275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56DEE90" w14:textId="77777777" w:rsidR="00F31F33" w:rsidRPr="000654D1" w:rsidRDefault="004D6275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operação tapa-buraco </w:t>
      </w:r>
      <w:r w:rsidR="00461804">
        <w:rPr>
          <w:b/>
          <w:sz w:val="24"/>
          <w:szCs w:val="24"/>
        </w:rPr>
        <w:t>na Rua Camilo Pires, altura do nº 281 no Centro.</w:t>
      </w:r>
    </w:p>
    <w:p w14:paraId="4565EBB8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210D0C6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A264175" w14:textId="77777777" w:rsidR="00F31F33" w:rsidRDefault="004D6275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8A9CCFD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2529FB8D" w14:textId="77777777" w:rsidR="00F31F33" w:rsidRDefault="004D6275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14:paraId="56A40A97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6E372FCC" w14:textId="77777777" w:rsidR="00F31F33" w:rsidRDefault="004D6275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SALA DAS SESSÕES, </w:t>
      </w:r>
      <w:r w:rsidR="00461804">
        <w:rPr>
          <w:sz w:val="24"/>
          <w:szCs w:val="24"/>
        </w:rPr>
        <w:t>25 de maio de 2022</w:t>
      </w:r>
      <w:r w:rsidR="005E0B61">
        <w:rPr>
          <w:sz w:val="24"/>
          <w:szCs w:val="24"/>
        </w:rPr>
        <w:t>.</w:t>
      </w:r>
    </w:p>
    <w:p w14:paraId="5631A95B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A3AF8D3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3689EA7" w14:textId="77777777" w:rsidR="00F31F33" w:rsidRDefault="004D6275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6F9B4B00" w14:textId="77777777" w:rsidR="00461804" w:rsidRPr="00461804" w:rsidRDefault="004D6275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color w:val="1F3864" w:themeColor="accent5" w:themeShade="80"/>
          <w:sz w:val="24"/>
          <w:szCs w:val="24"/>
          <w:lang w:val="pt-BR"/>
        </w:rPr>
      </w:pPr>
      <w:r w:rsidRPr="00461804">
        <w:rPr>
          <w:rFonts w:ascii="Times New Roman" w:hAnsi="Times New Roman"/>
          <w:color w:val="1F3864" w:themeColor="accent5" w:themeShade="80"/>
          <w:sz w:val="24"/>
          <w:szCs w:val="24"/>
          <w:lang w:val="pt-BR"/>
        </w:rPr>
        <w:t>Vereador Sérginho</w:t>
      </w:r>
    </w:p>
    <w:p w14:paraId="33993324" w14:textId="77777777" w:rsidR="00F31F33" w:rsidRPr="005366F8" w:rsidRDefault="004D6275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174BB489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E59B80C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2F67AC0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24D00226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5AEF42F2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65D8" w14:textId="77777777" w:rsidR="004D6275" w:rsidRDefault="004D6275">
      <w:r>
        <w:separator/>
      </w:r>
    </w:p>
  </w:endnote>
  <w:endnote w:type="continuationSeparator" w:id="0">
    <w:p w14:paraId="25F9DA40" w14:textId="77777777" w:rsidR="004D6275" w:rsidRDefault="004D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63C8" w14:textId="77777777" w:rsidR="001C62AF" w:rsidRDefault="004D6275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3485" w14:textId="77777777" w:rsidR="004D6275" w:rsidRDefault="004D6275">
      <w:r>
        <w:separator/>
      </w:r>
    </w:p>
  </w:footnote>
  <w:footnote w:type="continuationSeparator" w:id="0">
    <w:p w14:paraId="451D148A" w14:textId="77777777" w:rsidR="004D6275" w:rsidRDefault="004D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8D21" w14:textId="77777777" w:rsidR="001C62AF" w:rsidRDefault="004D627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4285658" wp14:editId="6A85292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9237B7" w14:textId="77777777" w:rsidR="001C62AF" w:rsidRDefault="004D6275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CC8EE9" w14:textId="77777777" w:rsidR="001C62AF" w:rsidRDefault="004D6275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7CACD6" w14:textId="77777777" w:rsidR="001C62AF" w:rsidRDefault="004D6275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285658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99237B7" w14:textId="77777777" w:rsidR="001C62AF" w:rsidRDefault="004D6275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DCC8EE9" w14:textId="77777777" w:rsidR="001C62AF" w:rsidRDefault="004D6275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A7CACD6" w14:textId="77777777" w:rsidR="001C62AF" w:rsidRDefault="004D6275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88F6C5" wp14:editId="4E6F941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461804"/>
    <w:rsid w:val="004D6275"/>
    <w:rsid w:val="005366F8"/>
    <w:rsid w:val="0059125B"/>
    <w:rsid w:val="005E0B61"/>
    <w:rsid w:val="005F3E1D"/>
    <w:rsid w:val="0067502B"/>
    <w:rsid w:val="00694D73"/>
    <w:rsid w:val="006C3141"/>
    <w:rsid w:val="00786929"/>
    <w:rsid w:val="007D7791"/>
    <w:rsid w:val="008315B5"/>
    <w:rsid w:val="008A3E47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D53485"/>
    <w:rsid w:val="00D7504C"/>
    <w:rsid w:val="00D80D5A"/>
    <w:rsid w:val="00DB7A28"/>
    <w:rsid w:val="00DF742B"/>
    <w:rsid w:val="00E7579C"/>
    <w:rsid w:val="00E75ECE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8674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2022-05-24T19:11:00Z</dcterms:created>
  <dcterms:modified xsi:type="dcterms:W3CDTF">2022-06-13T14:19:00Z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