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1C3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ED37CFD" w14:textId="7A8ADE4F" w:rsidR="006A42D0" w:rsidRDefault="000355AC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E640C">
        <w:rPr>
          <w:sz w:val="24"/>
          <w:szCs w:val="24"/>
          <w:lang w:val="pt-BR"/>
        </w:rPr>
        <w:t>948/2022</w:t>
      </w:r>
      <w:r>
        <w:rPr>
          <w:sz w:val="24"/>
          <w:szCs w:val="24"/>
        </w:rPr>
        <w:t xml:space="preserve"> </w:t>
      </w:r>
    </w:p>
    <w:p w14:paraId="426EDE6F" w14:textId="77777777" w:rsidR="006A42D0" w:rsidRDefault="006A42D0" w:rsidP="006A42D0">
      <w:pPr>
        <w:rPr>
          <w:sz w:val="24"/>
          <w:szCs w:val="24"/>
        </w:rPr>
      </w:pPr>
    </w:p>
    <w:p w14:paraId="32583126" w14:textId="77777777" w:rsidR="006A42D0" w:rsidRDefault="000355AC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C625D10" w14:textId="77777777" w:rsidR="006A42D0" w:rsidRPr="00ED6E0C" w:rsidRDefault="000355AC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193F90">
        <w:rPr>
          <w:b/>
          <w:sz w:val="24"/>
          <w:szCs w:val="24"/>
        </w:rPr>
        <w:t xml:space="preserve">a </w:t>
      </w:r>
      <w:r w:rsidR="003C0947">
        <w:rPr>
          <w:b/>
          <w:sz w:val="24"/>
          <w:szCs w:val="24"/>
        </w:rPr>
        <w:t xml:space="preserve">implantação de uma faixa de pedestre na </w:t>
      </w:r>
      <w:r w:rsidR="00193F90">
        <w:rPr>
          <w:b/>
          <w:sz w:val="24"/>
          <w:szCs w:val="24"/>
        </w:rPr>
        <w:t xml:space="preserve">Rua José Felizardo Rodrigues, </w:t>
      </w:r>
      <w:r w:rsidR="003C0947">
        <w:rPr>
          <w:b/>
          <w:sz w:val="24"/>
          <w:szCs w:val="24"/>
        </w:rPr>
        <w:t>altura do nº 90 no Ja</w:t>
      </w:r>
      <w:r w:rsidR="002A037F">
        <w:rPr>
          <w:b/>
          <w:sz w:val="24"/>
          <w:szCs w:val="24"/>
        </w:rPr>
        <w:t>r</w:t>
      </w:r>
      <w:r w:rsidR="003C0947">
        <w:rPr>
          <w:b/>
          <w:sz w:val="24"/>
          <w:szCs w:val="24"/>
        </w:rPr>
        <w:t>dim Salessi</w:t>
      </w:r>
      <w:r w:rsidR="00193F90">
        <w:rPr>
          <w:b/>
          <w:sz w:val="24"/>
          <w:szCs w:val="24"/>
        </w:rPr>
        <w:t>.</w:t>
      </w:r>
    </w:p>
    <w:p w14:paraId="64991BFB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0D35F0C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7F23AA9" w14:textId="77777777" w:rsidR="00684B2F" w:rsidRDefault="000355AC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2C11D12" w14:textId="77777777" w:rsidR="00B26C8F" w:rsidRDefault="00B26C8F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584ED72" w14:textId="77777777" w:rsidR="00193F90" w:rsidRPr="00193F90" w:rsidRDefault="000355AC" w:rsidP="00193F9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a velocidade em que os </w:t>
      </w:r>
      <w:r>
        <w:rPr>
          <w:sz w:val="24"/>
          <w:szCs w:val="24"/>
        </w:rPr>
        <w:t>carros estão trafegando nessa rua, e</w:t>
      </w:r>
      <w:r w:rsidR="003C0947">
        <w:rPr>
          <w:sz w:val="24"/>
          <w:szCs w:val="24"/>
        </w:rPr>
        <w:t xml:space="preserve"> os inúmeros acidentes causados, os pedestres necessitam de maior segurança na travessia.</w:t>
      </w:r>
    </w:p>
    <w:p w14:paraId="2795E0D8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BDF7B50" w14:textId="77777777" w:rsidR="00684B2F" w:rsidRPr="00AD07D1" w:rsidRDefault="000355AC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 xml:space="preserve">providencie a execução do serviço de </w:t>
      </w:r>
      <w:r w:rsidR="003C0947">
        <w:rPr>
          <w:sz w:val="24"/>
          <w:szCs w:val="24"/>
        </w:rPr>
        <w:t xml:space="preserve">implantação de faixa de pedestre </w:t>
      </w:r>
      <w:r w:rsidRPr="00684B2F">
        <w:rPr>
          <w:sz w:val="24"/>
          <w:szCs w:val="24"/>
        </w:rPr>
        <w:t xml:space="preserve">em local apontado.  </w:t>
      </w:r>
    </w:p>
    <w:p w14:paraId="078A726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5546236" w14:textId="77777777" w:rsidR="006A42D0" w:rsidRDefault="000355AC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SALA DAS SESSÕES, </w:t>
      </w:r>
      <w:r w:rsidR="00193F90">
        <w:rPr>
          <w:sz w:val="24"/>
          <w:szCs w:val="24"/>
        </w:rPr>
        <w:t>25</w:t>
      </w:r>
      <w:r w:rsidR="00B26C8F">
        <w:rPr>
          <w:sz w:val="24"/>
          <w:szCs w:val="24"/>
        </w:rPr>
        <w:t xml:space="preserve"> </w:t>
      </w:r>
      <w:r w:rsidR="00193F90">
        <w:rPr>
          <w:sz w:val="24"/>
          <w:szCs w:val="24"/>
        </w:rPr>
        <w:t>de maio de 2022</w:t>
      </w:r>
      <w:r>
        <w:rPr>
          <w:sz w:val="24"/>
          <w:szCs w:val="24"/>
        </w:rPr>
        <w:t>.</w:t>
      </w:r>
    </w:p>
    <w:p w14:paraId="7148AEAB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C61DC65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150D55A" w14:textId="77777777" w:rsidR="006A42D0" w:rsidRPr="00193F90" w:rsidRDefault="000355AC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  <w:r w:rsidR="00193F90">
        <w:rPr>
          <w:rFonts w:ascii="Times New Roman" w:hAnsi="Times New Roman"/>
          <w:sz w:val="24"/>
          <w:szCs w:val="24"/>
        </w:rPr>
        <w:br/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Vereado Sérginho</w:t>
      </w:r>
    </w:p>
    <w:p w14:paraId="35159C30" w14:textId="77777777" w:rsidR="006A42D0" w:rsidRPr="00955FFB" w:rsidRDefault="000355AC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1915A3A6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E33D258" w14:textId="77777777" w:rsidR="006A42D0" w:rsidRDefault="006A42D0" w:rsidP="006A42D0"/>
    <w:p w14:paraId="55197F44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4E3432F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392F5DB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4FAC" w14:textId="77777777" w:rsidR="000355AC" w:rsidRDefault="000355AC">
      <w:r>
        <w:separator/>
      </w:r>
    </w:p>
  </w:endnote>
  <w:endnote w:type="continuationSeparator" w:id="0">
    <w:p w14:paraId="16125406" w14:textId="77777777" w:rsidR="000355AC" w:rsidRDefault="000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01E8" w14:textId="77777777" w:rsidR="001C62AF" w:rsidRDefault="000355A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8187" w14:textId="77777777" w:rsidR="000355AC" w:rsidRDefault="000355AC">
      <w:r>
        <w:separator/>
      </w:r>
    </w:p>
  </w:footnote>
  <w:footnote w:type="continuationSeparator" w:id="0">
    <w:p w14:paraId="21BF38C0" w14:textId="77777777" w:rsidR="000355AC" w:rsidRDefault="0003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094B" w14:textId="77777777" w:rsidR="001C62AF" w:rsidRDefault="000355A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C5D0CC" wp14:editId="59E80BC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BA1A22" w14:textId="77777777" w:rsidR="001C62AF" w:rsidRDefault="000355AC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99CE3B" w14:textId="77777777" w:rsidR="001C62AF" w:rsidRDefault="000355AC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235C1E" w14:textId="77777777" w:rsidR="001C62AF" w:rsidRDefault="000355AC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C5D0CC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9BA1A22" w14:textId="77777777" w:rsidR="001C62AF" w:rsidRDefault="000355AC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499CE3B" w14:textId="77777777" w:rsidR="001C62AF" w:rsidRDefault="000355AC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3235C1E" w14:textId="77777777" w:rsidR="001C62AF" w:rsidRDefault="000355AC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617EFAA" wp14:editId="4F520C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55AC"/>
    <w:rsid w:val="000E5EE3"/>
    <w:rsid w:val="000F1C09"/>
    <w:rsid w:val="000F2FE2"/>
    <w:rsid w:val="001243F3"/>
    <w:rsid w:val="00193F90"/>
    <w:rsid w:val="001C2D90"/>
    <w:rsid w:val="001C62AF"/>
    <w:rsid w:val="001C70FC"/>
    <w:rsid w:val="001E15CA"/>
    <w:rsid w:val="00267AEF"/>
    <w:rsid w:val="00275E4D"/>
    <w:rsid w:val="002A037F"/>
    <w:rsid w:val="003037D4"/>
    <w:rsid w:val="003545CA"/>
    <w:rsid w:val="00365C38"/>
    <w:rsid w:val="00376F56"/>
    <w:rsid w:val="003B5270"/>
    <w:rsid w:val="003C0947"/>
    <w:rsid w:val="00403B2A"/>
    <w:rsid w:val="00421084"/>
    <w:rsid w:val="0059125B"/>
    <w:rsid w:val="005F3E1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55FFB"/>
    <w:rsid w:val="009B2035"/>
    <w:rsid w:val="009E640C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C4EED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2C9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2022-05-24T18:23:00Z</dcterms:created>
  <dcterms:modified xsi:type="dcterms:W3CDTF">2022-06-13T14:19:00Z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