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C503" w14:textId="77777777" w:rsidR="00B853EC" w:rsidRPr="00B853EC" w:rsidRDefault="00FE6546" w:rsidP="00B853E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853EC">
        <w:rPr>
          <w:rFonts w:ascii="Times New Roman" w:hAnsi="Times New Roman"/>
          <w:b/>
          <w:sz w:val="24"/>
          <w:szCs w:val="24"/>
          <w:u w:val="single"/>
        </w:rPr>
        <w:t>PALÁCIO 1º DE NOVEMBRO</w:t>
      </w:r>
    </w:p>
    <w:p w14:paraId="6FFDEFE9" w14:textId="77777777" w:rsidR="00B853EC" w:rsidRPr="00B853EC" w:rsidRDefault="00B853EC" w:rsidP="00B853E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BE9A617" w14:textId="1CF49DE1" w:rsidR="00B853EC" w:rsidRPr="00B853EC" w:rsidRDefault="00FE6546" w:rsidP="00585739">
      <w:pPr>
        <w:pStyle w:val="Standarduser"/>
        <w:jc w:val="center"/>
        <w:rPr>
          <w:rFonts w:ascii="Times New Roman" w:hAnsi="Times New Roman" w:cs="Times New Roman"/>
        </w:rPr>
      </w:pPr>
      <w:r w:rsidRPr="00B853EC">
        <w:rPr>
          <w:rFonts w:ascii="Times New Roman" w:hAnsi="Times New Roman" w:cs="Times New Roman"/>
          <w:b/>
          <w:bCs/>
        </w:rPr>
        <w:t>PROJETO DE LEI N° _________ / 2022</w:t>
      </w:r>
    </w:p>
    <w:p w14:paraId="4D95C8A6" w14:textId="6B982D43" w:rsidR="00B853EC" w:rsidRPr="00010678" w:rsidRDefault="00FE6546" w:rsidP="00FA4D42">
      <w:pPr>
        <w:shd w:val="clear" w:color="auto" w:fill="FFFFFF"/>
        <w:spacing w:before="300" w:after="375"/>
        <w:ind w:left="2694" w:right="851"/>
        <w:jc w:val="both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 w:rsidRPr="00010678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Institui o Dia Municipal da Prematuridade, e novembro como mês da conscient</w:t>
      </w:r>
      <w:r w:rsidRPr="00B853EC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ização sobre partos prematuros.</w:t>
      </w:r>
    </w:p>
    <w:p w14:paraId="063F71BC" w14:textId="77777777" w:rsidR="00B853EC" w:rsidRPr="00B853EC" w:rsidRDefault="00B853EC" w:rsidP="00B853EC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4AFADC37" w14:textId="77777777" w:rsidR="00B853EC" w:rsidRPr="00B853EC" w:rsidRDefault="00FE6546" w:rsidP="00B853EC">
      <w:pPr>
        <w:pStyle w:val="Normal1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3EC">
        <w:rPr>
          <w:rFonts w:ascii="Times New Roman" w:hAnsi="Times New Roman" w:cs="Times New Roman"/>
          <w:b/>
          <w:sz w:val="24"/>
          <w:szCs w:val="24"/>
        </w:rPr>
        <w:t>A CÂMARA MUNICIPAL DE ITATIBA APROVA:</w:t>
      </w:r>
    </w:p>
    <w:p w14:paraId="14DEF62F" w14:textId="77777777" w:rsidR="00B853EC" w:rsidRPr="00B853EC" w:rsidRDefault="00B853EC" w:rsidP="00B853EC">
      <w:pPr>
        <w:pStyle w:val="Normal1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7387F" w14:textId="77777777" w:rsidR="00B853EC" w:rsidRPr="00B853EC" w:rsidRDefault="00FE6546" w:rsidP="00FA4D42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F51CF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B853EC">
        <w:rPr>
          <w:rFonts w:ascii="Times New Roman" w:hAnsi="Times New Roman" w:cs="Times New Roman"/>
          <w:sz w:val="24"/>
          <w:szCs w:val="24"/>
        </w:rPr>
        <w:t xml:space="preserve"> Fica instituído, no âmbito do Município de Itatiba, o Dia Municipal da Prematuridade, a ser comemorado anualmente no dia 17 de novembro.</w:t>
      </w:r>
    </w:p>
    <w:p w14:paraId="6C5F4EA7" w14:textId="77777777" w:rsidR="00B853EC" w:rsidRPr="00B853EC" w:rsidRDefault="00B853EC" w:rsidP="00FA4D42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1F5959CD" w14:textId="77777777" w:rsidR="00B853EC" w:rsidRPr="00B853EC" w:rsidRDefault="00FE6546" w:rsidP="00FA4D42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F51CF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B853EC">
        <w:rPr>
          <w:rFonts w:ascii="Times New Roman" w:hAnsi="Times New Roman" w:cs="Times New Roman"/>
          <w:sz w:val="24"/>
          <w:szCs w:val="24"/>
        </w:rPr>
        <w:t xml:space="preserve"> O Dia Municipal da Prematuridade passa a integrar o calendário oficial de eventos do Município de Itatiba.</w:t>
      </w:r>
    </w:p>
    <w:p w14:paraId="41D6CE23" w14:textId="77777777" w:rsidR="00B853EC" w:rsidRPr="000F51CF" w:rsidRDefault="00B853EC" w:rsidP="00FA4D42">
      <w:pPr>
        <w:pStyle w:val="Normal1"/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EE530" w14:textId="77777777" w:rsidR="00B853EC" w:rsidRPr="00B853EC" w:rsidRDefault="00FE6546" w:rsidP="00FA4D42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F51CF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B853EC">
        <w:rPr>
          <w:rFonts w:ascii="Times New Roman" w:hAnsi="Times New Roman" w:cs="Times New Roman"/>
          <w:sz w:val="24"/>
          <w:szCs w:val="24"/>
        </w:rPr>
        <w:t xml:space="preserve"> Fica definida a semana de 17 a 24 de novembro como: Semana da conscientização da Prematuridade, com a realização de atividades e mobilizações direcionadas ao enfrentamento do parto prematuro, com foco na prevenção do nascimento antecipado e na conscientização sobre os riscos envolvidos, bem como na assistência, proteção e promoção dos direitos dos bebês prematuros e suas famílias.</w:t>
      </w:r>
    </w:p>
    <w:p w14:paraId="189B3F6D" w14:textId="77777777" w:rsidR="00B853EC" w:rsidRPr="00B853EC" w:rsidRDefault="00B853EC" w:rsidP="00FA4D42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16DCFC09" w14:textId="77777777" w:rsidR="00B853EC" w:rsidRPr="00B853EC" w:rsidRDefault="00FE6546" w:rsidP="00FA4D42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F51CF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 w:rsidRPr="00B853EC">
        <w:rPr>
          <w:rFonts w:ascii="Times New Roman" w:hAnsi="Times New Roman" w:cs="Times New Roman"/>
          <w:sz w:val="24"/>
          <w:szCs w:val="24"/>
        </w:rPr>
        <w:t xml:space="preserve"> Durante o período indicado poderá ser desenvolvido atividades com os seguintes objetivos: promoção e ampla divulgação nos meios de comunicação, celebração de parcerias com setores sociais e governamentais, para organização de debates, palestras, atividades educativas, realização de eventos sobre a prematuridade; realização de outros procedimentos úteis para a consecução dos objetos deste projeto; realização de convênios ou outros ajustes com a Secretaria Municipal de Saúde, Associações, ONG, e demais entidades do Município ligadas a Proteção e bem Estar de Gestantes, Mães e Crianças para efetivação dos objetivos.</w:t>
      </w:r>
    </w:p>
    <w:p w14:paraId="36BDAB07" w14:textId="77777777" w:rsidR="00B853EC" w:rsidRPr="00B853EC" w:rsidRDefault="00B853EC" w:rsidP="00FA4D42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25570981" w14:textId="77777777" w:rsidR="00B853EC" w:rsidRPr="00B853EC" w:rsidRDefault="00FE6546" w:rsidP="00FA4D42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F51CF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 w:rsidRPr="00B853EC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14:paraId="17146B2A" w14:textId="77777777" w:rsidR="00B853EC" w:rsidRPr="00B853EC" w:rsidRDefault="00B853EC" w:rsidP="00B853EC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055FE0CF" w14:textId="77777777" w:rsidR="00B853EC" w:rsidRPr="00B853EC" w:rsidRDefault="00FE6546" w:rsidP="00B853EC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853EC">
        <w:rPr>
          <w:rFonts w:ascii="Times New Roman" w:hAnsi="Times New Roman" w:cs="Times New Roman"/>
          <w:sz w:val="24"/>
          <w:szCs w:val="24"/>
        </w:rPr>
        <w:t xml:space="preserve">                 Sala das Sessões, 25 de maio 2022.</w:t>
      </w:r>
    </w:p>
    <w:p w14:paraId="4A4021AB" w14:textId="77777777" w:rsidR="00B853EC" w:rsidRPr="00B853EC" w:rsidRDefault="00B853EC" w:rsidP="00B853EC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19586701" w14:textId="77777777" w:rsidR="00B853EC" w:rsidRPr="00B853EC" w:rsidRDefault="00B853EC" w:rsidP="00B853E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F744895" w14:textId="77777777" w:rsidR="00B853EC" w:rsidRPr="00B853EC" w:rsidRDefault="00FE6546" w:rsidP="00B853EC">
      <w:pPr>
        <w:pStyle w:val="Standarduser"/>
        <w:jc w:val="center"/>
        <w:rPr>
          <w:rFonts w:ascii="Times New Roman" w:hAnsi="Times New Roman" w:cs="Times New Roman"/>
        </w:rPr>
      </w:pPr>
      <w:r w:rsidRPr="00B853EC">
        <w:rPr>
          <w:rFonts w:ascii="Times New Roman" w:hAnsi="Times New Roman" w:cs="Times New Roman"/>
        </w:rPr>
        <w:t>________________________________</w:t>
      </w:r>
    </w:p>
    <w:p w14:paraId="5B11774F" w14:textId="77777777" w:rsidR="00B853EC" w:rsidRPr="00B853EC" w:rsidRDefault="00FE6546" w:rsidP="00B853EC">
      <w:pPr>
        <w:pStyle w:val="Standarduser"/>
        <w:jc w:val="center"/>
        <w:rPr>
          <w:rFonts w:ascii="Times New Roman" w:hAnsi="Times New Roman" w:cs="Times New Roman"/>
        </w:rPr>
      </w:pPr>
      <w:r w:rsidRPr="00B853EC">
        <w:rPr>
          <w:rFonts w:ascii="Times New Roman" w:hAnsi="Times New Roman" w:cs="Times New Roman"/>
        </w:rPr>
        <w:t>Fernando Soares</w:t>
      </w:r>
    </w:p>
    <w:p w14:paraId="481B0337" w14:textId="77777777" w:rsidR="00B853EC" w:rsidRPr="00B853EC" w:rsidRDefault="00FE6546" w:rsidP="00B853EC">
      <w:pPr>
        <w:pStyle w:val="Standardus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PSDB</w:t>
      </w:r>
    </w:p>
    <w:p w14:paraId="73A8A55E" w14:textId="77777777" w:rsidR="00B853EC" w:rsidRPr="00B853EC" w:rsidRDefault="00FE6546" w:rsidP="00B853EC">
      <w:pPr>
        <w:rPr>
          <w:rFonts w:ascii="Times New Roman" w:hAnsi="Times New Roman"/>
          <w:b/>
          <w:sz w:val="24"/>
          <w:szCs w:val="24"/>
          <w:u w:val="single"/>
        </w:rPr>
      </w:pPr>
      <w:r w:rsidRPr="00B853E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853EC">
        <w:rPr>
          <w:rFonts w:ascii="Times New Roman" w:hAnsi="Times New Roman"/>
          <w:b/>
          <w:sz w:val="24"/>
          <w:szCs w:val="24"/>
          <w:u w:val="single"/>
        </w:rPr>
        <w:t>PALÁCIO 1º DE NOVEMBRO</w:t>
      </w:r>
    </w:p>
    <w:p w14:paraId="27DCF8F7" w14:textId="77777777" w:rsidR="00B853EC" w:rsidRPr="00B853EC" w:rsidRDefault="00B853EC" w:rsidP="00B853EC">
      <w:pPr>
        <w:pStyle w:val="Standarduser"/>
        <w:rPr>
          <w:rFonts w:ascii="Times New Roman" w:eastAsia="Times New Roman" w:hAnsi="Times New Roman" w:cs="Times New Roman"/>
          <w:b/>
          <w:kern w:val="0"/>
          <w:u w:val="single"/>
          <w:lang w:eastAsia="pt-BR" w:bidi="ar-SA"/>
        </w:rPr>
      </w:pPr>
    </w:p>
    <w:p w14:paraId="6347F245" w14:textId="77777777" w:rsidR="00B853EC" w:rsidRPr="00B853EC" w:rsidRDefault="00B853EC" w:rsidP="00B853EC">
      <w:pPr>
        <w:pStyle w:val="Standarduser"/>
        <w:rPr>
          <w:rFonts w:ascii="Times New Roman" w:eastAsia="Times New Roman" w:hAnsi="Times New Roman" w:cs="Times New Roman"/>
          <w:b/>
          <w:kern w:val="0"/>
          <w:u w:val="single"/>
          <w:lang w:eastAsia="pt-BR" w:bidi="ar-SA"/>
        </w:rPr>
      </w:pPr>
    </w:p>
    <w:p w14:paraId="5A263966" w14:textId="6F597C01" w:rsidR="00B853EC" w:rsidRPr="00B853EC" w:rsidRDefault="00FE6546" w:rsidP="00585739">
      <w:pPr>
        <w:pStyle w:val="Standarduser"/>
        <w:jc w:val="center"/>
        <w:rPr>
          <w:rFonts w:ascii="Times New Roman" w:hAnsi="Times New Roman" w:cs="Times New Roman"/>
        </w:rPr>
      </w:pPr>
      <w:r w:rsidRPr="00B853EC">
        <w:rPr>
          <w:rFonts w:ascii="Times New Roman" w:hAnsi="Times New Roman" w:cs="Times New Roman"/>
          <w:b/>
          <w:bCs/>
        </w:rPr>
        <w:lastRenderedPageBreak/>
        <w:t>PROJETO DE LEI N° _________ / 2022</w:t>
      </w:r>
    </w:p>
    <w:p w14:paraId="0774F352" w14:textId="77777777" w:rsidR="00B853EC" w:rsidRPr="00B853EC" w:rsidRDefault="00B853EC" w:rsidP="00B853EC">
      <w:pPr>
        <w:pStyle w:val="Normal1"/>
        <w:ind w:firstLine="1701"/>
        <w:rPr>
          <w:rFonts w:ascii="Times New Roman" w:hAnsi="Times New Roman" w:cs="Times New Roman"/>
          <w:sz w:val="24"/>
          <w:szCs w:val="24"/>
        </w:rPr>
      </w:pPr>
    </w:p>
    <w:p w14:paraId="2CA74E88" w14:textId="77777777" w:rsidR="00B853EC" w:rsidRPr="005D02DC" w:rsidRDefault="00B853EC" w:rsidP="00B853EC">
      <w:pPr>
        <w:pStyle w:val="Normal1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C84A9" w14:textId="77777777" w:rsidR="00B853EC" w:rsidRPr="005D02DC" w:rsidRDefault="00FE6546" w:rsidP="00B853EC">
      <w:pPr>
        <w:pStyle w:val="Normal1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  <w:r w:rsidRPr="005D02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JUSTIFICATIVA:</w:t>
      </w:r>
    </w:p>
    <w:p w14:paraId="28FA0549" w14:textId="77777777" w:rsidR="00B853EC" w:rsidRPr="00B853EC" w:rsidRDefault="00B853EC" w:rsidP="00B853EC">
      <w:pPr>
        <w:pStyle w:val="Normal1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AA99CB6" w14:textId="77777777" w:rsidR="00B853EC" w:rsidRPr="00B853EC" w:rsidRDefault="00FE6546" w:rsidP="00B853EC">
      <w:pPr>
        <w:pStyle w:val="Normal1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5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 comemorações do Dia Mundial da Prematuridade tiveram início em 2008, reunindo organizações da Europa, Estados Unidos, África e Austrália, transformando-se, posteriormente, em um movimento intercontinental. Hoje, mais de 100 países unem forças com atividades, eventos especiais e se comprometem com a ação para ajudar a abordar o parto prematuro e melhorar a situação dos bebês prematuros e de suas famílias.</w:t>
      </w:r>
    </w:p>
    <w:p w14:paraId="77EDA7C3" w14:textId="77777777" w:rsidR="00B853EC" w:rsidRPr="00B853EC" w:rsidRDefault="00FE6546" w:rsidP="00B853EC">
      <w:pPr>
        <w:pStyle w:val="Normal1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5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Todos os anos, 15 milhões de bebês nascem prematuramente - mais de um em cada dez bebês em todo o mundo. Sem um grande esforço conjunto para reduzir essas mortes, a meta global, endossada por 193 países para acabar com todas as mortes evitáveis de recém-nascidos e crianças até 2030, não será alcançada.</w:t>
      </w:r>
    </w:p>
    <w:p w14:paraId="7349E623" w14:textId="77777777" w:rsidR="00B853EC" w:rsidRPr="00B853EC" w:rsidRDefault="00FE6546" w:rsidP="00B853EC">
      <w:pPr>
        <w:pStyle w:val="Normal1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5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 Brasil, 340 mil bebês nascem prematuros todo ano, o equivalente a 931 por dia ou a 6 prematuros a cada 10 minutos. Mais de 12% dos nascimentos no país acontecem antes da gestação completar 37 semanas, o dobro do índice de países europeus.</w:t>
      </w:r>
    </w:p>
    <w:p w14:paraId="750EC81E" w14:textId="77777777" w:rsidR="00B853EC" w:rsidRDefault="00FE6546" w:rsidP="00B853EC">
      <w:pPr>
        <w:pStyle w:val="Normal1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5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 impacto do nascimento de um bebê prematuro vai muito além das sequelas de saúde que a prematuridade pode causar para essa criança e do trauma psicológico que ela deixa para as famílias. O parto que acontece antes das 37 semanas de gestação desencadeia um ciclo de eventos que afeta tanto o individual quanto o coletivo de uma sociedade, incluindo desde o vínculo afetivo entre mãe e filho, até os setores da Economia, da Saúde, da Cidadania e o mercado de trabalho.</w:t>
      </w:r>
    </w:p>
    <w:p w14:paraId="53202D65" w14:textId="77777777" w:rsidR="00B853EC" w:rsidRPr="00B853EC" w:rsidRDefault="00FE6546" w:rsidP="00B853EC">
      <w:pPr>
        <w:pStyle w:val="Normal1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5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 com a visão de obter a prevenção, bem como de expandir o conhecimento para todos sobre os riscos do parto prematuro, foi criado o dia 17 de novembro, o Dia Mundial da Prematuridade. Assim, queremos em nosso Município, que seja o assunto em tela tratado com muita seriedade e com a importância que este detém.</w:t>
      </w:r>
    </w:p>
    <w:p w14:paraId="147A5755" w14:textId="77777777" w:rsidR="00B853EC" w:rsidRPr="00B853EC" w:rsidRDefault="00FE6546" w:rsidP="00B853EC">
      <w:pPr>
        <w:pStyle w:val="Normal1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53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Deste modo, respeitosamente, contando com a ajuda dos nobres pares, REQUEIRO, nos termos regimentais, do Excelentíssimo Senhor Presidente e dos Nobres Pares, a aprovação do presente.</w:t>
      </w:r>
    </w:p>
    <w:p w14:paraId="347510FA" w14:textId="77777777" w:rsidR="00B853EC" w:rsidRPr="00B853EC" w:rsidRDefault="00B853EC" w:rsidP="00B853EC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0A190A09" w14:textId="77777777" w:rsidR="00B853EC" w:rsidRDefault="00FE6546" w:rsidP="00B853EC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853EC">
        <w:rPr>
          <w:rFonts w:ascii="Times New Roman" w:hAnsi="Times New Roman" w:cs="Times New Roman"/>
          <w:sz w:val="24"/>
          <w:szCs w:val="24"/>
        </w:rPr>
        <w:t xml:space="preserve">                   Sala das Sessões, 25 de maio 2022.</w:t>
      </w:r>
    </w:p>
    <w:p w14:paraId="7DA2AC1F" w14:textId="77777777" w:rsidR="00B853EC" w:rsidRDefault="00B853EC" w:rsidP="00B853EC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64B20B95" w14:textId="77777777" w:rsidR="00B853EC" w:rsidRDefault="00B853EC" w:rsidP="00B853EC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1D7349BE" w14:textId="77777777" w:rsidR="00B853EC" w:rsidRPr="00B853EC" w:rsidRDefault="00B853EC" w:rsidP="00B853EC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6AE0C61A" w14:textId="77777777" w:rsidR="00B853EC" w:rsidRPr="00B853EC" w:rsidRDefault="00FE6546" w:rsidP="00B853EC">
      <w:pPr>
        <w:pStyle w:val="Standarduser"/>
        <w:jc w:val="center"/>
        <w:rPr>
          <w:rFonts w:ascii="Times New Roman" w:hAnsi="Times New Roman" w:cs="Times New Roman"/>
        </w:rPr>
      </w:pPr>
      <w:r w:rsidRPr="00B853EC">
        <w:rPr>
          <w:rFonts w:ascii="Times New Roman" w:hAnsi="Times New Roman" w:cs="Times New Roman"/>
        </w:rPr>
        <w:t>_____________________________</w:t>
      </w:r>
    </w:p>
    <w:p w14:paraId="4C1CC99B" w14:textId="77777777" w:rsidR="00B853EC" w:rsidRPr="00B853EC" w:rsidRDefault="00FE6546" w:rsidP="00B853EC">
      <w:pPr>
        <w:pStyle w:val="Standarduser"/>
        <w:jc w:val="center"/>
        <w:rPr>
          <w:rFonts w:ascii="Times New Roman" w:hAnsi="Times New Roman" w:cs="Times New Roman"/>
        </w:rPr>
      </w:pPr>
      <w:r w:rsidRPr="00B853EC">
        <w:rPr>
          <w:rFonts w:ascii="Times New Roman" w:hAnsi="Times New Roman" w:cs="Times New Roman"/>
        </w:rPr>
        <w:t>Fernando Soares</w:t>
      </w:r>
    </w:p>
    <w:p w14:paraId="21679F98" w14:textId="5865159A" w:rsidR="007A0BC3" w:rsidRDefault="00FE6546" w:rsidP="001543DB">
      <w:pPr>
        <w:pStyle w:val="Standarduser"/>
        <w:jc w:val="center"/>
      </w:pPr>
      <w:r w:rsidRPr="00B853EC">
        <w:rPr>
          <w:rFonts w:ascii="Times New Roman" w:hAnsi="Times New Roman" w:cs="Times New Roman"/>
        </w:rPr>
        <w:t>PSDB</w:t>
      </w:r>
    </w:p>
    <w:sectPr w:rsidR="007A0BC3" w:rsidSect="00B853EC">
      <w:headerReference w:type="even" r:id="rId6"/>
      <w:headerReference w:type="default" r:id="rId7"/>
      <w:pgSz w:w="11907" w:h="16839" w:code="9"/>
      <w:pgMar w:top="3402" w:right="850" w:bottom="1985" w:left="1701" w:header="2268" w:footer="3119" w:gutter="0"/>
      <w:paperSrc w:first="259" w:other="25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8E99" w14:textId="77777777" w:rsidR="00847482" w:rsidRDefault="00847482">
      <w:r>
        <w:separator/>
      </w:r>
    </w:p>
  </w:endnote>
  <w:endnote w:type="continuationSeparator" w:id="0">
    <w:p w14:paraId="1945285C" w14:textId="77777777" w:rsidR="00847482" w:rsidRDefault="0084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6316" w14:textId="77777777" w:rsidR="00847482" w:rsidRDefault="00847482">
      <w:r>
        <w:separator/>
      </w:r>
    </w:p>
  </w:footnote>
  <w:footnote w:type="continuationSeparator" w:id="0">
    <w:p w14:paraId="1C9DAF1E" w14:textId="77777777" w:rsidR="00847482" w:rsidRDefault="0084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54BB" w14:textId="77777777" w:rsidR="00D01451" w:rsidRDefault="00FE6546">
    <w:pPr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847482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506259A8" w14:textId="77777777" w:rsidR="00D01451" w:rsidRDefault="00D01451">
    <w:pP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3A18" w14:textId="77777777" w:rsidR="00D01451" w:rsidRDefault="00FE6546">
    <w:pPr>
      <w:ind w:firstLine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5E72F0" wp14:editId="2C6C51B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EC"/>
    <w:rsid w:val="00010678"/>
    <w:rsid w:val="000F51CF"/>
    <w:rsid w:val="001543DB"/>
    <w:rsid w:val="005751DC"/>
    <w:rsid w:val="00585739"/>
    <w:rsid w:val="005D02DC"/>
    <w:rsid w:val="007A0BC3"/>
    <w:rsid w:val="0081252F"/>
    <w:rsid w:val="00847482"/>
    <w:rsid w:val="00B83934"/>
    <w:rsid w:val="00B853EC"/>
    <w:rsid w:val="00D01451"/>
    <w:rsid w:val="00EF469E"/>
    <w:rsid w:val="00FA4D42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24FB"/>
  <w15:chartTrackingRefBased/>
  <w15:docId w15:val="{985BFE67-6342-427B-AF24-895423C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3E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853EC"/>
  </w:style>
  <w:style w:type="paragraph" w:styleId="Recuodecorpodetexto">
    <w:name w:val="Body Text Indent"/>
    <w:basedOn w:val="Normal"/>
    <w:link w:val="RecuodecorpodetextoChar"/>
    <w:rsid w:val="00B853EC"/>
    <w:pPr>
      <w:ind w:left="141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853E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1">
    <w:name w:val="Normal1"/>
    <w:rsid w:val="00B853EC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paragraph" w:customStyle="1" w:styleId="Standarduser">
    <w:name w:val="Standard (user)"/>
    <w:rsid w:val="00B853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6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6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Lêda Célia Ribeiro</cp:lastModifiedBy>
  <cp:revision>7</cp:revision>
  <cp:lastPrinted>2022-06-07T19:16:00Z</cp:lastPrinted>
  <dcterms:created xsi:type="dcterms:W3CDTF">2022-05-25T20:50:00Z</dcterms:created>
  <dcterms:modified xsi:type="dcterms:W3CDTF">2022-06-07T19:17:00Z</dcterms:modified>
</cp:coreProperties>
</file>