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6A33" w14:textId="34BCACC4" w:rsidR="00EC2FFA" w:rsidRDefault="0007288B" w:rsidP="00EC2FF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044C0">
        <w:rPr>
          <w:b/>
          <w:sz w:val="24"/>
          <w:szCs w:val="24"/>
        </w:rPr>
        <w:t xml:space="preserve"> 980/2022</w:t>
      </w:r>
      <w:r>
        <w:rPr>
          <w:b/>
          <w:sz w:val="24"/>
          <w:szCs w:val="24"/>
        </w:rPr>
        <w:t xml:space="preserve">    </w:t>
      </w:r>
    </w:p>
    <w:p w14:paraId="5358229C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7348CB7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60744B6" w14:textId="77777777" w:rsidR="00EC2FFA" w:rsidRPr="00FC1BEE" w:rsidRDefault="0007288B" w:rsidP="00EC2FFA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</w:t>
      </w:r>
      <w:r w:rsidRPr="00EC2FFA">
        <w:rPr>
          <w:rFonts w:eastAsia="Times New Roman"/>
          <w:b/>
          <w:sz w:val="24"/>
          <w:szCs w:val="24"/>
        </w:rPr>
        <w:t xml:space="preserve">execução de manutenção </w:t>
      </w:r>
      <w:r w:rsidR="008D423F">
        <w:rPr>
          <w:rFonts w:eastAsia="Times New Roman"/>
          <w:b/>
          <w:sz w:val="24"/>
          <w:szCs w:val="24"/>
        </w:rPr>
        <w:t xml:space="preserve">de </w:t>
      </w:r>
      <w:r w:rsidR="008D423F" w:rsidRPr="008D423F">
        <w:rPr>
          <w:rFonts w:eastAsia="Times New Roman"/>
          <w:b/>
          <w:sz w:val="24"/>
          <w:szCs w:val="24"/>
        </w:rPr>
        <w:t xml:space="preserve">limpeza/roçada </w:t>
      </w:r>
      <w:r w:rsidRPr="00EC2FFA">
        <w:rPr>
          <w:rFonts w:eastAsia="Times New Roman"/>
          <w:b/>
          <w:sz w:val="24"/>
          <w:szCs w:val="24"/>
        </w:rPr>
        <w:t xml:space="preserve">de </w:t>
      </w:r>
      <w:r w:rsidR="00AE7416">
        <w:rPr>
          <w:rFonts w:eastAsia="Times New Roman"/>
          <w:b/>
          <w:sz w:val="24"/>
          <w:szCs w:val="24"/>
        </w:rPr>
        <w:t>mato alto</w:t>
      </w:r>
      <w:r w:rsidR="00CF2017">
        <w:rPr>
          <w:rFonts w:eastAsia="Times New Roman"/>
          <w:b/>
          <w:sz w:val="24"/>
          <w:szCs w:val="24"/>
        </w:rPr>
        <w:t>,</w:t>
      </w:r>
      <w:r w:rsidR="00AE7416">
        <w:rPr>
          <w:rFonts w:eastAsia="Times New Roman"/>
          <w:b/>
          <w:sz w:val="24"/>
          <w:szCs w:val="24"/>
        </w:rPr>
        <w:t xml:space="preserve"> </w:t>
      </w:r>
      <w:r w:rsidR="008D423F">
        <w:rPr>
          <w:rFonts w:eastAsia="Times New Roman"/>
          <w:b/>
          <w:sz w:val="24"/>
          <w:szCs w:val="24"/>
        </w:rPr>
        <w:t>na calçada da rua Alemanha, próximo ao n° 29, bairro Jardim das Nações</w:t>
      </w:r>
      <w:r>
        <w:rPr>
          <w:rFonts w:eastAsia="Times New Roman"/>
          <w:b/>
          <w:sz w:val="24"/>
          <w:szCs w:val="24"/>
        </w:rPr>
        <w:t xml:space="preserve">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4FE3DA40" w14:textId="77777777" w:rsidR="00EC2FFA" w:rsidRPr="00F749CF" w:rsidRDefault="00EC2FFA" w:rsidP="00EC2FFA">
      <w:pPr>
        <w:spacing w:line="276" w:lineRule="auto"/>
        <w:jc w:val="both"/>
        <w:rPr>
          <w:sz w:val="24"/>
          <w:szCs w:val="24"/>
        </w:rPr>
      </w:pPr>
    </w:p>
    <w:p w14:paraId="7338A4CF" w14:textId="77777777" w:rsidR="00EC2FFA" w:rsidRPr="00F749CF" w:rsidRDefault="0007288B" w:rsidP="00EC2FF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F17980D" w14:textId="77777777" w:rsidR="00EC2FFA" w:rsidRPr="00F749CF" w:rsidRDefault="00EC2FFA" w:rsidP="00EC2FF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731187F" w14:textId="77777777" w:rsidR="00EC2FFA" w:rsidRDefault="0007288B" w:rsidP="00EC2FFA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1857796" w14:textId="77777777" w:rsidR="00EC2FFA" w:rsidRDefault="00EC2FFA" w:rsidP="00EC2FFA">
      <w:pPr>
        <w:spacing w:line="256" w:lineRule="auto"/>
        <w:ind w:firstLine="1418"/>
        <w:jc w:val="both"/>
        <w:rPr>
          <w:sz w:val="24"/>
          <w:szCs w:val="24"/>
        </w:rPr>
      </w:pPr>
    </w:p>
    <w:p w14:paraId="184978DB" w14:textId="77777777" w:rsidR="00EC2FFA" w:rsidRDefault="0007288B" w:rsidP="00EC2FFA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 xml:space="preserve">Tal medida se faz necessária, uma vez que o local se encontra </w:t>
      </w:r>
      <w:r w:rsidR="0037583C">
        <w:rPr>
          <w:sz w:val="24"/>
          <w:szCs w:val="24"/>
        </w:rPr>
        <w:t>c</w:t>
      </w:r>
      <w:r w:rsidR="00AE7416">
        <w:rPr>
          <w:sz w:val="24"/>
          <w:szCs w:val="24"/>
        </w:rPr>
        <w:t xml:space="preserve">om o mato alto, </w:t>
      </w:r>
      <w:r w:rsidR="00735D5B">
        <w:rPr>
          <w:sz w:val="24"/>
          <w:szCs w:val="24"/>
        </w:rPr>
        <w:t>impossibilitando a</w:t>
      </w:r>
      <w:r w:rsidR="00504350">
        <w:rPr>
          <w:sz w:val="24"/>
          <w:szCs w:val="24"/>
        </w:rPr>
        <w:t xml:space="preserve"> passagem</w:t>
      </w:r>
      <w:r w:rsidR="008D423F">
        <w:rPr>
          <w:sz w:val="24"/>
          <w:szCs w:val="24"/>
        </w:rPr>
        <w:t xml:space="preserve"> de pedestres</w:t>
      </w:r>
      <w:r w:rsidR="00504350">
        <w:rPr>
          <w:sz w:val="24"/>
          <w:szCs w:val="24"/>
        </w:rPr>
        <w:t>. Moradores</w:t>
      </w:r>
      <w:r w:rsidR="00735D5B">
        <w:rPr>
          <w:sz w:val="24"/>
          <w:szCs w:val="24"/>
        </w:rPr>
        <w:t xml:space="preserve"> </w:t>
      </w:r>
      <w:r w:rsidR="00504350">
        <w:rPr>
          <w:sz w:val="24"/>
          <w:szCs w:val="24"/>
        </w:rPr>
        <w:t xml:space="preserve">relatam </w:t>
      </w:r>
      <w:r w:rsidR="008D423F" w:rsidRPr="008D423F">
        <w:rPr>
          <w:sz w:val="24"/>
          <w:szCs w:val="24"/>
        </w:rPr>
        <w:t>o aparecimento de animais peçonhentos, levando risco a saúde, principalmente das pessoas que</w:t>
      </w:r>
      <w:r w:rsidR="008D423F">
        <w:rPr>
          <w:sz w:val="24"/>
          <w:szCs w:val="24"/>
        </w:rPr>
        <w:t xml:space="preserve"> transitam a pé por este local.</w:t>
      </w:r>
    </w:p>
    <w:p w14:paraId="55AE2859" w14:textId="77777777" w:rsidR="00EC2FFA" w:rsidRDefault="00EC2FFA" w:rsidP="00504350">
      <w:pPr>
        <w:jc w:val="both"/>
        <w:rPr>
          <w:rFonts w:eastAsia="Times New Roman"/>
          <w:b/>
          <w:sz w:val="24"/>
        </w:rPr>
      </w:pPr>
    </w:p>
    <w:p w14:paraId="154EC06B" w14:textId="77777777" w:rsidR="00EC2FFA" w:rsidRPr="00FC1BEE" w:rsidRDefault="0007288B" w:rsidP="008D423F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</w:t>
      </w:r>
      <w:r w:rsidR="00504350" w:rsidRPr="00504350">
        <w:rPr>
          <w:rFonts w:eastAsia="Times New Roman"/>
          <w:sz w:val="24"/>
        </w:rPr>
        <w:t xml:space="preserve">execução </w:t>
      </w:r>
      <w:r w:rsidR="008D423F" w:rsidRPr="008D423F">
        <w:rPr>
          <w:rFonts w:eastAsia="Times New Roman"/>
          <w:sz w:val="24"/>
        </w:rPr>
        <w:t xml:space="preserve">de manutenção </w:t>
      </w:r>
      <w:r w:rsidR="008D423F">
        <w:rPr>
          <w:rFonts w:eastAsia="Times New Roman"/>
          <w:sz w:val="24"/>
        </w:rPr>
        <w:t>d</w:t>
      </w:r>
      <w:r w:rsidR="008D423F" w:rsidRPr="008D423F">
        <w:rPr>
          <w:rFonts w:eastAsia="Times New Roman"/>
          <w:sz w:val="24"/>
        </w:rPr>
        <w:t>e limpeza/roçada de mato alto, na calçada da rua Alemanha, próximo ao n° 29</w:t>
      </w:r>
      <w:r w:rsidR="008D423F">
        <w:rPr>
          <w:rFonts w:eastAsia="Times New Roman"/>
          <w:sz w:val="24"/>
        </w:rPr>
        <w:t xml:space="preserve">, </w:t>
      </w:r>
      <w:r w:rsidR="008D423F" w:rsidRPr="008D423F">
        <w:rPr>
          <w:rFonts w:eastAsia="Times New Roman"/>
          <w:sz w:val="24"/>
        </w:rPr>
        <w:t>bairro Jardim das Nações</w:t>
      </w:r>
      <w:r w:rsidR="008D423F">
        <w:rPr>
          <w:rFonts w:eastAsia="Times New Roman"/>
          <w:sz w:val="24"/>
        </w:rPr>
        <w:t>.</w:t>
      </w:r>
    </w:p>
    <w:p w14:paraId="0938736F" w14:textId="77777777" w:rsidR="00EC2FFA" w:rsidRPr="00FC1BEE" w:rsidRDefault="00EC2FFA" w:rsidP="00EC2FF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5B12365" w14:textId="77777777" w:rsidR="00EC2FFA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7A7AAC5" w14:textId="77777777" w:rsidR="00EC2FFA" w:rsidRPr="00FC1BEE" w:rsidRDefault="0007288B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23F">
        <w:rPr>
          <w:rFonts w:eastAsia="Times New Roman"/>
          <w:sz w:val="24"/>
          <w:szCs w:val="24"/>
        </w:rPr>
        <w:t>26</w:t>
      </w:r>
      <w:r w:rsidRPr="00FC1BEE">
        <w:rPr>
          <w:rFonts w:eastAsia="Times New Roman"/>
          <w:sz w:val="24"/>
          <w:szCs w:val="24"/>
        </w:rPr>
        <w:t xml:space="preserve"> de </w:t>
      </w:r>
      <w:r w:rsidR="00735D5B">
        <w:rPr>
          <w:rFonts w:eastAsia="Times New Roman"/>
          <w:sz w:val="24"/>
          <w:szCs w:val="24"/>
        </w:rPr>
        <w:t>maio</w:t>
      </w:r>
      <w:r>
        <w:rPr>
          <w:rFonts w:eastAsia="Times New Roman"/>
          <w:sz w:val="24"/>
          <w:szCs w:val="24"/>
        </w:rPr>
        <w:t xml:space="preserve"> de 2022</w:t>
      </w:r>
      <w:r w:rsidRPr="00FC1BEE">
        <w:rPr>
          <w:rFonts w:eastAsia="Times New Roman"/>
          <w:sz w:val="24"/>
          <w:szCs w:val="24"/>
        </w:rPr>
        <w:t>.</w:t>
      </w:r>
    </w:p>
    <w:p w14:paraId="464EE936" w14:textId="77777777" w:rsidR="00EC2FFA" w:rsidRPr="00FC1BEE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C558572" w14:textId="77777777" w:rsidR="00EC2FFA" w:rsidRPr="00FC1BEE" w:rsidRDefault="00EC2FFA" w:rsidP="00EC2FF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7ED5588" w14:textId="77777777" w:rsidR="00EC2FFA" w:rsidRDefault="00EC2FFA" w:rsidP="00EC2F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6F72A8E" w14:textId="77777777" w:rsidR="00EC2FFA" w:rsidRDefault="0007288B" w:rsidP="00EC2F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32875DC" w14:textId="77777777" w:rsidR="00B60086" w:rsidRDefault="00B60086"/>
    <w:p w14:paraId="123E3E75" w14:textId="77777777" w:rsidR="00B60086" w:rsidRPr="00B60086" w:rsidRDefault="00B60086" w:rsidP="00B60086"/>
    <w:p w14:paraId="78EED78E" w14:textId="77777777" w:rsidR="00B60086" w:rsidRPr="00B60086" w:rsidRDefault="00B60086" w:rsidP="00B60086"/>
    <w:p w14:paraId="7DD0669B" w14:textId="77777777" w:rsidR="00B60086" w:rsidRPr="00B60086" w:rsidRDefault="00B60086" w:rsidP="00B60086"/>
    <w:p w14:paraId="3EFD4A9C" w14:textId="77777777" w:rsidR="00B60086" w:rsidRPr="00B60086" w:rsidRDefault="00B60086" w:rsidP="00B60086"/>
    <w:p w14:paraId="162417B8" w14:textId="77777777" w:rsidR="00B60086" w:rsidRPr="00B60086" w:rsidRDefault="00B60086" w:rsidP="00B60086"/>
    <w:p w14:paraId="01AEA78B" w14:textId="77777777" w:rsidR="00B60086" w:rsidRPr="00B60086" w:rsidRDefault="00B60086" w:rsidP="00B60086"/>
    <w:p w14:paraId="245E2DBB" w14:textId="77777777" w:rsidR="00B60086" w:rsidRPr="00B60086" w:rsidRDefault="00B60086" w:rsidP="00B60086"/>
    <w:p w14:paraId="4C0D152F" w14:textId="77777777" w:rsidR="00B60086" w:rsidRPr="00B60086" w:rsidRDefault="00B60086" w:rsidP="00B60086"/>
    <w:p w14:paraId="2CF28A09" w14:textId="77777777" w:rsidR="00B60086" w:rsidRPr="00B60086" w:rsidRDefault="00B60086" w:rsidP="00B60086"/>
    <w:p w14:paraId="6FA64C90" w14:textId="77777777" w:rsidR="00B60086" w:rsidRPr="00B60086" w:rsidRDefault="00B60086" w:rsidP="00B60086"/>
    <w:p w14:paraId="59D43396" w14:textId="77777777" w:rsidR="00B60086" w:rsidRPr="00B60086" w:rsidRDefault="00B60086" w:rsidP="00B60086"/>
    <w:p w14:paraId="3CCBE453" w14:textId="77777777" w:rsidR="00B60086" w:rsidRPr="00B60086" w:rsidRDefault="00B60086" w:rsidP="00B60086"/>
    <w:p w14:paraId="75030E07" w14:textId="77777777" w:rsidR="00BF5D78" w:rsidRPr="00B60086" w:rsidRDefault="00BF5D78" w:rsidP="00735D5B">
      <w:pPr>
        <w:rPr>
          <w:sz w:val="24"/>
          <w:szCs w:val="24"/>
        </w:rPr>
      </w:pPr>
    </w:p>
    <w:sectPr w:rsidR="00BF5D78" w:rsidRPr="00B60086" w:rsidSect="00EC4F99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82A5" w14:textId="77777777" w:rsidR="0007288B" w:rsidRDefault="0007288B">
      <w:r>
        <w:separator/>
      </w:r>
    </w:p>
  </w:endnote>
  <w:endnote w:type="continuationSeparator" w:id="0">
    <w:p w14:paraId="7140649A" w14:textId="77777777" w:rsidR="0007288B" w:rsidRDefault="0007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B9AF" w14:textId="77777777" w:rsidR="0007288B" w:rsidRDefault="0007288B">
      <w:r>
        <w:separator/>
      </w:r>
    </w:p>
  </w:footnote>
  <w:footnote w:type="continuationSeparator" w:id="0">
    <w:p w14:paraId="76ED7CC4" w14:textId="77777777" w:rsidR="0007288B" w:rsidRDefault="0007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2CBA" w14:textId="77777777" w:rsidR="003C1D20" w:rsidRDefault="0007288B">
    <w:r>
      <w:rPr>
        <w:noProof/>
      </w:rPr>
      <w:drawing>
        <wp:anchor distT="0" distB="0" distL="114300" distR="114300" simplePos="0" relativeHeight="251658240" behindDoc="0" locked="0" layoutInCell="1" allowOverlap="1" wp14:anchorId="103B3D91" wp14:editId="4BB5B0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FA"/>
    <w:rsid w:val="0007288B"/>
    <w:rsid w:val="00144373"/>
    <w:rsid w:val="003749B1"/>
    <w:rsid w:val="0037583C"/>
    <w:rsid w:val="003C1D20"/>
    <w:rsid w:val="00447A5E"/>
    <w:rsid w:val="00504350"/>
    <w:rsid w:val="006044C0"/>
    <w:rsid w:val="00735D5B"/>
    <w:rsid w:val="0084505D"/>
    <w:rsid w:val="008D423F"/>
    <w:rsid w:val="009C7387"/>
    <w:rsid w:val="00AB5164"/>
    <w:rsid w:val="00AC7C6B"/>
    <w:rsid w:val="00AE7416"/>
    <w:rsid w:val="00B60086"/>
    <w:rsid w:val="00BF5D78"/>
    <w:rsid w:val="00CF2017"/>
    <w:rsid w:val="00E94A43"/>
    <w:rsid w:val="00EC2FFA"/>
    <w:rsid w:val="00EC4F99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3E6D"/>
  <w15:chartTrackingRefBased/>
  <w15:docId w15:val="{9A6DB159-4CBD-4D75-ACF8-E11F5E2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FA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cp:lastPrinted>2022-04-12T20:02:00Z</cp:lastPrinted>
  <dcterms:created xsi:type="dcterms:W3CDTF">2022-04-06T13:45:00Z</dcterms:created>
  <dcterms:modified xsi:type="dcterms:W3CDTF">2022-06-13T14:32:00Z</dcterms:modified>
</cp:coreProperties>
</file>