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F8B2" w14:textId="2EA9F339" w:rsidR="006D080F" w:rsidRPr="00B7200C" w:rsidRDefault="006822C7" w:rsidP="006D080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>INDICAÇÃO Nº</w:t>
      </w:r>
      <w:r w:rsidR="00985C03">
        <w:rPr>
          <w:b/>
          <w:sz w:val="24"/>
          <w:szCs w:val="24"/>
        </w:rPr>
        <w:t xml:space="preserve"> 1035/2022</w:t>
      </w:r>
      <w:r w:rsidRPr="00B7200C">
        <w:rPr>
          <w:b/>
          <w:sz w:val="24"/>
          <w:szCs w:val="24"/>
        </w:rPr>
        <w:t xml:space="preserve"> </w:t>
      </w:r>
    </w:p>
    <w:p w14:paraId="3F238AE0" w14:textId="77777777" w:rsidR="006D080F" w:rsidRPr="00B7200C" w:rsidRDefault="006822C7" w:rsidP="006D080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19379EB" w14:textId="77777777" w:rsidR="006D080F" w:rsidRPr="00585F2B" w:rsidRDefault="006822C7" w:rsidP="006D080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1B919EB" w14:textId="77777777" w:rsidR="006D080F" w:rsidRPr="00585F2B" w:rsidRDefault="006822C7" w:rsidP="006D080F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instalação de lixeiras comunitárias na Estrada Municipal Irene Perobelli Fumachi. Conforme esclarece.</w:t>
      </w:r>
    </w:p>
    <w:p w14:paraId="55241546" w14:textId="77777777" w:rsidR="006D080F" w:rsidRPr="00585F2B" w:rsidRDefault="006D080F" w:rsidP="006D080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4511484" w14:textId="77777777" w:rsidR="006D080F" w:rsidRDefault="006822C7" w:rsidP="006D080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58CEFFC" w14:textId="77777777" w:rsidR="006D080F" w:rsidRDefault="006D080F" w:rsidP="006D080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ADF5CD4" w14:textId="77777777" w:rsidR="006D080F" w:rsidRDefault="006822C7" w:rsidP="006D080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</w:t>
      </w:r>
      <w:r>
        <w:rPr>
          <w:rFonts w:cs="Calibri"/>
          <w:sz w:val="24"/>
          <w:szCs w:val="24"/>
        </w:rPr>
        <w:t>dores vieram até este vereador pedindo lixeiras comunitárias, a mesma se faz necessária, pois os moradores do local estão encontrando dificuldades para depositar seu lixo em local que seja atendido pelo serviço de coleta municipal.</w:t>
      </w:r>
    </w:p>
    <w:p w14:paraId="45F91964" w14:textId="77777777" w:rsidR="006D080F" w:rsidRPr="00DE2732" w:rsidRDefault="006822C7" w:rsidP="006D080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04FEC25" w14:textId="77777777" w:rsidR="006D080F" w:rsidRPr="004F4219" w:rsidRDefault="006822C7" w:rsidP="006D080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instalação de uma lixeira comunitária na Estrada Municipal Irene Perobelli F</w:t>
      </w:r>
      <w:r>
        <w:rPr>
          <w:rFonts w:cs="Calibri"/>
          <w:sz w:val="24"/>
          <w:szCs w:val="24"/>
        </w:rPr>
        <w:t>umachi.</w:t>
      </w:r>
    </w:p>
    <w:p w14:paraId="1523009D" w14:textId="77777777" w:rsidR="006D080F" w:rsidRDefault="006D080F" w:rsidP="006D080F">
      <w:pPr>
        <w:spacing w:line="360" w:lineRule="auto"/>
        <w:jc w:val="both"/>
        <w:rPr>
          <w:rFonts w:cs="Calibri"/>
          <w:sz w:val="24"/>
          <w:szCs w:val="24"/>
        </w:rPr>
      </w:pPr>
    </w:p>
    <w:p w14:paraId="7ADB5136" w14:textId="77777777" w:rsidR="006D080F" w:rsidRDefault="006D080F" w:rsidP="006D080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AC78C71" w14:textId="77777777" w:rsidR="006D080F" w:rsidRDefault="006822C7" w:rsidP="006D080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07 de junho de 2022. </w:t>
      </w:r>
    </w:p>
    <w:p w14:paraId="6463B8D2" w14:textId="77777777" w:rsidR="006D080F" w:rsidRDefault="006D080F" w:rsidP="006D080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0B62E19" w14:textId="77777777" w:rsidR="006D080F" w:rsidRDefault="006D080F" w:rsidP="006D080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8135ECE" w14:textId="77777777" w:rsidR="006D080F" w:rsidRDefault="006D080F" w:rsidP="006D080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A28E9FE" w14:textId="77777777" w:rsidR="006D080F" w:rsidRDefault="006822C7" w:rsidP="006D080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EA570FD" w14:textId="77777777" w:rsidR="006D080F" w:rsidRPr="00585F2B" w:rsidRDefault="006822C7" w:rsidP="006D080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2BEC9133" w14:textId="77777777" w:rsidR="006D080F" w:rsidRDefault="006D080F" w:rsidP="006D080F"/>
    <w:p w14:paraId="2D8B0B99" w14:textId="77777777" w:rsidR="006D080F" w:rsidRDefault="006D080F" w:rsidP="006D080F"/>
    <w:p w14:paraId="4A48BDA7" w14:textId="77777777" w:rsidR="006D080F" w:rsidRDefault="006D080F" w:rsidP="006D080F"/>
    <w:p w14:paraId="63A09E09" w14:textId="77777777" w:rsidR="006D080F" w:rsidRDefault="006D080F" w:rsidP="006D080F"/>
    <w:p w14:paraId="23DBAE77" w14:textId="77777777" w:rsidR="006D080F" w:rsidRDefault="006D080F" w:rsidP="006D080F"/>
    <w:p w14:paraId="3DC0D3FC" w14:textId="77777777" w:rsidR="006D080F" w:rsidRDefault="006D080F" w:rsidP="006D080F"/>
    <w:p w14:paraId="299152B3" w14:textId="77777777" w:rsidR="006D080F" w:rsidRDefault="006D080F" w:rsidP="006D080F"/>
    <w:p w14:paraId="471E62EF" w14:textId="77777777" w:rsidR="006D080F" w:rsidRDefault="006D080F" w:rsidP="006D080F"/>
    <w:p w14:paraId="73C656B8" w14:textId="77777777" w:rsidR="006D080F" w:rsidRDefault="006D080F" w:rsidP="006D080F"/>
    <w:p w14:paraId="1AF9C044" w14:textId="77777777" w:rsidR="00035AE0" w:rsidRDefault="00035AE0"/>
    <w:sectPr w:rsidR="00035AE0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340D" w14:textId="77777777" w:rsidR="006822C7" w:rsidRDefault="006822C7">
      <w:r>
        <w:separator/>
      </w:r>
    </w:p>
  </w:endnote>
  <w:endnote w:type="continuationSeparator" w:id="0">
    <w:p w14:paraId="49E57F7B" w14:textId="77777777" w:rsidR="006822C7" w:rsidRDefault="0068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33A7" w14:textId="77777777" w:rsidR="006822C7" w:rsidRDefault="006822C7">
      <w:r>
        <w:separator/>
      </w:r>
    </w:p>
  </w:footnote>
  <w:footnote w:type="continuationSeparator" w:id="0">
    <w:p w14:paraId="14BC4D39" w14:textId="77777777" w:rsidR="006822C7" w:rsidRDefault="0068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85AC" w14:textId="77777777" w:rsidR="00685868" w:rsidRDefault="006822C7">
    <w:r>
      <w:rPr>
        <w:noProof/>
      </w:rPr>
      <w:drawing>
        <wp:anchor distT="0" distB="0" distL="114300" distR="114300" simplePos="0" relativeHeight="251658240" behindDoc="0" locked="0" layoutInCell="1" allowOverlap="1" wp14:anchorId="69D5151B" wp14:editId="2E97957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0F"/>
    <w:rsid w:val="00035AE0"/>
    <w:rsid w:val="00392413"/>
    <w:rsid w:val="004F4219"/>
    <w:rsid w:val="00585F2B"/>
    <w:rsid w:val="006822C7"/>
    <w:rsid w:val="00685868"/>
    <w:rsid w:val="006D080F"/>
    <w:rsid w:val="00791668"/>
    <w:rsid w:val="00985C03"/>
    <w:rsid w:val="00B7200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B990"/>
  <w15:chartTrackingRefBased/>
  <w15:docId w15:val="{480D45F5-EDB0-434C-93E3-5CF58507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2022-06-07T14:20:00Z</cp:lastPrinted>
  <dcterms:created xsi:type="dcterms:W3CDTF">2022-06-07T13:55:00Z</dcterms:created>
  <dcterms:modified xsi:type="dcterms:W3CDTF">2022-06-13T14:55:00Z</dcterms:modified>
</cp:coreProperties>
</file>