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44CA" w14:textId="77777777" w:rsidR="00B64767" w:rsidRPr="00287496" w:rsidRDefault="0068336F" w:rsidP="00B64767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287496">
        <w:rPr>
          <w:rFonts w:ascii="Times New Roman" w:eastAsia="Times New Roman" w:hAnsi="Times New Roman" w:cs="Times New Roman"/>
          <w:b/>
          <w:color w:val="auto"/>
          <w:u w:val="single"/>
        </w:rPr>
        <w:t>P</w:t>
      </w:r>
      <w:r w:rsidRPr="00287496">
        <w:rPr>
          <w:rFonts w:ascii="Times New Roman" w:eastAsia="Times New Roman" w:hAnsi="Times New Roman" w:cs="Times New Roman"/>
          <w:b/>
          <w:color w:val="auto"/>
          <w:u w:val="single"/>
        </w:rPr>
        <w:t>ALÁCIO 1º DE NOVEMBRO</w:t>
      </w:r>
    </w:p>
    <w:p w14:paraId="39E0DCAA" w14:textId="77777777" w:rsidR="00B64767" w:rsidRPr="00287496" w:rsidRDefault="00B64767" w:rsidP="00B64767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auto"/>
        </w:rPr>
      </w:pPr>
    </w:p>
    <w:p w14:paraId="3E7D77B9" w14:textId="77777777" w:rsidR="00B64767" w:rsidRPr="00287496" w:rsidRDefault="0068336F" w:rsidP="00B64767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87496">
        <w:rPr>
          <w:rFonts w:ascii="Times New Roman" w:hAnsi="Times New Roman" w:cs="Times New Roman"/>
          <w:b/>
          <w:color w:val="auto"/>
        </w:rPr>
        <w:t>Dispõe sobre a criação da “Hora do Silêncio”</w:t>
      </w:r>
      <w:r w:rsidR="007836A4" w:rsidRPr="00287496">
        <w:rPr>
          <w:rFonts w:ascii="Times New Roman" w:hAnsi="Times New Roman" w:cs="Times New Roman"/>
          <w:b/>
          <w:color w:val="auto"/>
        </w:rPr>
        <w:t xml:space="preserve"> nos eventos realizado</w:t>
      </w:r>
      <w:r w:rsidRPr="00287496">
        <w:rPr>
          <w:rFonts w:ascii="Times New Roman" w:hAnsi="Times New Roman" w:cs="Times New Roman"/>
          <w:b/>
          <w:color w:val="auto"/>
        </w:rPr>
        <w:t xml:space="preserve">s pela </w:t>
      </w:r>
      <w:r w:rsidR="005E484E" w:rsidRPr="00287496">
        <w:rPr>
          <w:rFonts w:ascii="Times New Roman" w:hAnsi="Times New Roman" w:cs="Times New Roman"/>
          <w:b/>
          <w:color w:val="auto"/>
        </w:rPr>
        <w:t xml:space="preserve">prefeitura que deverão ser </w:t>
      </w:r>
      <w:r w:rsidR="00895BE0" w:rsidRPr="00287496">
        <w:rPr>
          <w:rFonts w:ascii="Times New Roman" w:hAnsi="Times New Roman" w:cs="Times New Roman"/>
          <w:b/>
          <w:color w:val="auto"/>
        </w:rPr>
        <w:t>adaptado</w:t>
      </w:r>
      <w:r w:rsidRPr="00287496">
        <w:rPr>
          <w:rFonts w:ascii="Times New Roman" w:hAnsi="Times New Roman" w:cs="Times New Roman"/>
          <w:b/>
          <w:color w:val="auto"/>
        </w:rPr>
        <w:t>s para pessoas com Transtorno do Espectro Autista e suas famílias.</w:t>
      </w:r>
    </w:p>
    <w:p w14:paraId="6E66C727" w14:textId="77777777" w:rsidR="00B64767" w:rsidRPr="00287496" w:rsidRDefault="00B64767" w:rsidP="00B6476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highlight w:val="white"/>
        </w:rPr>
      </w:pPr>
    </w:p>
    <w:p w14:paraId="77F316EE" w14:textId="77777777" w:rsidR="00B64767" w:rsidRPr="00287496" w:rsidRDefault="0068336F" w:rsidP="00B64767">
      <w:pPr>
        <w:pStyle w:val="NormalWeb"/>
        <w:spacing w:before="0" w:after="0" w:line="360" w:lineRule="auto"/>
        <w:jc w:val="center"/>
      </w:pPr>
      <w:r w:rsidRPr="00287496">
        <w:rPr>
          <w:b/>
        </w:rPr>
        <w:t>A CÂMARA MUNICIPAL DE ITATIBA APROVA</w:t>
      </w:r>
      <w:r w:rsidRPr="00287496">
        <w:t>:</w:t>
      </w:r>
    </w:p>
    <w:p w14:paraId="43C39ABA" w14:textId="77777777" w:rsidR="00B64767" w:rsidRPr="00287496" w:rsidRDefault="00B64767" w:rsidP="00B64767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  <w:color w:val="auto"/>
        </w:rPr>
      </w:pPr>
    </w:p>
    <w:p w14:paraId="07A96C90" w14:textId="77777777" w:rsidR="00B64767" w:rsidRPr="00287496" w:rsidRDefault="0068336F" w:rsidP="00B64767">
      <w:pPr>
        <w:spacing w:after="240"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287496">
        <w:rPr>
          <w:rFonts w:ascii="Times New Roman" w:hAnsi="Times New Roman" w:cs="Times New Roman"/>
          <w:color w:val="auto"/>
        </w:rPr>
        <w:t>Art. 1º De</w:t>
      </w:r>
      <w:r w:rsidR="007836A4" w:rsidRPr="00287496">
        <w:rPr>
          <w:rFonts w:ascii="Times New Roman" w:hAnsi="Times New Roman" w:cs="Times New Roman"/>
          <w:color w:val="auto"/>
        </w:rPr>
        <w:t>verão ser realizadas em todos os eventos promovido</w:t>
      </w:r>
      <w:r w:rsidR="005E484E" w:rsidRPr="00287496">
        <w:rPr>
          <w:rFonts w:ascii="Times New Roman" w:hAnsi="Times New Roman" w:cs="Times New Roman"/>
          <w:color w:val="auto"/>
        </w:rPr>
        <w:t xml:space="preserve">s pela prefeitura </w:t>
      </w:r>
      <w:r w:rsidRPr="00287496">
        <w:rPr>
          <w:rFonts w:ascii="Times New Roman" w:hAnsi="Times New Roman" w:cs="Times New Roman"/>
          <w:color w:val="auto"/>
        </w:rPr>
        <w:t xml:space="preserve">do Município de Itatiba, </w:t>
      </w:r>
      <w:r w:rsidR="005E484E" w:rsidRPr="00287496">
        <w:rPr>
          <w:rFonts w:ascii="Times New Roman" w:hAnsi="Times New Roman" w:cs="Times New Roman"/>
          <w:color w:val="auto"/>
        </w:rPr>
        <w:t>um momento adaptado para</w:t>
      </w:r>
      <w:r w:rsidRPr="00287496">
        <w:rPr>
          <w:rFonts w:ascii="Times New Roman" w:hAnsi="Times New Roman" w:cs="Times New Roman"/>
          <w:color w:val="auto"/>
        </w:rPr>
        <w:t xml:space="preserve"> a</w:t>
      </w:r>
      <w:r w:rsidR="005E484E" w:rsidRPr="00287496">
        <w:rPr>
          <w:rFonts w:ascii="Times New Roman" w:hAnsi="Times New Roman" w:cs="Times New Roman"/>
          <w:color w:val="auto"/>
        </w:rPr>
        <w:t>s</w:t>
      </w:r>
      <w:r w:rsidRPr="00287496">
        <w:rPr>
          <w:rFonts w:ascii="Times New Roman" w:hAnsi="Times New Roman" w:cs="Times New Roman"/>
          <w:color w:val="auto"/>
        </w:rPr>
        <w:t xml:space="preserve"> pessoas com Transtorno do Espectr</w:t>
      </w:r>
      <w:r w:rsidR="007836A4" w:rsidRPr="00287496">
        <w:rPr>
          <w:rFonts w:ascii="Times New Roman" w:hAnsi="Times New Roman" w:cs="Times New Roman"/>
          <w:color w:val="auto"/>
        </w:rPr>
        <w:t>o Autista (TEA) e suas famílias, determinado de “Hora do Silêncio”</w:t>
      </w:r>
      <w:r w:rsidR="00782ED5" w:rsidRPr="00287496">
        <w:rPr>
          <w:rFonts w:ascii="Times New Roman" w:hAnsi="Times New Roman" w:cs="Times New Roman"/>
          <w:color w:val="auto"/>
        </w:rPr>
        <w:t>.</w:t>
      </w:r>
    </w:p>
    <w:p w14:paraId="09B67B1A" w14:textId="77777777" w:rsidR="007836A4" w:rsidRPr="00287496" w:rsidRDefault="0068336F" w:rsidP="00B64767">
      <w:pPr>
        <w:spacing w:after="240"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287496">
        <w:rPr>
          <w:rFonts w:ascii="Times New Roman" w:hAnsi="Times New Roman" w:cs="Times New Roman"/>
          <w:color w:val="auto"/>
        </w:rPr>
        <w:t>§ 1º Para efeitos desta Lei, consi</w:t>
      </w:r>
      <w:r w:rsidRPr="00287496">
        <w:rPr>
          <w:rFonts w:ascii="Times New Roman" w:hAnsi="Times New Roman" w:cs="Times New Roman"/>
          <w:color w:val="auto"/>
        </w:rPr>
        <w:t>dera-se “eventos promovidos pela prefeitura”, todo e qualquer evento realizado através de financiamento público.</w:t>
      </w:r>
    </w:p>
    <w:p w14:paraId="389D3D0F" w14:textId="77777777" w:rsidR="00287496" w:rsidRPr="00287496" w:rsidRDefault="0068336F" w:rsidP="00287496">
      <w:pPr>
        <w:spacing w:after="240"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287496">
        <w:rPr>
          <w:rFonts w:ascii="Times New Roman" w:hAnsi="Times New Roman" w:cs="Times New Roman"/>
          <w:color w:val="auto"/>
        </w:rPr>
        <w:t xml:space="preserve"> § 2</w:t>
      </w:r>
      <w:r w:rsidR="00D112CB" w:rsidRPr="00287496">
        <w:rPr>
          <w:rFonts w:ascii="Times New Roman" w:hAnsi="Times New Roman" w:cs="Times New Roman"/>
          <w:color w:val="auto"/>
        </w:rPr>
        <w:t>º O</w:t>
      </w:r>
      <w:r w:rsidR="00B64767" w:rsidRPr="00287496">
        <w:rPr>
          <w:rFonts w:ascii="Times New Roman" w:hAnsi="Times New Roman" w:cs="Times New Roman"/>
          <w:color w:val="auto"/>
        </w:rPr>
        <w:t xml:space="preserve"> </w:t>
      </w:r>
      <w:r w:rsidR="00D112CB" w:rsidRPr="00287496">
        <w:rPr>
          <w:rFonts w:ascii="Times New Roman" w:hAnsi="Times New Roman" w:cs="Times New Roman"/>
          <w:color w:val="auto"/>
        </w:rPr>
        <w:t>tempo reservado para que ocorra a adaptação deverá ser de no mínimo 2 horas.</w:t>
      </w:r>
    </w:p>
    <w:p w14:paraId="033C2D2A" w14:textId="77777777" w:rsidR="00895BE0" w:rsidRPr="00287496" w:rsidRDefault="0068336F" w:rsidP="00287496">
      <w:pPr>
        <w:spacing w:after="240"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287496">
        <w:rPr>
          <w:rFonts w:ascii="Times New Roman" w:hAnsi="Times New Roman" w:cs="Times New Roman"/>
          <w:color w:val="auto"/>
        </w:rPr>
        <w:t>§ 3</w:t>
      </w:r>
      <w:r w:rsidR="00D112CB" w:rsidRPr="00287496">
        <w:rPr>
          <w:rFonts w:ascii="Times New Roman" w:hAnsi="Times New Roman" w:cs="Times New Roman"/>
          <w:color w:val="auto"/>
        </w:rPr>
        <w:t xml:space="preserve">º Durante este horário haverá o </w:t>
      </w:r>
      <w:r w:rsidR="00D112CB" w:rsidRPr="00287496">
        <w:rPr>
          <w:rFonts w:ascii="Times New Roman" w:hAnsi="Times New Roman" w:cs="Times New Roman"/>
          <w:color w:val="auto"/>
          <w:shd w:val="clear" w:color="auto" w:fill="FFFFFF"/>
        </w:rPr>
        <w:t>desligamento do som ambiente da festa e das músicas dos brinquedos para receber os visitantes que possuem o Transtorno do Espectro do Autismo com o objetivo de diminuir os estímulos sensoriais</w:t>
      </w:r>
      <w:r w:rsidR="00287496" w:rsidRPr="00287496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B64767" w:rsidRPr="00287496">
        <w:rPr>
          <w:rFonts w:ascii="Times New Roman" w:hAnsi="Times New Roman" w:cs="Times New Roman"/>
          <w:color w:val="auto"/>
        </w:rPr>
        <w:t xml:space="preserve"> </w:t>
      </w:r>
    </w:p>
    <w:p w14:paraId="369D4707" w14:textId="77777777" w:rsidR="00895BE0" w:rsidRPr="00287496" w:rsidRDefault="0068336F" w:rsidP="00895BE0">
      <w:pPr>
        <w:spacing w:after="240"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287496">
        <w:rPr>
          <w:rFonts w:ascii="Times New Roman" w:hAnsi="Times New Roman" w:cs="Times New Roman"/>
          <w:color w:val="auto"/>
        </w:rPr>
        <w:t>Art. 2º os eventos deverão ser identificado</w:t>
      </w:r>
      <w:r w:rsidR="00B64767" w:rsidRPr="00287496">
        <w:rPr>
          <w:rFonts w:ascii="Times New Roman" w:hAnsi="Times New Roman" w:cs="Times New Roman"/>
          <w:color w:val="auto"/>
        </w:rPr>
        <w:t xml:space="preserve">s com o símbolo </w:t>
      </w:r>
      <w:r w:rsidR="00782ED5" w:rsidRPr="00287496">
        <w:rPr>
          <w:rFonts w:ascii="Times New Roman" w:hAnsi="Times New Roman" w:cs="Times New Roman"/>
          <w:color w:val="auto"/>
        </w:rPr>
        <w:t xml:space="preserve">mundial do espectro autista na entrada dos locais </w:t>
      </w:r>
      <w:r w:rsidR="00287496" w:rsidRPr="00287496">
        <w:rPr>
          <w:rFonts w:ascii="Times New Roman" w:hAnsi="Times New Roman" w:cs="Times New Roman"/>
          <w:color w:val="auto"/>
        </w:rPr>
        <w:t>a serem realizados.</w:t>
      </w:r>
      <w:r w:rsidR="00782ED5" w:rsidRPr="00287496">
        <w:rPr>
          <w:rFonts w:ascii="Times New Roman" w:hAnsi="Times New Roman" w:cs="Times New Roman"/>
          <w:color w:val="auto"/>
        </w:rPr>
        <w:t xml:space="preserve"> </w:t>
      </w:r>
      <w:r w:rsidR="00B64767" w:rsidRPr="00287496">
        <w:rPr>
          <w:rFonts w:ascii="Times New Roman" w:hAnsi="Times New Roman" w:cs="Times New Roman"/>
          <w:color w:val="auto"/>
        </w:rPr>
        <w:t xml:space="preserve"> </w:t>
      </w:r>
    </w:p>
    <w:p w14:paraId="4ABA95CF" w14:textId="77777777" w:rsidR="00B64767" w:rsidRPr="00287496" w:rsidRDefault="0068336F" w:rsidP="00B64767">
      <w:pPr>
        <w:spacing w:after="240"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287496">
        <w:rPr>
          <w:rFonts w:ascii="Times New Roman" w:hAnsi="Times New Roman" w:cs="Times New Roman"/>
          <w:color w:val="auto"/>
        </w:rPr>
        <w:t>Art. 3º Esta Lei entra em vigor após sua publicação.</w:t>
      </w:r>
    </w:p>
    <w:p w14:paraId="17B76D5B" w14:textId="77777777" w:rsidR="00B64767" w:rsidRPr="00287496" w:rsidRDefault="0068336F" w:rsidP="00B64767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87496">
        <w:rPr>
          <w:rFonts w:ascii="Times New Roman" w:hAnsi="Times New Roman" w:cs="Times New Roman"/>
          <w:b/>
          <w:color w:val="auto"/>
        </w:rPr>
        <w:t>SALA DAS SESSÕES</w:t>
      </w:r>
      <w:r w:rsidRPr="00287496">
        <w:rPr>
          <w:rFonts w:ascii="Times New Roman" w:hAnsi="Times New Roman" w:cs="Times New Roman"/>
          <w:color w:val="auto"/>
        </w:rPr>
        <w:t>, 02 de junho de 2022</w:t>
      </w:r>
    </w:p>
    <w:p w14:paraId="72EAF454" w14:textId="77777777" w:rsidR="00B64767" w:rsidRPr="00287496" w:rsidRDefault="00B64767" w:rsidP="00B64767">
      <w:pPr>
        <w:spacing w:line="360" w:lineRule="auto"/>
        <w:ind w:firstLine="1418"/>
        <w:jc w:val="center"/>
        <w:rPr>
          <w:rFonts w:ascii="Times New Roman" w:eastAsia="Times New Roman" w:hAnsi="Times New Roman" w:cs="Times New Roman"/>
          <w:color w:val="auto"/>
        </w:rPr>
      </w:pPr>
    </w:p>
    <w:p w14:paraId="4CEBBDFE" w14:textId="77777777" w:rsidR="00B64767" w:rsidRPr="00287496" w:rsidRDefault="0068336F" w:rsidP="00B64767">
      <w:pPr>
        <w:tabs>
          <w:tab w:val="center" w:pos="467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87496">
        <w:rPr>
          <w:rFonts w:ascii="Times New Roman" w:eastAsia="Times New Roman" w:hAnsi="Times New Roman" w:cs="Times New Roman"/>
          <w:color w:val="auto"/>
        </w:rPr>
        <w:t>_________________________</w:t>
      </w:r>
    </w:p>
    <w:p w14:paraId="0AE4A819" w14:textId="77777777" w:rsidR="00B64767" w:rsidRPr="00287496" w:rsidRDefault="0068336F" w:rsidP="00B64767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87496">
        <w:rPr>
          <w:rFonts w:ascii="Times New Roman" w:eastAsia="Times New Roman" w:hAnsi="Times New Roman" w:cs="Times New Roman"/>
          <w:b/>
          <w:color w:val="auto"/>
        </w:rPr>
        <w:t>FERNANDO SOARES</w:t>
      </w:r>
    </w:p>
    <w:p w14:paraId="148F4908" w14:textId="4F7D1DD4" w:rsidR="00B64767" w:rsidRPr="00287496" w:rsidRDefault="0068336F" w:rsidP="00FA25B4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87496">
        <w:rPr>
          <w:rFonts w:ascii="Times New Roman" w:eastAsia="Times New Roman" w:hAnsi="Times New Roman" w:cs="Times New Roman"/>
          <w:color w:val="auto"/>
        </w:rPr>
        <w:t>Vereador – PSDB</w:t>
      </w:r>
    </w:p>
    <w:p w14:paraId="5B49DCD7" w14:textId="77777777" w:rsidR="00B64767" w:rsidRPr="00287496" w:rsidRDefault="0068336F" w:rsidP="00B64767">
      <w:pPr>
        <w:pStyle w:val="Ttulo1"/>
        <w:spacing w:line="360" w:lineRule="auto"/>
        <w:rPr>
          <w:color w:val="auto"/>
          <w:szCs w:val="24"/>
          <w:u w:val="single"/>
        </w:rPr>
      </w:pPr>
      <w:r w:rsidRPr="00287496">
        <w:rPr>
          <w:color w:val="auto"/>
          <w:szCs w:val="24"/>
          <w:u w:val="single"/>
        </w:rPr>
        <w:lastRenderedPageBreak/>
        <w:t xml:space="preserve">PALÁCIO 1º DE </w:t>
      </w:r>
      <w:r w:rsidRPr="00287496">
        <w:rPr>
          <w:color w:val="auto"/>
          <w:szCs w:val="24"/>
          <w:u w:val="single"/>
        </w:rPr>
        <w:t>NOVEMBRO</w:t>
      </w:r>
    </w:p>
    <w:p w14:paraId="3BAA0F7A" w14:textId="77777777" w:rsidR="00287496" w:rsidRPr="00287496" w:rsidRDefault="0068336F" w:rsidP="00287496">
      <w:pPr>
        <w:rPr>
          <w:rFonts w:ascii="Times New Roman" w:hAnsi="Times New Roman" w:cs="Times New Roman"/>
          <w:color w:val="auto"/>
          <w:lang w:eastAsia="x-none"/>
        </w:rPr>
      </w:pPr>
      <w:r w:rsidRPr="00287496">
        <w:rPr>
          <w:rFonts w:ascii="Times New Roman" w:hAnsi="Times New Roman" w:cs="Times New Roman"/>
          <w:color w:val="auto"/>
          <w:lang w:eastAsia="x-none"/>
        </w:rPr>
        <w:t>Justificativa:</w:t>
      </w:r>
    </w:p>
    <w:p w14:paraId="0620A054" w14:textId="77777777" w:rsidR="00B64767" w:rsidRPr="00287496" w:rsidRDefault="00B64767" w:rsidP="00B64767">
      <w:pPr>
        <w:rPr>
          <w:rFonts w:ascii="Times New Roman" w:hAnsi="Times New Roman" w:cs="Times New Roman"/>
          <w:color w:val="auto"/>
          <w:lang w:val="x-none" w:eastAsia="x-none"/>
        </w:rPr>
      </w:pPr>
    </w:p>
    <w:p w14:paraId="2CB3644C" w14:textId="77777777" w:rsidR="00B64767" w:rsidRPr="00287496" w:rsidRDefault="0068336F" w:rsidP="00B64767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87496">
        <w:rPr>
          <w:rFonts w:ascii="Times New Roman" w:hAnsi="Times New Roman" w:cs="Times New Roman"/>
          <w:color w:val="auto"/>
        </w:rPr>
        <w:tab/>
      </w:r>
      <w:r w:rsidRPr="00287496">
        <w:rPr>
          <w:rFonts w:ascii="Times New Roman" w:hAnsi="Times New Roman" w:cs="Times New Roman"/>
          <w:color w:val="auto"/>
        </w:rPr>
        <w:tab/>
      </w:r>
      <w:r w:rsidRPr="00287496">
        <w:rPr>
          <w:rFonts w:ascii="Times New Roman" w:hAnsi="Times New Roman" w:cs="Times New Roman"/>
          <w:b/>
          <w:color w:val="auto"/>
        </w:rPr>
        <w:t>Nobres Vereadores:</w:t>
      </w:r>
    </w:p>
    <w:p w14:paraId="791B90C5" w14:textId="77777777" w:rsidR="00B64767" w:rsidRPr="00287496" w:rsidRDefault="00B64767" w:rsidP="00B64767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18DDB9D" w14:textId="77777777" w:rsidR="00B64767" w:rsidRPr="00287496" w:rsidRDefault="0068336F" w:rsidP="00B64767">
      <w:pPr>
        <w:spacing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287496">
        <w:rPr>
          <w:rFonts w:ascii="Times New Roman" w:hAnsi="Times New Roman" w:cs="Times New Roman"/>
          <w:color w:val="auto"/>
        </w:rPr>
        <w:t xml:space="preserve">O espectro autista, também referido por desordens do espectro autista (DEA ou ASD em inglês) ou ainda condições do espectro autista (CEA, ou ASC em inglês), é um espectro de condições </w:t>
      </w:r>
      <w:r w:rsidRPr="00287496">
        <w:rPr>
          <w:rFonts w:ascii="Times New Roman" w:hAnsi="Times New Roman" w:cs="Times New Roman"/>
          <w:color w:val="auto"/>
        </w:rPr>
        <w:t>neurobiológicas caracterizado por anormalidades generalizadas de interação social e de comunicação, e por gama de interesses restrita e comportamento altamente repetitivo, além de poder desenvolver sensibilidades sensoriais, como aversão à luz forte ou a b</w:t>
      </w:r>
      <w:r w:rsidRPr="00287496">
        <w:rPr>
          <w:rFonts w:ascii="Times New Roman" w:hAnsi="Times New Roman" w:cs="Times New Roman"/>
          <w:color w:val="auto"/>
        </w:rPr>
        <w:t>arulhos intensos. O acesso desses consumidores com transtorno do espectr</w:t>
      </w:r>
      <w:r w:rsidR="00895BE0" w:rsidRPr="00287496">
        <w:rPr>
          <w:rFonts w:ascii="Times New Roman" w:hAnsi="Times New Roman" w:cs="Times New Roman"/>
          <w:color w:val="auto"/>
        </w:rPr>
        <w:t xml:space="preserve">o autista </w:t>
      </w:r>
      <w:r w:rsidR="00287496">
        <w:rPr>
          <w:rFonts w:ascii="Times New Roman" w:hAnsi="Times New Roman" w:cs="Times New Roman"/>
          <w:color w:val="auto"/>
        </w:rPr>
        <w:t>a</w:t>
      </w:r>
      <w:r w:rsidR="00287496" w:rsidRPr="00287496">
        <w:rPr>
          <w:rFonts w:ascii="Times New Roman" w:hAnsi="Times New Roman" w:cs="Times New Roman"/>
          <w:color w:val="auto"/>
        </w:rPr>
        <w:t>os eventos</w:t>
      </w:r>
      <w:r w:rsidR="00287496">
        <w:rPr>
          <w:rFonts w:ascii="Times New Roman" w:hAnsi="Times New Roman" w:cs="Times New Roman"/>
          <w:color w:val="auto"/>
        </w:rPr>
        <w:t xml:space="preserve"> não é uma tarefa fácil, a</w:t>
      </w:r>
      <w:r w:rsidRPr="00287496">
        <w:rPr>
          <w:rFonts w:ascii="Times New Roman" w:hAnsi="Times New Roman" w:cs="Times New Roman"/>
          <w:color w:val="auto"/>
        </w:rPr>
        <w:t xml:space="preserve"> hiperatividade, a sensibilidade auditiva e visual</w:t>
      </w:r>
      <w:r w:rsidR="00895BE0" w:rsidRPr="00287496">
        <w:rPr>
          <w:rFonts w:ascii="Times New Roman" w:hAnsi="Times New Roman" w:cs="Times New Roman"/>
          <w:color w:val="auto"/>
        </w:rPr>
        <w:t xml:space="preserve"> dificulta a participação destas pessoas assim como de suas famílias a</w:t>
      </w:r>
      <w:r w:rsidR="00287496">
        <w:rPr>
          <w:rFonts w:ascii="Times New Roman" w:hAnsi="Times New Roman" w:cs="Times New Roman"/>
          <w:color w:val="auto"/>
        </w:rPr>
        <w:t>os</w:t>
      </w:r>
      <w:r w:rsidR="00895BE0" w:rsidRPr="00287496">
        <w:rPr>
          <w:rFonts w:ascii="Times New Roman" w:hAnsi="Times New Roman" w:cs="Times New Roman"/>
          <w:color w:val="auto"/>
        </w:rPr>
        <w:t xml:space="preserve"> locais de entretenimento com outras pessoas. </w:t>
      </w:r>
      <w:r w:rsidRPr="00287496">
        <w:rPr>
          <w:rFonts w:ascii="Times New Roman" w:hAnsi="Times New Roman" w:cs="Times New Roman"/>
          <w:color w:val="auto"/>
        </w:rPr>
        <w:t xml:space="preserve"> A presente proposição tem como finalidade garantir aos Portadores de Autismo uma oportunidade de desfrutar d</w:t>
      </w:r>
      <w:r w:rsidR="00895BE0" w:rsidRPr="00287496">
        <w:rPr>
          <w:rFonts w:ascii="Times New Roman" w:hAnsi="Times New Roman" w:cs="Times New Roman"/>
          <w:color w:val="auto"/>
        </w:rPr>
        <w:t>esses eventos</w:t>
      </w:r>
      <w:r w:rsidRPr="00287496">
        <w:rPr>
          <w:rFonts w:ascii="Times New Roman" w:hAnsi="Times New Roman" w:cs="Times New Roman"/>
          <w:color w:val="auto"/>
        </w:rPr>
        <w:t xml:space="preserve">, </w:t>
      </w:r>
      <w:r w:rsidR="00287496" w:rsidRPr="00287496">
        <w:rPr>
          <w:rFonts w:ascii="Times New Roman" w:hAnsi="Times New Roman" w:cs="Times New Roman"/>
          <w:color w:val="auto"/>
        </w:rPr>
        <w:t>através</w:t>
      </w:r>
      <w:r w:rsidR="00895BE0" w:rsidRPr="00287496">
        <w:rPr>
          <w:rFonts w:ascii="Times New Roman" w:hAnsi="Times New Roman" w:cs="Times New Roman"/>
          <w:color w:val="auto"/>
        </w:rPr>
        <w:t xml:space="preserve"> da criação da </w:t>
      </w:r>
      <w:r w:rsidR="00287496">
        <w:rPr>
          <w:rFonts w:ascii="Times New Roman" w:hAnsi="Times New Roman" w:cs="Times New Roman"/>
          <w:color w:val="auto"/>
          <w:shd w:val="clear" w:color="auto" w:fill="FFFFFF"/>
        </w:rPr>
        <w:t xml:space="preserve">Chamada </w:t>
      </w:r>
      <w:r w:rsidR="00895BE0" w:rsidRPr="00287496">
        <w:rPr>
          <w:rFonts w:ascii="Times New Roman" w:hAnsi="Times New Roman" w:cs="Times New Roman"/>
          <w:color w:val="auto"/>
          <w:shd w:val="clear" w:color="auto" w:fill="FFFFFF"/>
        </w:rPr>
        <w:t xml:space="preserve"> “Hora do Silêncio”, a ação prevê o desligamento do som ambiente da festa e das músicas dos brinquedos do parque para receber os visitantes que possuem o Transtorno do Espectro do Autismo, com o objetivo de diminuir os estímulos sensoriais, a</w:t>
      </w:r>
      <w:r w:rsidR="00895BE0" w:rsidRPr="00287496">
        <w:rPr>
          <w:rFonts w:ascii="Times New Roman" w:hAnsi="Times New Roman" w:cs="Times New Roman"/>
          <w:color w:val="auto"/>
        </w:rPr>
        <w:t>ssegurando</w:t>
      </w:r>
      <w:r w:rsidRPr="00287496">
        <w:rPr>
          <w:rFonts w:ascii="Times New Roman" w:hAnsi="Times New Roman" w:cs="Times New Roman"/>
          <w:color w:val="auto"/>
        </w:rPr>
        <w:t xml:space="preserve"> ass</w:t>
      </w:r>
      <w:r w:rsidRPr="00287496">
        <w:rPr>
          <w:rFonts w:ascii="Times New Roman" w:hAnsi="Times New Roman" w:cs="Times New Roman"/>
          <w:color w:val="auto"/>
        </w:rPr>
        <w:t>im a inclusão social desses consumidores. Assim, por todo o exposto, é de suma importância a aprovação deste projeto de lei, razão pelo qual contamos com o apoio dos nobres pares.</w:t>
      </w:r>
    </w:p>
    <w:p w14:paraId="2A2EEE3A" w14:textId="77777777" w:rsidR="00B64767" w:rsidRPr="00287496" w:rsidRDefault="00B64767" w:rsidP="00B64767">
      <w:pPr>
        <w:spacing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</w:p>
    <w:p w14:paraId="6575F8E4" w14:textId="77777777" w:rsidR="00B64767" w:rsidRPr="00287496" w:rsidRDefault="0068336F" w:rsidP="00B64767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87496">
        <w:rPr>
          <w:rFonts w:ascii="Times New Roman" w:hAnsi="Times New Roman" w:cs="Times New Roman"/>
          <w:b/>
          <w:color w:val="auto"/>
        </w:rPr>
        <w:t>SALA DAS SESSÕES</w:t>
      </w:r>
      <w:r w:rsidRPr="00287496">
        <w:rPr>
          <w:rFonts w:ascii="Times New Roman" w:hAnsi="Times New Roman" w:cs="Times New Roman"/>
          <w:color w:val="auto"/>
        </w:rPr>
        <w:t>, 02 de junho de 2022</w:t>
      </w:r>
    </w:p>
    <w:p w14:paraId="41900684" w14:textId="77777777" w:rsidR="00B64767" w:rsidRPr="00287496" w:rsidRDefault="00B64767" w:rsidP="00B64767">
      <w:pPr>
        <w:spacing w:line="360" w:lineRule="auto"/>
        <w:ind w:firstLine="1418"/>
        <w:jc w:val="center"/>
        <w:rPr>
          <w:rFonts w:ascii="Times New Roman" w:hAnsi="Times New Roman" w:cs="Times New Roman"/>
          <w:color w:val="auto"/>
        </w:rPr>
      </w:pPr>
    </w:p>
    <w:p w14:paraId="4D56C29B" w14:textId="77777777" w:rsidR="00B64767" w:rsidRPr="00287496" w:rsidRDefault="00B64767" w:rsidP="00B64767">
      <w:pPr>
        <w:spacing w:line="360" w:lineRule="auto"/>
        <w:ind w:firstLine="1418"/>
        <w:jc w:val="center"/>
        <w:rPr>
          <w:rFonts w:ascii="Times New Roman" w:hAnsi="Times New Roman" w:cs="Times New Roman"/>
          <w:color w:val="auto"/>
        </w:rPr>
      </w:pPr>
    </w:p>
    <w:p w14:paraId="1474872F" w14:textId="77777777" w:rsidR="00B64767" w:rsidRPr="00287496" w:rsidRDefault="0068336F" w:rsidP="00B64767">
      <w:pPr>
        <w:tabs>
          <w:tab w:val="center" w:pos="467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87496">
        <w:rPr>
          <w:rFonts w:ascii="Times New Roman" w:eastAsia="Times New Roman" w:hAnsi="Times New Roman" w:cs="Times New Roman"/>
          <w:color w:val="auto"/>
        </w:rPr>
        <w:t>_________________________</w:t>
      </w:r>
    </w:p>
    <w:p w14:paraId="5572C581" w14:textId="77777777" w:rsidR="00B64767" w:rsidRPr="00287496" w:rsidRDefault="0068336F" w:rsidP="00B64767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87496">
        <w:rPr>
          <w:rFonts w:ascii="Times New Roman" w:eastAsia="Times New Roman" w:hAnsi="Times New Roman" w:cs="Times New Roman"/>
          <w:b/>
          <w:color w:val="auto"/>
        </w:rPr>
        <w:t>FERNANDO SOARES</w:t>
      </w:r>
    </w:p>
    <w:p w14:paraId="2F0FBEE1" w14:textId="77777777" w:rsidR="00B64767" w:rsidRPr="00287496" w:rsidRDefault="0068336F" w:rsidP="00B64767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287496">
        <w:rPr>
          <w:rFonts w:ascii="Times New Roman" w:eastAsia="Times New Roman" w:hAnsi="Times New Roman" w:cs="Times New Roman"/>
          <w:color w:val="auto"/>
        </w:rPr>
        <w:t>Vereador – PSDB</w:t>
      </w:r>
    </w:p>
    <w:sectPr w:rsidR="00B64767" w:rsidRPr="00287496" w:rsidSect="00DE5D2A">
      <w:headerReference w:type="default" r:id="rId6"/>
      <w:pgSz w:w="11906" w:h="16838"/>
      <w:pgMar w:top="3402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660A" w14:textId="77777777" w:rsidR="0068336F" w:rsidRDefault="0068336F">
      <w:r>
        <w:separator/>
      </w:r>
    </w:p>
  </w:endnote>
  <w:endnote w:type="continuationSeparator" w:id="0">
    <w:p w14:paraId="5356EA78" w14:textId="77777777" w:rsidR="0068336F" w:rsidRDefault="0068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FF3A" w14:textId="77777777" w:rsidR="0068336F" w:rsidRDefault="0068336F">
      <w:r>
        <w:separator/>
      </w:r>
    </w:p>
  </w:footnote>
  <w:footnote w:type="continuationSeparator" w:id="0">
    <w:p w14:paraId="53DEAFDE" w14:textId="77777777" w:rsidR="0068336F" w:rsidRDefault="0068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E4A3" w14:textId="77777777" w:rsidR="00193707" w:rsidRDefault="0068336F">
    <w:r>
      <w:rPr>
        <w:noProof/>
      </w:rPr>
      <w:drawing>
        <wp:anchor distT="0" distB="0" distL="114300" distR="114300" simplePos="0" relativeHeight="251658240" behindDoc="0" locked="0" layoutInCell="1" allowOverlap="1" wp14:anchorId="435EEB72" wp14:editId="2B7B3C7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67"/>
    <w:rsid w:val="00193707"/>
    <w:rsid w:val="00287496"/>
    <w:rsid w:val="005E484E"/>
    <w:rsid w:val="0068336F"/>
    <w:rsid w:val="00782ED5"/>
    <w:rsid w:val="007836A4"/>
    <w:rsid w:val="00895BE0"/>
    <w:rsid w:val="00B64767"/>
    <w:rsid w:val="00CB76C6"/>
    <w:rsid w:val="00D112CB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F2D3"/>
  <w15:chartTrackingRefBased/>
  <w15:docId w15:val="{C139B034-141D-4AA7-BCE2-F429BD1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4767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476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4767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NormalWeb">
    <w:name w:val="Normal (Web)"/>
    <w:basedOn w:val="Normal"/>
    <w:rsid w:val="00B6476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Lêda Célia Ribeiro</cp:lastModifiedBy>
  <cp:revision>2</cp:revision>
  <dcterms:created xsi:type="dcterms:W3CDTF">2022-06-03T13:57:00Z</dcterms:created>
  <dcterms:modified xsi:type="dcterms:W3CDTF">2022-06-10T14:52:00Z</dcterms:modified>
</cp:coreProperties>
</file>