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F848" w14:textId="641BE16A" w:rsidR="00CD55CA" w:rsidRDefault="00164805" w:rsidP="00CD55CA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86DF9">
        <w:rPr>
          <w:b/>
          <w:sz w:val="24"/>
          <w:szCs w:val="24"/>
        </w:rPr>
        <w:t xml:space="preserve"> 1113</w:t>
      </w:r>
      <w:r>
        <w:rPr>
          <w:b/>
          <w:sz w:val="24"/>
          <w:szCs w:val="24"/>
        </w:rPr>
        <w:t xml:space="preserve">/2022    </w:t>
      </w:r>
    </w:p>
    <w:p w14:paraId="6AF5CCC7" w14:textId="77777777" w:rsidR="00CD55CA" w:rsidRPr="00F749CF" w:rsidRDefault="00CD55CA" w:rsidP="00CD55CA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2BDDA56" w14:textId="77777777" w:rsidR="00CD55CA" w:rsidRPr="00F749CF" w:rsidRDefault="00CD55CA" w:rsidP="00CD55CA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86E12BE" w14:textId="77777777" w:rsidR="00CD55CA" w:rsidRPr="00FC1BEE" w:rsidRDefault="00164805" w:rsidP="00CD55CA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Pr="00144373">
        <w:rPr>
          <w:rFonts w:eastAsia="Times New Roman"/>
          <w:b/>
          <w:sz w:val="24"/>
          <w:szCs w:val="24"/>
        </w:rPr>
        <w:t xml:space="preserve">Solicito ao Exmo. Sr. Prefeito Municipal, que determine ao setor competente </w:t>
      </w:r>
      <w:r w:rsidRPr="00EF4E0C">
        <w:rPr>
          <w:rFonts w:eastAsia="Times New Roman"/>
          <w:b/>
          <w:sz w:val="24"/>
          <w:szCs w:val="24"/>
        </w:rPr>
        <w:t xml:space="preserve">a execução de serviços de </w:t>
      </w:r>
      <w:r>
        <w:rPr>
          <w:rFonts w:eastAsia="Times New Roman"/>
          <w:b/>
          <w:sz w:val="24"/>
          <w:szCs w:val="24"/>
        </w:rPr>
        <w:t xml:space="preserve">nivelamento e pavimentação asfáltica no bairro Real Parque, </w:t>
      </w:r>
      <w:r w:rsidRPr="003749B1">
        <w:rPr>
          <w:rFonts w:eastAsia="Times New Roman"/>
          <w:b/>
          <w:sz w:val="24"/>
          <w:szCs w:val="24"/>
        </w:rPr>
        <w:t>conforme especifica.</w:t>
      </w:r>
    </w:p>
    <w:p w14:paraId="31D20CD1" w14:textId="77777777" w:rsidR="00CD55CA" w:rsidRPr="00F749CF" w:rsidRDefault="00CD55CA" w:rsidP="00CD55CA">
      <w:pPr>
        <w:spacing w:line="276" w:lineRule="auto"/>
        <w:jc w:val="both"/>
        <w:rPr>
          <w:sz w:val="24"/>
          <w:szCs w:val="24"/>
        </w:rPr>
      </w:pPr>
    </w:p>
    <w:p w14:paraId="62428943" w14:textId="77777777" w:rsidR="00CD55CA" w:rsidRPr="00F749CF" w:rsidRDefault="00164805" w:rsidP="00CD55C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D98B94A" w14:textId="77777777" w:rsidR="00CD55CA" w:rsidRPr="00F749CF" w:rsidRDefault="00CD55CA" w:rsidP="00CD55CA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57091F94" w14:textId="77777777" w:rsidR="00CD55CA" w:rsidRDefault="00164805" w:rsidP="00CD55CA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</w:t>
      </w:r>
      <w:r>
        <w:rPr>
          <w:sz w:val="24"/>
          <w:szCs w:val="24"/>
        </w:rPr>
        <w:t>.</w:t>
      </w:r>
    </w:p>
    <w:p w14:paraId="140D467D" w14:textId="77777777" w:rsidR="00CD55CA" w:rsidRDefault="00CD55CA" w:rsidP="00CD55CA">
      <w:pPr>
        <w:spacing w:line="256" w:lineRule="auto"/>
        <w:ind w:firstLine="1418"/>
        <w:jc w:val="both"/>
        <w:rPr>
          <w:sz w:val="24"/>
          <w:szCs w:val="24"/>
        </w:rPr>
      </w:pPr>
    </w:p>
    <w:p w14:paraId="5C55D518" w14:textId="77777777" w:rsidR="00CD55CA" w:rsidRDefault="00164805" w:rsidP="00CD55CA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D</w:t>
      </w:r>
      <w:r w:rsidRPr="00EF4E0C">
        <w:rPr>
          <w:rFonts w:eastAsia="Times New Roman"/>
          <w:sz w:val="24"/>
        </w:rPr>
        <w:t xml:space="preserve">evido ao longo período de chuvas, </w:t>
      </w:r>
      <w:r>
        <w:rPr>
          <w:rFonts w:eastAsia="Times New Roman"/>
          <w:sz w:val="24"/>
        </w:rPr>
        <w:t>as ruas do bairro Real Parque,</w:t>
      </w:r>
      <w:r w:rsidRPr="00EF4E0C">
        <w:rPr>
          <w:rFonts w:eastAsia="Times New Roman"/>
          <w:sz w:val="24"/>
        </w:rPr>
        <w:t xml:space="preserve"> encontra</w:t>
      </w:r>
      <w:r>
        <w:rPr>
          <w:rFonts w:eastAsia="Times New Roman"/>
          <w:sz w:val="24"/>
        </w:rPr>
        <w:t>m</w:t>
      </w:r>
      <w:r w:rsidRPr="00EF4E0C">
        <w:rPr>
          <w:rFonts w:eastAsia="Times New Roman"/>
          <w:sz w:val="24"/>
        </w:rPr>
        <w:t>-se com muitas valas e erosões, sem a devida manutenção,</w:t>
      </w:r>
      <w:r>
        <w:rPr>
          <w:rFonts w:eastAsia="Times New Roman"/>
          <w:sz w:val="24"/>
        </w:rPr>
        <w:t xml:space="preserve"> solicita-se </w:t>
      </w:r>
      <w:r w:rsidRPr="008B21A3">
        <w:rPr>
          <w:rFonts w:eastAsia="Times New Roman"/>
          <w:sz w:val="24"/>
        </w:rPr>
        <w:t>execução de serviços de nivel</w:t>
      </w:r>
      <w:r>
        <w:rPr>
          <w:rFonts w:eastAsia="Times New Roman"/>
          <w:sz w:val="24"/>
        </w:rPr>
        <w:t>amento e pavimentação asfáltica</w:t>
      </w:r>
      <w:r w:rsidRPr="008B21A3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em todo bairro.</w:t>
      </w:r>
    </w:p>
    <w:p w14:paraId="63DCCF96" w14:textId="77777777" w:rsidR="00CD55CA" w:rsidRDefault="00CD55CA" w:rsidP="00CD55CA">
      <w:pPr>
        <w:ind w:firstLine="1418"/>
        <w:jc w:val="both"/>
        <w:rPr>
          <w:rFonts w:eastAsia="Times New Roman"/>
          <w:sz w:val="24"/>
        </w:rPr>
      </w:pPr>
    </w:p>
    <w:p w14:paraId="29148D7A" w14:textId="77777777" w:rsidR="00CD55CA" w:rsidRPr="00EF4E0C" w:rsidRDefault="00164805" w:rsidP="00CD55CA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os moradores solicitam melhorias, uma vez que as ruas se encontra</w:t>
      </w:r>
      <w:r>
        <w:rPr>
          <w:rFonts w:eastAsia="Times New Roman"/>
          <w:sz w:val="24"/>
        </w:rPr>
        <w:t>m</w:t>
      </w:r>
      <w:r w:rsidRPr="00EF4E0C">
        <w:rPr>
          <w:rFonts w:eastAsia="Times New Roman"/>
          <w:sz w:val="24"/>
        </w:rPr>
        <w:t xml:space="preserve"> com irregularidades, buracos </w:t>
      </w:r>
      <w:r>
        <w:rPr>
          <w:rFonts w:eastAsia="Times New Roman"/>
          <w:sz w:val="24"/>
        </w:rPr>
        <w:t>e sem cascalho.</w:t>
      </w:r>
    </w:p>
    <w:p w14:paraId="14844EF3" w14:textId="77777777" w:rsidR="00CD55CA" w:rsidRDefault="00CD55CA" w:rsidP="00CD55CA">
      <w:pPr>
        <w:ind w:firstLine="1418"/>
        <w:jc w:val="both"/>
        <w:rPr>
          <w:rFonts w:eastAsia="Times New Roman"/>
          <w:b/>
          <w:sz w:val="24"/>
        </w:rPr>
      </w:pPr>
    </w:p>
    <w:p w14:paraId="32D57AA6" w14:textId="77777777" w:rsidR="00CD55CA" w:rsidRDefault="00164805" w:rsidP="00CD55CA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</w:t>
      </w:r>
      <w:r w:rsidRPr="00FC1BEE">
        <w:rPr>
          <w:rFonts w:eastAsia="Times New Roman"/>
          <w:sz w:val="24"/>
        </w:rPr>
        <w:t xml:space="preserve">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Pr="008B21A3">
        <w:rPr>
          <w:rFonts w:eastAsia="Times New Roman"/>
          <w:sz w:val="24"/>
        </w:rPr>
        <w:t xml:space="preserve">a execução de </w:t>
      </w:r>
      <w:r w:rsidRPr="00D56B32">
        <w:rPr>
          <w:rFonts w:eastAsia="Times New Roman"/>
          <w:sz w:val="24"/>
        </w:rPr>
        <w:t>serviços d</w:t>
      </w:r>
      <w:r>
        <w:rPr>
          <w:rFonts w:eastAsia="Times New Roman"/>
          <w:sz w:val="24"/>
        </w:rPr>
        <w:t>e nivelamento e pavimentação asfáltica</w:t>
      </w:r>
      <w:r w:rsidRPr="00D56B32">
        <w:rPr>
          <w:rFonts w:eastAsia="Times New Roman"/>
          <w:sz w:val="24"/>
        </w:rPr>
        <w:t xml:space="preserve"> no bairro </w:t>
      </w:r>
      <w:r>
        <w:rPr>
          <w:rFonts w:eastAsia="Times New Roman"/>
          <w:sz w:val="24"/>
        </w:rPr>
        <w:t>Real Parque.</w:t>
      </w:r>
    </w:p>
    <w:p w14:paraId="42CEF8E3" w14:textId="77777777" w:rsidR="00CD55CA" w:rsidRPr="00FC1BEE" w:rsidRDefault="00CD55CA" w:rsidP="00CD55CA">
      <w:pPr>
        <w:ind w:firstLine="708"/>
        <w:jc w:val="both"/>
        <w:rPr>
          <w:rFonts w:eastAsia="Times New Roman"/>
          <w:sz w:val="24"/>
          <w:szCs w:val="24"/>
        </w:rPr>
      </w:pPr>
    </w:p>
    <w:p w14:paraId="192EFA5A" w14:textId="77777777" w:rsidR="00CD55CA" w:rsidRPr="00FC1BEE" w:rsidRDefault="00CD55CA" w:rsidP="00CD55CA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A471906" w14:textId="77777777" w:rsidR="00CD55CA" w:rsidRDefault="00CD55CA" w:rsidP="00CD55CA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5497DC36" w14:textId="77777777" w:rsidR="00CD55CA" w:rsidRPr="00FC1BEE" w:rsidRDefault="00164805" w:rsidP="00CD55C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>22</w:t>
      </w:r>
      <w:r w:rsidRPr="00FC1BEE">
        <w:rPr>
          <w:rFonts w:eastAsia="Times New Roman"/>
          <w:sz w:val="24"/>
          <w:szCs w:val="24"/>
        </w:rPr>
        <w:t xml:space="preserve"> de </w:t>
      </w:r>
      <w:r>
        <w:rPr>
          <w:rFonts w:eastAsia="Times New Roman"/>
          <w:sz w:val="24"/>
          <w:szCs w:val="24"/>
        </w:rPr>
        <w:t>junho de 2022</w:t>
      </w:r>
      <w:r w:rsidRPr="00FC1BEE">
        <w:rPr>
          <w:rFonts w:eastAsia="Times New Roman"/>
          <w:sz w:val="24"/>
          <w:szCs w:val="24"/>
        </w:rPr>
        <w:t>.</w:t>
      </w:r>
    </w:p>
    <w:p w14:paraId="60E7E612" w14:textId="77777777" w:rsidR="00CD55CA" w:rsidRPr="00FC1BEE" w:rsidRDefault="00CD55CA" w:rsidP="00CD55C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B72344E" w14:textId="77777777" w:rsidR="00CD55CA" w:rsidRPr="00FC1BEE" w:rsidRDefault="00CD55CA" w:rsidP="00CD55CA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74D602A" w14:textId="77777777" w:rsidR="00CD55CA" w:rsidRDefault="00CD55CA" w:rsidP="00CD55C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E6EFE34" w14:textId="77777777" w:rsidR="00BF5D78" w:rsidRPr="00CD55CA" w:rsidRDefault="00164805" w:rsidP="00CD55C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sectPr w:rsidR="00BF5D78" w:rsidRPr="00CD55CA" w:rsidSect="00CD55CA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1D57" w14:textId="77777777" w:rsidR="00164805" w:rsidRDefault="00164805">
      <w:r>
        <w:separator/>
      </w:r>
    </w:p>
  </w:endnote>
  <w:endnote w:type="continuationSeparator" w:id="0">
    <w:p w14:paraId="2B9BE831" w14:textId="77777777" w:rsidR="00164805" w:rsidRDefault="0016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8B14" w14:textId="77777777" w:rsidR="00164805" w:rsidRDefault="00164805">
      <w:r>
        <w:separator/>
      </w:r>
    </w:p>
  </w:footnote>
  <w:footnote w:type="continuationSeparator" w:id="0">
    <w:p w14:paraId="485B9D71" w14:textId="77777777" w:rsidR="00164805" w:rsidRDefault="00164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02E38" w14:textId="77777777" w:rsidR="000F7871" w:rsidRDefault="00164805">
    <w:r>
      <w:rPr>
        <w:noProof/>
      </w:rPr>
      <w:drawing>
        <wp:anchor distT="0" distB="0" distL="114300" distR="114300" simplePos="0" relativeHeight="251658240" behindDoc="0" locked="0" layoutInCell="1" allowOverlap="1" wp14:anchorId="043824B3" wp14:editId="78E49D5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CA"/>
    <w:rsid w:val="000F7871"/>
    <w:rsid w:val="00114992"/>
    <w:rsid w:val="00144373"/>
    <w:rsid w:val="00164805"/>
    <w:rsid w:val="003749B1"/>
    <w:rsid w:val="008B21A3"/>
    <w:rsid w:val="00AC7C6B"/>
    <w:rsid w:val="00BF5D78"/>
    <w:rsid w:val="00C86DF9"/>
    <w:rsid w:val="00CD55CA"/>
    <w:rsid w:val="00D56B32"/>
    <w:rsid w:val="00E94A43"/>
    <w:rsid w:val="00EF4E0C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ED5D"/>
  <w15:chartTrackingRefBased/>
  <w15:docId w15:val="{EC396EBC-ED68-42B8-8B7D-2A33245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5CA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</cp:revision>
  <dcterms:created xsi:type="dcterms:W3CDTF">2022-06-22T19:50:00Z</dcterms:created>
  <dcterms:modified xsi:type="dcterms:W3CDTF">2022-06-23T18:43:00Z</dcterms:modified>
</cp:coreProperties>
</file>