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6F6C" w14:textId="42330AD7" w:rsidR="00A45677" w:rsidRPr="00B7200C" w:rsidRDefault="00DD28CE" w:rsidP="00A4567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C308D4">
        <w:rPr>
          <w:b/>
          <w:sz w:val="24"/>
          <w:szCs w:val="24"/>
        </w:rPr>
        <w:t>1151/2022</w:t>
      </w:r>
    </w:p>
    <w:p w14:paraId="6A884751" w14:textId="77777777" w:rsidR="00A45677" w:rsidRPr="00B7200C" w:rsidRDefault="00DD28CE" w:rsidP="00A4567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0924DA67" w14:textId="77777777" w:rsidR="00A45677" w:rsidRPr="00585F2B" w:rsidRDefault="00DD28CE" w:rsidP="00A45677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65DB4B13" w14:textId="77777777" w:rsidR="00A45677" w:rsidRPr="00585F2B" w:rsidRDefault="00DD28CE" w:rsidP="00A45677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João Cesarini, no Bairro Corintinha. </w:t>
      </w:r>
      <w:r>
        <w:rPr>
          <w:rFonts w:cs="Calibri"/>
          <w:b/>
          <w:sz w:val="24"/>
          <w:szCs w:val="24"/>
        </w:rPr>
        <w:t>Conforme esclarece.</w:t>
      </w:r>
    </w:p>
    <w:p w14:paraId="28DC17CF" w14:textId="77777777" w:rsidR="00A45677" w:rsidRPr="00585F2B" w:rsidRDefault="00A45677" w:rsidP="00A4567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E8A1600" w14:textId="77777777" w:rsidR="00A45677" w:rsidRDefault="00DD28CE" w:rsidP="00A4567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27AC183" w14:textId="77777777" w:rsidR="00A45677" w:rsidRDefault="00A45677" w:rsidP="00A4567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A5E8B51" w14:textId="77777777" w:rsidR="00A45677" w:rsidRDefault="00DD28CE" w:rsidP="00A4567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</w:t>
      </w:r>
      <w:r>
        <w:rPr>
          <w:rFonts w:cs="Calibri"/>
          <w:sz w:val="24"/>
          <w:szCs w:val="24"/>
        </w:rPr>
        <w:t>nte intransitável, assim causando transtorno aos usuários do local.</w:t>
      </w:r>
    </w:p>
    <w:p w14:paraId="08137C45" w14:textId="77777777" w:rsidR="00A45677" w:rsidRPr="00DE2732" w:rsidRDefault="00DD28CE" w:rsidP="00A4567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E930E5F" w14:textId="77777777" w:rsidR="00A45677" w:rsidRDefault="00DD28CE" w:rsidP="00A4567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</w:t>
      </w:r>
      <w:r>
        <w:rPr>
          <w:rFonts w:cs="Calibri"/>
          <w:sz w:val="24"/>
          <w:szCs w:val="24"/>
        </w:rPr>
        <w:t>istração para o recapeamento do asfalto na Rua João Cesarini, no Bairro Corintinha.</w:t>
      </w:r>
    </w:p>
    <w:p w14:paraId="1A9B5244" w14:textId="77777777" w:rsidR="00A45677" w:rsidRDefault="00A45677" w:rsidP="00A45677">
      <w:pPr>
        <w:spacing w:line="360" w:lineRule="auto"/>
        <w:jc w:val="both"/>
        <w:rPr>
          <w:rFonts w:cs="Calibri"/>
          <w:sz w:val="24"/>
          <w:szCs w:val="24"/>
        </w:rPr>
      </w:pPr>
    </w:p>
    <w:p w14:paraId="53AFC901" w14:textId="77777777" w:rsidR="00A45677" w:rsidRDefault="00A45677" w:rsidP="00A4567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9BEFE16" w14:textId="77777777" w:rsidR="00A45677" w:rsidRDefault="00DD28CE" w:rsidP="00A4567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4F2659D9" w14:textId="77777777" w:rsidR="00A45677" w:rsidRDefault="00A45677" w:rsidP="00A4567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D51BB18" w14:textId="77777777" w:rsidR="00A45677" w:rsidRDefault="00A45677" w:rsidP="00A4567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383325B" w14:textId="77777777" w:rsidR="00A45677" w:rsidRDefault="00A45677" w:rsidP="00A4567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B2F8E19" w14:textId="77777777" w:rsidR="00A45677" w:rsidRDefault="00DD28CE" w:rsidP="00A4567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A6B2208" w14:textId="77777777" w:rsidR="00A45677" w:rsidRPr="00585F2B" w:rsidRDefault="00DD28CE" w:rsidP="00A4567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B057BA6" w14:textId="77777777" w:rsidR="00A45677" w:rsidRDefault="00A45677" w:rsidP="00A45677"/>
    <w:p w14:paraId="7C657AF9" w14:textId="77777777" w:rsidR="00A45677" w:rsidRDefault="00A45677" w:rsidP="00A45677"/>
    <w:p w14:paraId="5C2BA355" w14:textId="77777777" w:rsidR="00A45677" w:rsidRDefault="00A45677" w:rsidP="00A45677"/>
    <w:p w14:paraId="1125DDE8" w14:textId="77777777" w:rsidR="00A45677" w:rsidRDefault="00A45677" w:rsidP="00A45677"/>
    <w:p w14:paraId="74BEC194" w14:textId="77777777" w:rsidR="00A45677" w:rsidRDefault="00A45677" w:rsidP="00A45677"/>
    <w:p w14:paraId="551542BA" w14:textId="77777777" w:rsidR="00A45677" w:rsidRDefault="00A45677" w:rsidP="00A45677"/>
    <w:p w14:paraId="2BADAC11" w14:textId="77777777" w:rsidR="00A45677" w:rsidRDefault="00A45677" w:rsidP="00A45677"/>
    <w:p w14:paraId="40AEE17E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8233" w14:textId="77777777" w:rsidR="00DD28CE" w:rsidRDefault="00DD28CE">
      <w:r>
        <w:separator/>
      </w:r>
    </w:p>
  </w:endnote>
  <w:endnote w:type="continuationSeparator" w:id="0">
    <w:p w14:paraId="24A6764F" w14:textId="77777777" w:rsidR="00DD28CE" w:rsidRDefault="00D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A2BE" w14:textId="77777777" w:rsidR="00DD28CE" w:rsidRDefault="00DD28CE">
      <w:r>
        <w:separator/>
      </w:r>
    </w:p>
  </w:footnote>
  <w:footnote w:type="continuationSeparator" w:id="0">
    <w:p w14:paraId="12F38014" w14:textId="77777777" w:rsidR="00DD28CE" w:rsidRDefault="00DD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BC36" w14:textId="77777777" w:rsidR="00A079EC" w:rsidRDefault="00DD28CE">
    <w:r>
      <w:rPr>
        <w:noProof/>
      </w:rPr>
      <w:drawing>
        <wp:anchor distT="0" distB="0" distL="114300" distR="114300" simplePos="0" relativeHeight="251658240" behindDoc="0" locked="0" layoutInCell="1" allowOverlap="1" wp14:anchorId="06B93829" wp14:editId="0AAC3B3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77"/>
    <w:rsid w:val="00585F2B"/>
    <w:rsid w:val="00791668"/>
    <w:rsid w:val="00A079EC"/>
    <w:rsid w:val="00A45677"/>
    <w:rsid w:val="00B7200C"/>
    <w:rsid w:val="00C308D4"/>
    <w:rsid w:val="00C702A2"/>
    <w:rsid w:val="00DD28CE"/>
    <w:rsid w:val="00DE2732"/>
    <w:rsid w:val="00F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A49C"/>
  <w15:chartTrackingRefBased/>
  <w15:docId w15:val="{098FC10D-67C5-4A7B-ADA9-D26A9552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56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2022-06-30T12:01:00Z</cp:lastPrinted>
  <dcterms:created xsi:type="dcterms:W3CDTF">2022-06-30T12:00:00Z</dcterms:created>
  <dcterms:modified xsi:type="dcterms:W3CDTF">2022-07-01T17:22:00Z</dcterms:modified>
</cp:coreProperties>
</file>