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820D" w14:textId="3CF16CB4" w:rsidR="00C24850" w:rsidRPr="00332910" w:rsidRDefault="00000000" w:rsidP="00332910">
      <w:pPr>
        <w:tabs>
          <w:tab w:val="center" w:pos="9072"/>
        </w:tabs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 xml:space="preserve">                                                    MOÇÃO Nº </w:t>
      </w:r>
      <w:r w:rsidR="00CB36BF">
        <w:rPr>
          <w:b/>
          <w:sz w:val="24"/>
          <w:szCs w:val="24"/>
        </w:rPr>
        <w:t>88/2022</w:t>
      </w:r>
      <w:r w:rsidRPr="00332910">
        <w:rPr>
          <w:b/>
          <w:sz w:val="24"/>
          <w:szCs w:val="24"/>
        </w:rPr>
        <w:t xml:space="preserve">        </w:t>
      </w:r>
    </w:p>
    <w:p w14:paraId="16E90DAF" w14:textId="77777777" w:rsidR="00C24850" w:rsidRPr="00332910" w:rsidRDefault="00C24850" w:rsidP="00332910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05BEA7B4" w14:textId="77777777" w:rsidR="005A3CB6" w:rsidRPr="00605A9F" w:rsidRDefault="00000000" w:rsidP="001D1E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="00173A23" w:rsidRPr="001F49A0">
        <w:rPr>
          <w:color w:val="000000"/>
          <w:sz w:val="24"/>
          <w:szCs w:val="24"/>
        </w:rPr>
        <w:t xml:space="preserve"> </w:t>
      </w:r>
      <w:r w:rsidR="001F49A0" w:rsidRPr="005A3CB6">
        <w:rPr>
          <w:color w:val="000000"/>
          <w:sz w:val="24"/>
          <w:szCs w:val="24"/>
        </w:rPr>
        <w:t xml:space="preserve">de </w:t>
      </w:r>
      <w:r w:rsidRPr="005A3CB6">
        <w:rPr>
          <w:color w:val="000000"/>
          <w:sz w:val="24"/>
          <w:szCs w:val="24"/>
        </w:rPr>
        <w:t xml:space="preserve">Congratulações </w:t>
      </w:r>
      <w:r w:rsidR="00605A9F">
        <w:rPr>
          <w:color w:val="000000"/>
          <w:sz w:val="24"/>
          <w:szCs w:val="24"/>
        </w:rPr>
        <w:t xml:space="preserve">ao IEN – Instituto Excelência Negra pela realização do encontro em comemoração ao </w:t>
      </w:r>
      <w:r w:rsidR="00605A9F" w:rsidRPr="00605A9F">
        <w:rPr>
          <w:sz w:val="24"/>
          <w:szCs w:val="24"/>
        </w:rPr>
        <w:t xml:space="preserve">Dia </w:t>
      </w:r>
      <w:r w:rsidR="00605A9F" w:rsidRPr="00605A9F">
        <w:rPr>
          <w:sz w:val="24"/>
          <w:szCs w:val="24"/>
          <w:shd w:val="clear" w:color="auto" w:fill="FFFFFF"/>
        </w:rPr>
        <w:t>Internacional da Mulher Negra, Latino-americana e Caribenh</w:t>
      </w:r>
      <w:r w:rsidR="00605A9F">
        <w:rPr>
          <w:sz w:val="24"/>
          <w:szCs w:val="24"/>
          <w:shd w:val="clear" w:color="auto" w:fill="FFFFFF"/>
        </w:rPr>
        <w:t>a</w:t>
      </w:r>
      <w:r w:rsidRPr="00605A9F">
        <w:rPr>
          <w:sz w:val="24"/>
          <w:szCs w:val="24"/>
        </w:rPr>
        <w:t>.</w:t>
      </w:r>
    </w:p>
    <w:p w14:paraId="7E344F8C" w14:textId="77777777" w:rsidR="00C24850" w:rsidRPr="001F49A0" w:rsidRDefault="00C24850" w:rsidP="001D1EB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4"/>
          <w:szCs w:val="24"/>
        </w:rPr>
      </w:pPr>
    </w:p>
    <w:p w14:paraId="37DC9FAD" w14:textId="77777777" w:rsidR="00C24850" w:rsidRPr="00332910" w:rsidRDefault="00C24850" w:rsidP="001D1EBB">
      <w:pPr>
        <w:ind w:left="708" w:firstLine="1418"/>
        <w:jc w:val="both"/>
        <w:rPr>
          <w:b/>
          <w:sz w:val="24"/>
          <w:szCs w:val="24"/>
        </w:rPr>
      </w:pPr>
    </w:p>
    <w:p w14:paraId="25E68664" w14:textId="77777777" w:rsidR="00C24850" w:rsidRPr="00332910" w:rsidRDefault="00000000" w:rsidP="001D1EBB">
      <w:pPr>
        <w:ind w:left="143" w:firstLine="708"/>
        <w:jc w:val="both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Senhor Presidente:</w:t>
      </w:r>
    </w:p>
    <w:p w14:paraId="17BE7C4D" w14:textId="77777777" w:rsidR="00FD75CB" w:rsidRPr="00332910" w:rsidRDefault="00FD75CB" w:rsidP="001D1EBB">
      <w:pPr>
        <w:ind w:left="143" w:firstLine="708"/>
        <w:jc w:val="both"/>
        <w:rPr>
          <w:b/>
          <w:sz w:val="24"/>
          <w:szCs w:val="24"/>
        </w:rPr>
      </w:pPr>
    </w:p>
    <w:p w14:paraId="01B364E0" w14:textId="77777777" w:rsidR="000B457C" w:rsidRPr="00605A9F" w:rsidRDefault="00000000" w:rsidP="001D1EBB">
      <w:pPr>
        <w:shd w:val="clear" w:color="auto" w:fill="FFFFFF"/>
        <w:ind w:firstLine="851"/>
        <w:jc w:val="both"/>
        <w:rPr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 w:rsidRPr="00332910">
        <w:rPr>
          <w:color w:val="050505"/>
          <w:sz w:val="24"/>
          <w:szCs w:val="24"/>
        </w:rPr>
        <w:t xml:space="preserve"> que </w:t>
      </w:r>
      <w:r w:rsidR="00605A9F">
        <w:rPr>
          <w:color w:val="050505"/>
          <w:sz w:val="24"/>
          <w:szCs w:val="24"/>
        </w:rPr>
        <w:t>no dia 25 de julho comemora-se o</w:t>
      </w:r>
      <w:r w:rsidR="00605A9F" w:rsidRPr="00605A9F">
        <w:rPr>
          <w:sz w:val="24"/>
          <w:szCs w:val="24"/>
        </w:rPr>
        <w:t xml:space="preserve"> Dia </w:t>
      </w:r>
      <w:r w:rsidR="00605A9F" w:rsidRPr="00605A9F">
        <w:rPr>
          <w:sz w:val="24"/>
          <w:szCs w:val="24"/>
          <w:shd w:val="clear" w:color="auto" w:fill="FFFFFF"/>
        </w:rPr>
        <w:t>Internacional da Mulher Negra, Latino-americana e Caribenh</w:t>
      </w:r>
      <w:r w:rsidR="00605A9F">
        <w:rPr>
          <w:sz w:val="24"/>
          <w:szCs w:val="24"/>
          <w:shd w:val="clear" w:color="auto" w:fill="FFFFFF"/>
        </w:rPr>
        <w:t>a</w:t>
      </w:r>
      <w:r w:rsidR="00605A9F" w:rsidRPr="00605A9F">
        <w:rPr>
          <w:sz w:val="24"/>
          <w:szCs w:val="24"/>
          <w:shd w:val="clear" w:color="auto" w:fill="FFFFFF"/>
        </w:rPr>
        <w:t>, data instituída pela ONU durante o 1º Encontro de Mulheres Afro-Latino-Americanas e Afro-Caribenhas, na República Dominicana, em 199</w:t>
      </w:r>
      <w:r w:rsidR="00605A9F">
        <w:rPr>
          <w:sz w:val="24"/>
          <w:szCs w:val="24"/>
          <w:shd w:val="clear" w:color="auto" w:fill="FFFFFF"/>
        </w:rPr>
        <w:t>2</w:t>
      </w:r>
      <w:r w:rsidR="005A3CB6" w:rsidRPr="00605A9F">
        <w:rPr>
          <w:sz w:val="24"/>
          <w:szCs w:val="24"/>
        </w:rPr>
        <w:t>.</w:t>
      </w:r>
    </w:p>
    <w:p w14:paraId="5A31A31D" w14:textId="77777777" w:rsidR="00BE4E3F" w:rsidRPr="00332910" w:rsidRDefault="00BE4E3F" w:rsidP="001D1EBB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</w:p>
    <w:p w14:paraId="3D4B8327" w14:textId="77777777" w:rsidR="00605A9F" w:rsidRDefault="00000000" w:rsidP="001D1EBB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 w:rsidRPr="00332910">
        <w:rPr>
          <w:b/>
          <w:color w:val="050505"/>
          <w:sz w:val="24"/>
          <w:szCs w:val="24"/>
        </w:rPr>
        <w:t>CONSIDERANDO</w:t>
      </w:r>
      <w:r w:rsidR="005A3CB6">
        <w:rPr>
          <w:b/>
          <w:color w:val="050505"/>
          <w:sz w:val="24"/>
          <w:szCs w:val="24"/>
        </w:rPr>
        <w:t xml:space="preserve"> </w:t>
      </w:r>
      <w:r w:rsidRPr="00605A9F">
        <w:rPr>
          <w:color w:val="050505"/>
          <w:sz w:val="24"/>
          <w:szCs w:val="24"/>
        </w:rPr>
        <w:t>que, n</w:t>
      </w:r>
      <w:r w:rsidRPr="00605A9F">
        <w:rPr>
          <w:color w:val="050505"/>
          <w:sz w:val="24"/>
          <w:szCs w:val="24"/>
          <w:shd w:val="clear" w:color="auto" w:fill="FFFFFF"/>
        </w:rPr>
        <w:t>o Brasil, a data também é uma homenagem à Tereza de Benguela, conhecida como “Rainha Tereza”, que viveu no século</w:t>
      </w:r>
      <w:r w:rsidR="00F31943">
        <w:rPr>
          <w:color w:val="050505"/>
          <w:sz w:val="24"/>
          <w:szCs w:val="24"/>
          <w:shd w:val="clear" w:color="auto" w:fill="FFFFFF"/>
        </w:rPr>
        <w:t xml:space="preserve"> XVIII, no Vale do Guaporé (MT)</w:t>
      </w:r>
      <w:r w:rsidRPr="00605A9F">
        <w:rPr>
          <w:color w:val="050505"/>
          <w:sz w:val="24"/>
          <w:szCs w:val="24"/>
          <w:shd w:val="clear" w:color="auto" w:fill="FFFFFF"/>
        </w:rPr>
        <w:t xml:space="preserve"> e l</w:t>
      </w:r>
      <w:r>
        <w:rPr>
          <w:color w:val="050505"/>
          <w:sz w:val="24"/>
          <w:szCs w:val="24"/>
          <w:shd w:val="clear" w:color="auto" w:fill="FFFFFF"/>
        </w:rPr>
        <w:t xml:space="preserve">iderou o Quilombo de Quariterê, se destacando </w:t>
      </w:r>
      <w:r w:rsidRPr="00605A9F">
        <w:rPr>
          <w:color w:val="050505"/>
          <w:sz w:val="24"/>
          <w:szCs w:val="24"/>
          <w:shd w:val="clear" w:color="auto" w:fill="FFFFFF"/>
        </w:rPr>
        <w:t>com a criação de um tipo de Parlamento e de um sistema de defes</w:t>
      </w:r>
      <w:r>
        <w:rPr>
          <w:color w:val="050505"/>
          <w:sz w:val="24"/>
          <w:szCs w:val="24"/>
        </w:rPr>
        <w:t>a.</w:t>
      </w:r>
      <w:r w:rsidRPr="00605A9F">
        <w:rPr>
          <w:color w:val="050505"/>
          <w:sz w:val="24"/>
          <w:szCs w:val="24"/>
        </w:rPr>
        <w:t xml:space="preserve"> </w:t>
      </w:r>
    </w:p>
    <w:p w14:paraId="14F34411" w14:textId="77777777" w:rsidR="001D1EBB" w:rsidRDefault="001D1EBB" w:rsidP="001D1EBB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</w:p>
    <w:p w14:paraId="5386EBEF" w14:textId="77777777" w:rsidR="001D1EBB" w:rsidRDefault="00000000" w:rsidP="00F31943">
      <w:pPr>
        <w:pStyle w:val="Ttulo2"/>
        <w:spacing w:before="0" w:after="0"/>
        <w:ind w:firstLine="720"/>
        <w:jc w:val="both"/>
        <w:rPr>
          <w:b w:val="0"/>
          <w:caps/>
          <w:smallCaps/>
          <w:spacing w:val="24"/>
          <w:sz w:val="24"/>
          <w:szCs w:val="24"/>
        </w:rPr>
      </w:pPr>
      <w:r w:rsidRPr="001D1EBB">
        <w:rPr>
          <w:sz w:val="24"/>
          <w:szCs w:val="24"/>
        </w:rPr>
        <w:t>CONSIDERANDO</w:t>
      </w:r>
      <w:r w:rsidRPr="001D1EBB">
        <w:rPr>
          <w:b w:val="0"/>
          <w:sz w:val="24"/>
          <w:szCs w:val="24"/>
        </w:rPr>
        <w:t xml:space="preserve"> </w:t>
      </w:r>
      <w:r w:rsidR="00605A9F" w:rsidRPr="001D1EBB">
        <w:rPr>
          <w:b w:val="0"/>
          <w:sz w:val="24"/>
          <w:szCs w:val="24"/>
        </w:rPr>
        <w:t xml:space="preserve">que no município, o IEN – Instituto Excelência Negra, </w:t>
      </w:r>
      <w:r w:rsidR="00605A9F" w:rsidRPr="001D1EBB">
        <w:rPr>
          <w:b w:val="0"/>
          <w:sz w:val="24"/>
          <w:szCs w:val="24"/>
          <w:shd w:val="clear" w:color="auto" w:fill="FFFFFF"/>
        </w:rPr>
        <w:t xml:space="preserve">instituição filantrópica voltada a prática da equidade racial, de gênero, </w:t>
      </w:r>
      <w:r>
        <w:rPr>
          <w:b w:val="0"/>
          <w:sz w:val="24"/>
          <w:szCs w:val="24"/>
          <w:shd w:val="clear" w:color="auto" w:fill="FFFFFF"/>
        </w:rPr>
        <w:t>ampliação da representatividade da população negra, entre outros</w:t>
      </w:r>
      <w:r w:rsidR="00F31943">
        <w:rPr>
          <w:b w:val="0"/>
          <w:sz w:val="24"/>
          <w:szCs w:val="24"/>
          <w:shd w:val="clear" w:color="auto" w:fill="FFFFFF"/>
        </w:rPr>
        <w:t>, vem realizando um excepcional trabalho de conscientização, fortalecimento e união de mulheres negras visando aumentar sua representatividade social, economia, cultural e politica.</w:t>
      </w:r>
    </w:p>
    <w:p w14:paraId="7A160CA8" w14:textId="77777777" w:rsidR="001D1EBB" w:rsidRPr="001D1EBB" w:rsidRDefault="001D1EBB" w:rsidP="001D1EBB"/>
    <w:p w14:paraId="3AF08B42" w14:textId="77777777" w:rsidR="00E23562" w:rsidRPr="00F31943" w:rsidRDefault="00000000" w:rsidP="005A3CB6">
      <w:pPr>
        <w:shd w:val="clear" w:color="auto" w:fill="FFFFFF"/>
        <w:ind w:firstLine="851"/>
        <w:jc w:val="both"/>
        <w:rPr>
          <w:sz w:val="24"/>
          <w:szCs w:val="24"/>
        </w:rPr>
      </w:pPr>
      <w:r w:rsidRPr="00DD408F">
        <w:rPr>
          <w:b/>
          <w:color w:val="050505"/>
          <w:sz w:val="24"/>
          <w:szCs w:val="24"/>
        </w:rPr>
        <w:t>CONSIDERANDO</w:t>
      </w:r>
      <w:r>
        <w:rPr>
          <w:color w:val="050505"/>
          <w:sz w:val="24"/>
          <w:szCs w:val="24"/>
        </w:rPr>
        <w:t xml:space="preserve"> que </w:t>
      </w:r>
      <w:r w:rsidR="00F31943">
        <w:rPr>
          <w:color w:val="050505"/>
          <w:sz w:val="24"/>
          <w:szCs w:val="24"/>
        </w:rPr>
        <w:t xml:space="preserve">o encontro realizado com o tema </w:t>
      </w:r>
      <w:r w:rsidR="00F31943" w:rsidRPr="00F31943">
        <w:rPr>
          <w:sz w:val="24"/>
          <w:szCs w:val="24"/>
          <w:shd w:val="clear" w:color="auto" w:fill="FFFFFF"/>
        </w:rPr>
        <w:t>"Mulheres Pretas da Força Matriarcal"</w:t>
      </w:r>
      <w:r w:rsidR="00BF7490">
        <w:rPr>
          <w:sz w:val="24"/>
          <w:szCs w:val="24"/>
          <w:shd w:val="clear" w:color="auto" w:fill="FFFFFF"/>
        </w:rPr>
        <w:t xml:space="preserve"> trouxe a discussão e esclarecimentos acerca da importância da </w:t>
      </w:r>
      <w:r w:rsidR="00BF7490">
        <w:rPr>
          <w:color w:val="000000"/>
          <w:sz w:val="24"/>
          <w:szCs w:val="24"/>
        </w:rPr>
        <w:t xml:space="preserve">comemoração ao </w:t>
      </w:r>
      <w:r w:rsidR="00BF7490" w:rsidRPr="00605A9F">
        <w:rPr>
          <w:sz w:val="24"/>
          <w:szCs w:val="24"/>
        </w:rPr>
        <w:t xml:space="preserve">Dia </w:t>
      </w:r>
      <w:r w:rsidR="00BF7490" w:rsidRPr="00605A9F">
        <w:rPr>
          <w:sz w:val="24"/>
          <w:szCs w:val="24"/>
          <w:shd w:val="clear" w:color="auto" w:fill="FFFFFF"/>
        </w:rPr>
        <w:t>Internacional da Mulher Negra, Latino-americana e Caribenh</w:t>
      </w:r>
      <w:r w:rsidR="00BF7490">
        <w:rPr>
          <w:sz w:val="24"/>
          <w:szCs w:val="24"/>
          <w:shd w:val="clear" w:color="auto" w:fill="FFFFFF"/>
        </w:rPr>
        <w:t>a para as mulheres negras.</w:t>
      </w:r>
    </w:p>
    <w:p w14:paraId="391B3121" w14:textId="77777777" w:rsidR="00A504E5" w:rsidRPr="00332910" w:rsidRDefault="00A504E5" w:rsidP="00332910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</w:p>
    <w:p w14:paraId="633883C5" w14:textId="77777777" w:rsidR="00BF7490" w:rsidRDefault="00000000" w:rsidP="00BF7490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 w:rsidRPr="00BE4E3F">
        <w:rPr>
          <w:b/>
          <w:color w:val="050505"/>
          <w:sz w:val="24"/>
          <w:szCs w:val="24"/>
        </w:rPr>
        <w:t>CONSIDERANDO</w:t>
      </w:r>
      <w:r>
        <w:rPr>
          <w:b/>
          <w:color w:val="050505"/>
          <w:sz w:val="24"/>
          <w:szCs w:val="24"/>
        </w:rPr>
        <w:t xml:space="preserve"> </w:t>
      </w:r>
      <w:r w:rsidRPr="00BF7490">
        <w:rPr>
          <w:color w:val="050505"/>
          <w:sz w:val="24"/>
          <w:szCs w:val="24"/>
        </w:rPr>
        <w:t>sua grande relevância e nosso apreço, admiração e gratidão pelo exemplar trabalho desenvolvido pelo instituto.</w:t>
      </w:r>
    </w:p>
    <w:p w14:paraId="0A241308" w14:textId="77777777" w:rsidR="00BE4E3F" w:rsidRDefault="00000000" w:rsidP="00BE4E3F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>
        <w:rPr>
          <w:color w:val="050505"/>
          <w:sz w:val="24"/>
          <w:szCs w:val="24"/>
        </w:rPr>
        <w:t>.</w:t>
      </w:r>
    </w:p>
    <w:p w14:paraId="24FAD40D" w14:textId="77777777" w:rsidR="00BE4E3F" w:rsidRDefault="00BE4E3F" w:rsidP="00BE4E3F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</w:p>
    <w:p w14:paraId="45A5CEC3" w14:textId="77777777" w:rsidR="00A504E5" w:rsidRDefault="00000000" w:rsidP="0033291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32910">
        <w:rPr>
          <w:b/>
          <w:sz w:val="24"/>
          <w:szCs w:val="24"/>
        </w:rPr>
        <w:t xml:space="preserve">APRESENTO </w:t>
      </w:r>
      <w:r w:rsidRPr="00332910">
        <w:rPr>
          <w:sz w:val="24"/>
          <w:szCs w:val="24"/>
        </w:rPr>
        <w:t xml:space="preserve">à apreciação do Soberano Plenário, na forma regimental, uma </w:t>
      </w:r>
      <w:r w:rsidRPr="00332910">
        <w:rPr>
          <w:b/>
          <w:sz w:val="24"/>
          <w:szCs w:val="24"/>
        </w:rPr>
        <w:t>MOÇÃO DE CONGRATULAÇÕE</w:t>
      </w:r>
      <w:r w:rsidRPr="00BF7490">
        <w:rPr>
          <w:b/>
          <w:sz w:val="24"/>
          <w:szCs w:val="24"/>
        </w:rPr>
        <w:t>S</w:t>
      </w:r>
      <w:r w:rsidR="00BF7490">
        <w:rPr>
          <w:color w:val="000000"/>
          <w:sz w:val="24"/>
          <w:szCs w:val="24"/>
        </w:rPr>
        <w:t xml:space="preserve"> ao IEN – Instituto Excelência Negra pela realização do encontro em comemoração ao </w:t>
      </w:r>
      <w:r w:rsidR="00BF7490" w:rsidRPr="00605A9F">
        <w:rPr>
          <w:sz w:val="24"/>
          <w:szCs w:val="24"/>
        </w:rPr>
        <w:t xml:space="preserve">Dia </w:t>
      </w:r>
      <w:r w:rsidR="00BF7490" w:rsidRPr="00605A9F">
        <w:rPr>
          <w:sz w:val="24"/>
          <w:szCs w:val="24"/>
          <w:shd w:val="clear" w:color="auto" w:fill="FFFFFF"/>
        </w:rPr>
        <w:t>Internacional da Mulher Negra, Latino-americana e Carib</w:t>
      </w:r>
      <w:r w:rsidR="00BF7490">
        <w:rPr>
          <w:sz w:val="24"/>
          <w:szCs w:val="24"/>
          <w:shd w:val="clear" w:color="auto" w:fill="FFFFFF"/>
        </w:rPr>
        <w:t>enha, através de sua Presidente, a Sra. Simone Justino</w:t>
      </w:r>
    </w:p>
    <w:p w14:paraId="04F9F918" w14:textId="77777777" w:rsidR="008E2483" w:rsidRPr="00332910" w:rsidRDefault="008E2483" w:rsidP="0033291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04D5B090" w14:textId="77777777" w:rsidR="00A504E5" w:rsidRPr="00332910" w:rsidRDefault="00A504E5" w:rsidP="00332910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14E3498D" w14:textId="77777777" w:rsidR="00A504E5" w:rsidRDefault="00000000" w:rsidP="00332910">
      <w:pPr>
        <w:jc w:val="center"/>
        <w:rPr>
          <w:sz w:val="24"/>
          <w:szCs w:val="24"/>
        </w:rPr>
      </w:pPr>
      <w:r w:rsidRPr="00332910">
        <w:rPr>
          <w:b/>
          <w:sz w:val="24"/>
          <w:szCs w:val="24"/>
        </w:rPr>
        <w:t>SALA DAS SESSÕES,</w:t>
      </w:r>
      <w:r w:rsidRPr="00332910">
        <w:rPr>
          <w:sz w:val="24"/>
          <w:szCs w:val="24"/>
        </w:rPr>
        <w:t xml:space="preserve"> </w:t>
      </w:r>
      <w:r w:rsidR="00BF7490">
        <w:rPr>
          <w:sz w:val="24"/>
          <w:szCs w:val="24"/>
        </w:rPr>
        <w:t>26</w:t>
      </w:r>
      <w:r w:rsidRPr="00332910">
        <w:rPr>
          <w:sz w:val="24"/>
          <w:szCs w:val="24"/>
        </w:rPr>
        <w:t xml:space="preserve"> de </w:t>
      </w:r>
      <w:r w:rsidR="00BE4E3F">
        <w:rPr>
          <w:sz w:val="24"/>
          <w:szCs w:val="24"/>
        </w:rPr>
        <w:t>jul</w:t>
      </w:r>
      <w:r w:rsidR="00332910" w:rsidRPr="00332910">
        <w:rPr>
          <w:sz w:val="24"/>
          <w:szCs w:val="24"/>
        </w:rPr>
        <w:t>ho</w:t>
      </w:r>
      <w:r w:rsidRPr="00332910">
        <w:rPr>
          <w:sz w:val="24"/>
          <w:szCs w:val="24"/>
        </w:rPr>
        <w:t xml:space="preserve"> de 2022.</w:t>
      </w:r>
    </w:p>
    <w:p w14:paraId="6E895367" w14:textId="77777777" w:rsidR="00BE4E3F" w:rsidRDefault="00BE4E3F" w:rsidP="00332910">
      <w:pPr>
        <w:jc w:val="center"/>
        <w:rPr>
          <w:sz w:val="24"/>
          <w:szCs w:val="24"/>
        </w:rPr>
      </w:pPr>
    </w:p>
    <w:p w14:paraId="25518491" w14:textId="77777777" w:rsidR="008E2483" w:rsidRDefault="008E2483" w:rsidP="00332910">
      <w:pPr>
        <w:jc w:val="center"/>
        <w:rPr>
          <w:sz w:val="24"/>
          <w:szCs w:val="24"/>
        </w:rPr>
      </w:pPr>
    </w:p>
    <w:p w14:paraId="435762C0" w14:textId="77777777" w:rsidR="00BE4E3F" w:rsidRPr="00332910" w:rsidRDefault="00BE4E3F" w:rsidP="00332910">
      <w:pPr>
        <w:jc w:val="center"/>
        <w:rPr>
          <w:sz w:val="24"/>
          <w:szCs w:val="24"/>
        </w:rPr>
      </w:pPr>
    </w:p>
    <w:p w14:paraId="0A7442CF" w14:textId="77777777" w:rsidR="00A504E5" w:rsidRDefault="00A504E5" w:rsidP="00332910">
      <w:pPr>
        <w:jc w:val="center"/>
        <w:rPr>
          <w:sz w:val="24"/>
          <w:szCs w:val="24"/>
        </w:rPr>
      </w:pPr>
    </w:p>
    <w:p w14:paraId="2933B79F" w14:textId="77777777" w:rsidR="00A504E5" w:rsidRDefault="00000000" w:rsidP="003329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  <w:r w:rsidR="008E2483">
        <w:rPr>
          <w:b/>
          <w:sz w:val="24"/>
          <w:szCs w:val="24"/>
        </w:rPr>
        <w:t xml:space="preserve">                        </w:t>
      </w:r>
    </w:p>
    <w:p w14:paraId="40181FFC" w14:textId="77777777" w:rsidR="00A504E5" w:rsidRDefault="00000000" w:rsidP="00BF7490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  <w:r w:rsidR="008E2483">
        <w:rPr>
          <w:sz w:val="24"/>
          <w:szCs w:val="24"/>
        </w:rPr>
        <w:t xml:space="preserve"> PSDB</w:t>
      </w:r>
    </w:p>
    <w:p w14:paraId="788FDC7D" w14:textId="77777777" w:rsidR="00BE4E3F" w:rsidRDefault="00BE4E3F" w:rsidP="00332910">
      <w:pPr>
        <w:jc w:val="center"/>
        <w:rPr>
          <w:sz w:val="24"/>
          <w:szCs w:val="24"/>
        </w:rPr>
      </w:pPr>
    </w:p>
    <w:p w14:paraId="420A8E5D" w14:textId="77777777" w:rsidR="00BE4E3F" w:rsidRDefault="00BE4E3F" w:rsidP="00332910">
      <w:pPr>
        <w:jc w:val="center"/>
        <w:rPr>
          <w:sz w:val="24"/>
          <w:szCs w:val="24"/>
        </w:rPr>
      </w:pPr>
    </w:p>
    <w:p w14:paraId="2A044F71" w14:textId="77777777" w:rsidR="00BE4E3F" w:rsidRDefault="00BE4E3F" w:rsidP="00332910">
      <w:pPr>
        <w:jc w:val="center"/>
        <w:rPr>
          <w:sz w:val="24"/>
          <w:szCs w:val="24"/>
        </w:rPr>
      </w:pPr>
    </w:p>
    <w:p w14:paraId="02686ABC" w14:textId="77777777" w:rsidR="00BE4E3F" w:rsidRDefault="00BE4E3F" w:rsidP="00332910">
      <w:pPr>
        <w:jc w:val="center"/>
        <w:rPr>
          <w:sz w:val="24"/>
          <w:szCs w:val="24"/>
        </w:rPr>
      </w:pPr>
    </w:p>
    <w:p w14:paraId="7AD3691D" w14:textId="77777777" w:rsidR="00A504E5" w:rsidRDefault="00000000" w:rsidP="00A504E5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MOÇÃO Nº</w:t>
      </w:r>
    </w:p>
    <w:p w14:paraId="1B746DEF" w14:textId="77777777" w:rsidR="00A504E5" w:rsidRDefault="00000000" w:rsidP="00A504E5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5CAA1FB2" w14:textId="77777777" w:rsidR="00A504E5" w:rsidRDefault="00A504E5" w:rsidP="00A504E5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058EE083" w14:textId="77777777" w:rsidR="00BF7490" w:rsidRPr="00605A9F" w:rsidRDefault="00000000" w:rsidP="00BF749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Pr="005A3CB6">
        <w:rPr>
          <w:color w:val="000000"/>
          <w:sz w:val="24"/>
          <w:szCs w:val="24"/>
        </w:rPr>
        <w:t xml:space="preserve">de Congratulações </w:t>
      </w:r>
      <w:r>
        <w:rPr>
          <w:color w:val="000000"/>
          <w:sz w:val="24"/>
          <w:szCs w:val="24"/>
        </w:rPr>
        <w:t xml:space="preserve">ao IEN – Instituto Excelência Negra pela realização do encontro em comemoração ao </w:t>
      </w:r>
      <w:r w:rsidRPr="00605A9F">
        <w:rPr>
          <w:sz w:val="24"/>
          <w:szCs w:val="24"/>
        </w:rPr>
        <w:t xml:space="preserve">Dia </w:t>
      </w:r>
      <w:r w:rsidRPr="00605A9F">
        <w:rPr>
          <w:sz w:val="24"/>
          <w:szCs w:val="24"/>
          <w:shd w:val="clear" w:color="auto" w:fill="FFFFFF"/>
        </w:rPr>
        <w:t>Internacional da Mulher Negra, Latino-americana e Caribenh</w:t>
      </w:r>
      <w:r>
        <w:rPr>
          <w:sz w:val="24"/>
          <w:szCs w:val="24"/>
          <w:shd w:val="clear" w:color="auto" w:fill="FFFFFF"/>
        </w:rPr>
        <w:t>a</w:t>
      </w:r>
      <w:r w:rsidRPr="00605A9F">
        <w:rPr>
          <w:sz w:val="24"/>
          <w:szCs w:val="24"/>
        </w:rPr>
        <w:t>.</w:t>
      </w:r>
    </w:p>
    <w:p w14:paraId="5547A3D5" w14:textId="77777777" w:rsidR="00A504E5" w:rsidRDefault="00A504E5" w:rsidP="00BF749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3864FC98" w14:textId="77777777" w:rsidR="00A504E5" w:rsidRDefault="00A504E5" w:rsidP="00A504E5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53B215F" w14:textId="77777777" w:rsidR="00EB793B" w:rsidRDefault="00EB793B" w:rsidP="00A504E5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87BFE4C" w14:textId="77777777" w:rsidR="00CA5E23" w:rsidRDefault="00000000" w:rsidP="00CA5E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14:paraId="67D779B5" w14:textId="77777777" w:rsidR="00CA5E23" w:rsidRDefault="00000000" w:rsidP="00BF7490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14:paraId="5064F543" w14:textId="77777777" w:rsidR="00A504E5" w:rsidRDefault="00A504E5" w:rsidP="00A504E5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4C21E361" w14:textId="77777777" w:rsidR="00A504E5" w:rsidRDefault="00A504E5" w:rsidP="00A504E5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4B1CEA7C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2F5C869E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0BA520A3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58E1BA65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66B8A2D5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544BC608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F8F606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5F032B34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179D60CE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0B977C6E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4D8D4746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3FF434ED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169F428A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76C864D2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00D0D171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65FF86FC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16EA4E76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35D0CCCD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264D9656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098D2E1F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082F1CAE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126BE248" w14:textId="77777777" w:rsidR="00A504E5" w:rsidRDefault="00000000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4FD497EE" w14:textId="77777777" w:rsidR="00A504E5" w:rsidRDefault="00A504E5" w:rsidP="00A504E5">
      <w:pPr>
        <w:jc w:val="center"/>
        <w:rPr>
          <w:sz w:val="24"/>
          <w:szCs w:val="24"/>
        </w:rPr>
      </w:pPr>
    </w:p>
    <w:p w14:paraId="29D57302" w14:textId="77777777" w:rsidR="00A504E5" w:rsidRDefault="00A504E5" w:rsidP="00A504E5">
      <w:pPr>
        <w:jc w:val="center"/>
      </w:pPr>
    </w:p>
    <w:p w14:paraId="7CA9DCA1" w14:textId="77777777" w:rsidR="00A504E5" w:rsidRDefault="00A504E5" w:rsidP="00A504E5">
      <w:pPr>
        <w:rPr>
          <w:sz w:val="24"/>
          <w:szCs w:val="24"/>
        </w:rPr>
      </w:pPr>
    </w:p>
    <w:p w14:paraId="1B820294" w14:textId="77777777" w:rsidR="00A504E5" w:rsidRPr="00FD75CB" w:rsidRDefault="00A504E5" w:rsidP="0028712A">
      <w:pPr>
        <w:ind w:left="143" w:firstLine="851"/>
        <w:jc w:val="both"/>
        <w:rPr>
          <w:sz w:val="24"/>
          <w:szCs w:val="24"/>
        </w:rPr>
      </w:pPr>
    </w:p>
    <w:sectPr w:rsidR="00A504E5" w:rsidRPr="00FD75CB" w:rsidSect="001F49A0">
      <w:headerReference w:type="default" r:id="rId7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24EB" w14:textId="77777777" w:rsidR="00D317AB" w:rsidRDefault="00D317AB">
      <w:r>
        <w:separator/>
      </w:r>
    </w:p>
  </w:endnote>
  <w:endnote w:type="continuationSeparator" w:id="0">
    <w:p w14:paraId="1B780147" w14:textId="77777777" w:rsidR="00D317AB" w:rsidRDefault="00D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A5C9" w14:textId="77777777" w:rsidR="00D317AB" w:rsidRDefault="00D317AB">
      <w:r>
        <w:separator/>
      </w:r>
    </w:p>
  </w:footnote>
  <w:footnote w:type="continuationSeparator" w:id="0">
    <w:p w14:paraId="13D3DB64" w14:textId="77777777" w:rsidR="00D317AB" w:rsidRDefault="00D3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1B1F" w14:textId="77777777" w:rsidR="006D05E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3B5F09E" wp14:editId="15DCB48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50"/>
    <w:rsid w:val="000B457C"/>
    <w:rsid w:val="00104AF6"/>
    <w:rsid w:val="00173A23"/>
    <w:rsid w:val="001D1EBB"/>
    <w:rsid w:val="001F49A0"/>
    <w:rsid w:val="0028712A"/>
    <w:rsid w:val="00332910"/>
    <w:rsid w:val="003B6B79"/>
    <w:rsid w:val="004D273C"/>
    <w:rsid w:val="005A3CB6"/>
    <w:rsid w:val="005D2D1C"/>
    <w:rsid w:val="00605A9F"/>
    <w:rsid w:val="0064071D"/>
    <w:rsid w:val="006D05EF"/>
    <w:rsid w:val="00733C15"/>
    <w:rsid w:val="007C7521"/>
    <w:rsid w:val="008E2483"/>
    <w:rsid w:val="009063C8"/>
    <w:rsid w:val="00A504E5"/>
    <w:rsid w:val="00B40894"/>
    <w:rsid w:val="00BE4E3F"/>
    <w:rsid w:val="00BF7490"/>
    <w:rsid w:val="00C24850"/>
    <w:rsid w:val="00C81D91"/>
    <w:rsid w:val="00CA5E23"/>
    <w:rsid w:val="00CB36BF"/>
    <w:rsid w:val="00D317AB"/>
    <w:rsid w:val="00DD408F"/>
    <w:rsid w:val="00E23562"/>
    <w:rsid w:val="00EB793B"/>
    <w:rsid w:val="00F06DF5"/>
    <w:rsid w:val="00F31943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90B4"/>
  <w15:docId w15:val="{E924A01C-0817-4478-90C0-7A57B9D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semFormatao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26769"/>
  </w:style>
  <w:style w:type="paragraph" w:styleId="NormalWeb">
    <w:name w:val="Normal (Web)"/>
    <w:basedOn w:val="Normal"/>
    <w:uiPriority w:val="99"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7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70A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EE5056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04AF6"/>
    <w:rPr>
      <w:color w:val="0000FF"/>
      <w:u w:val="single"/>
    </w:rPr>
  </w:style>
  <w:style w:type="paragraph" w:customStyle="1" w:styleId="has-drop-cap">
    <w:name w:val="has-drop-cap"/>
    <w:basedOn w:val="Normal"/>
    <w:rsid w:val="00173A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dJ6ZAzgJuC75u0+GdAe6JZ1SQ==">AMUW2mVx2xj0flar3mGaF1Q0VkahWZVOITd3G2ELtwF+k/5zwjR+aklqKhewfO5oXrKEGhhv8LHu4ZgQA3E7SSiBJn8ydppTXpqJdJSM5P3ggk+zAzCXmPNFNXIQPyWOcpFGnD263i+S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2022-06-15T18:08:00Z</cp:lastPrinted>
  <dcterms:created xsi:type="dcterms:W3CDTF">2022-07-26T17:23:00Z</dcterms:created>
  <dcterms:modified xsi:type="dcterms:W3CDTF">2022-07-26T17:27:00Z</dcterms:modified>
</cp:coreProperties>
</file>