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61B9" w14:textId="1F903C8A" w:rsidR="005A0010" w:rsidRPr="003737C8" w:rsidRDefault="00000000" w:rsidP="005A0010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37C8">
        <w:rPr>
          <w:rFonts w:asciiTheme="minorHAnsi" w:hAnsiTheme="minorHAnsi" w:cstheme="minorHAnsi"/>
          <w:b/>
          <w:sz w:val="28"/>
          <w:szCs w:val="28"/>
        </w:rPr>
        <w:t>INDICAÇÃO Nº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27264">
        <w:rPr>
          <w:rFonts w:asciiTheme="minorHAnsi" w:hAnsiTheme="minorHAnsi" w:cstheme="minorHAnsi"/>
          <w:b/>
          <w:sz w:val="28"/>
          <w:szCs w:val="28"/>
        </w:rPr>
        <w:t>1349/2022</w:t>
      </w:r>
    </w:p>
    <w:p w14:paraId="5F9AC435" w14:textId="77777777" w:rsidR="005A0010" w:rsidRPr="00A80EC9" w:rsidRDefault="005A0010" w:rsidP="005A001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660277" w14:textId="77777777" w:rsidR="005A0010" w:rsidRPr="00A80EC9" w:rsidRDefault="00000000" w:rsidP="005A0010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80E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</w:t>
      </w:r>
    </w:p>
    <w:p w14:paraId="17796793" w14:textId="77777777" w:rsidR="005A0010" w:rsidRPr="005A0010" w:rsidRDefault="00000000" w:rsidP="005A0010">
      <w:pPr>
        <w:pStyle w:val="Ttulo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A0010">
        <w:rPr>
          <w:rFonts w:asciiTheme="minorHAnsi" w:hAnsiTheme="minorHAnsi" w:cstheme="minorHAnsi"/>
          <w:sz w:val="24"/>
          <w:szCs w:val="24"/>
          <w:u w:val="single"/>
        </w:rPr>
        <w:t>Assunto:</w:t>
      </w:r>
      <w:r w:rsidRPr="005A0010">
        <w:rPr>
          <w:rFonts w:asciiTheme="minorHAnsi" w:hAnsiTheme="minorHAnsi" w:cstheme="minorHAnsi"/>
          <w:i/>
          <w:sz w:val="24"/>
          <w:szCs w:val="24"/>
        </w:rPr>
        <w:t xml:space="preserve"> Solicita ao Senhor Prefeito Municipal, que encaminhe com frequência Agentes de Trânsito para monitorar e organizar o tráfego de veículos nos horários de entrada e saída de alunos da </w:t>
      </w:r>
      <w:r w:rsidRPr="005A001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CEMEI </w:t>
      </w:r>
      <w:r w:rsidR="00EB6D48" w:rsidRPr="005A0010">
        <w:rPr>
          <w:rFonts w:asciiTheme="minorHAnsi" w:hAnsiTheme="minorHAnsi" w:cstheme="minorHAnsi"/>
          <w:sz w:val="24"/>
          <w:szCs w:val="24"/>
          <w:shd w:val="clear" w:color="auto" w:fill="FFFFFF"/>
        </w:rPr>
        <w:t>Prof.ª</w:t>
      </w:r>
      <w:r w:rsidRPr="005A001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Suzelei Marli Marques Matteuzzo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5A0010">
        <w:rPr>
          <w:rFonts w:asciiTheme="minorHAnsi" w:hAnsiTheme="minorHAnsi" w:cstheme="minorHAnsi"/>
          <w:bCs w:val="0"/>
          <w:sz w:val="24"/>
          <w:szCs w:val="24"/>
        </w:rPr>
        <w:t>– Bairro do Engenho</w:t>
      </w:r>
      <w:r w:rsidRPr="005A0010">
        <w:rPr>
          <w:rFonts w:asciiTheme="minorHAnsi" w:hAnsiTheme="minorHAnsi" w:cstheme="minorHAnsi"/>
          <w:bCs w:val="0"/>
          <w:i/>
          <w:sz w:val="24"/>
          <w:szCs w:val="24"/>
          <w:shd w:val="clear" w:color="auto" w:fill="FFFFFF"/>
        </w:rPr>
        <w:t>.</w:t>
      </w:r>
    </w:p>
    <w:p w14:paraId="27872BCD" w14:textId="77777777" w:rsidR="005A0010" w:rsidRDefault="00000000" w:rsidP="005A0010">
      <w:pPr>
        <w:shd w:val="clear" w:color="auto" w:fill="FFFFF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001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A81032" w14:textId="77777777" w:rsidR="005A0010" w:rsidRPr="005A0010" w:rsidRDefault="00000000" w:rsidP="005A0010">
      <w:pPr>
        <w:shd w:val="clear" w:color="auto" w:fill="FFFFFF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</w:t>
      </w:r>
      <w:r w:rsidRPr="005A0010">
        <w:rPr>
          <w:rFonts w:asciiTheme="minorHAnsi" w:hAnsiTheme="minorHAnsi" w:cstheme="minorHAnsi"/>
          <w:b/>
          <w:sz w:val="24"/>
          <w:szCs w:val="24"/>
        </w:rPr>
        <w:t>nhor Presidente:</w:t>
      </w:r>
    </w:p>
    <w:p w14:paraId="558214E5" w14:textId="77777777" w:rsidR="005A0010" w:rsidRPr="005A0010" w:rsidRDefault="00000000" w:rsidP="005A0010">
      <w:pPr>
        <w:tabs>
          <w:tab w:val="left" w:pos="8222"/>
        </w:tabs>
        <w:spacing w:line="276" w:lineRule="auto"/>
        <w:ind w:right="11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0010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</w:p>
    <w:p w14:paraId="7A688103" w14:textId="77777777" w:rsidR="005A0010" w:rsidRPr="005A0010" w:rsidRDefault="00000000" w:rsidP="005A0010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0010">
        <w:rPr>
          <w:rFonts w:asciiTheme="minorHAnsi" w:hAnsiTheme="minorHAnsi" w:cstheme="minorHAnsi"/>
          <w:b/>
          <w:sz w:val="24"/>
          <w:szCs w:val="24"/>
        </w:rPr>
        <w:t xml:space="preserve">            CONSIDERANDO, </w:t>
      </w:r>
      <w:r w:rsidRPr="005A0010">
        <w:rPr>
          <w:rFonts w:asciiTheme="minorHAnsi" w:hAnsiTheme="minorHAnsi" w:cstheme="minorHAnsi"/>
          <w:sz w:val="24"/>
          <w:szCs w:val="24"/>
        </w:rPr>
        <w:t xml:space="preserve">que este Vereador foi procurado por moradores e pais de alunos da escola </w:t>
      </w:r>
      <w:r w:rsidRPr="005A001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CEMEI </w:t>
      </w:r>
      <w:r w:rsidR="00EB6D48" w:rsidRPr="005A0010">
        <w:rPr>
          <w:rFonts w:asciiTheme="minorHAnsi" w:hAnsiTheme="minorHAnsi" w:cstheme="minorHAnsi"/>
          <w:sz w:val="24"/>
          <w:szCs w:val="24"/>
          <w:shd w:val="clear" w:color="auto" w:fill="FFFFFF"/>
        </w:rPr>
        <w:t>Prof.ª</w:t>
      </w:r>
      <w:r w:rsidRPr="005A001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Suzelei Marli Marques Matteuzzo</w:t>
      </w:r>
      <w:r w:rsidRPr="005A0010">
        <w:rPr>
          <w:rFonts w:asciiTheme="minorHAnsi" w:hAnsiTheme="minorHAnsi" w:cstheme="minorHAnsi"/>
          <w:sz w:val="24"/>
          <w:szCs w:val="24"/>
        </w:rPr>
        <w:t>, a fim de contribuir para solucionar este problema intervindo junto ao departamento competente da municipalidade;</w:t>
      </w:r>
    </w:p>
    <w:p w14:paraId="162A388B" w14:textId="77777777" w:rsidR="005A0010" w:rsidRPr="005A0010" w:rsidRDefault="00000000" w:rsidP="005A0010">
      <w:pPr>
        <w:tabs>
          <w:tab w:val="left" w:pos="8222"/>
        </w:tabs>
        <w:spacing w:line="276" w:lineRule="auto"/>
        <w:ind w:right="1133"/>
        <w:jc w:val="both"/>
        <w:rPr>
          <w:rFonts w:asciiTheme="minorHAnsi" w:hAnsiTheme="minorHAnsi" w:cstheme="minorHAnsi"/>
          <w:sz w:val="24"/>
          <w:szCs w:val="24"/>
        </w:rPr>
      </w:pPr>
      <w:r w:rsidRPr="005A0010">
        <w:rPr>
          <w:rFonts w:asciiTheme="minorHAnsi" w:hAnsiTheme="minorHAnsi" w:cstheme="minorHAnsi"/>
          <w:sz w:val="24"/>
          <w:szCs w:val="24"/>
        </w:rPr>
        <w:t xml:space="preserve">                   </w:t>
      </w:r>
    </w:p>
    <w:p w14:paraId="6CC7E810" w14:textId="77777777" w:rsidR="005A0010" w:rsidRPr="005A0010" w:rsidRDefault="00000000" w:rsidP="005A0010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0010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5A0010">
        <w:rPr>
          <w:rFonts w:asciiTheme="minorHAnsi" w:hAnsiTheme="minorHAnsi" w:cstheme="minorHAnsi"/>
          <w:b/>
          <w:sz w:val="24"/>
          <w:szCs w:val="24"/>
        </w:rPr>
        <w:t xml:space="preserve">CONSIDERANDO, </w:t>
      </w:r>
      <w:r w:rsidRPr="005A0010">
        <w:rPr>
          <w:rFonts w:asciiTheme="minorHAnsi" w:hAnsiTheme="minorHAnsi" w:cstheme="minorHAnsi"/>
          <w:sz w:val="24"/>
          <w:szCs w:val="24"/>
        </w:rPr>
        <w:t xml:space="preserve">que no horário de pico o trânsito se torna muito intenso, sendo necessário cuidar da travessia dos alunos e familiares, a fim de diminuir o risco de acidentes e protegê-los dos perigos cotidianos pois existe próximo a entrada do bairro uma escola de grande porte;  </w:t>
      </w:r>
    </w:p>
    <w:p w14:paraId="4C1E9729" w14:textId="77777777" w:rsidR="005A0010" w:rsidRPr="005A0010" w:rsidRDefault="005A0010" w:rsidP="005A001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99E8B8" w14:textId="77777777" w:rsidR="005A0010" w:rsidRPr="005A0010" w:rsidRDefault="00000000" w:rsidP="005A001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A0010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Pr="005A0010">
        <w:rPr>
          <w:rFonts w:asciiTheme="minorHAnsi" w:hAnsiTheme="minorHAnsi" w:cstheme="minorHAnsi"/>
          <w:sz w:val="24"/>
          <w:szCs w:val="24"/>
        </w:rPr>
        <w:t xml:space="preserve">    </w:t>
      </w:r>
      <w:r w:rsidRPr="005A0010">
        <w:rPr>
          <w:rFonts w:asciiTheme="minorHAnsi" w:hAnsiTheme="minorHAnsi" w:cstheme="minorHAnsi"/>
          <w:b/>
          <w:sz w:val="24"/>
          <w:szCs w:val="24"/>
        </w:rPr>
        <w:t xml:space="preserve">CONSIDERANDO, </w:t>
      </w:r>
      <w:r w:rsidRPr="005A0010">
        <w:rPr>
          <w:rFonts w:asciiTheme="minorHAnsi" w:hAnsiTheme="minorHAnsi" w:cstheme="minorHAnsi"/>
          <w:sz w:val="24"/>
          <w:szCs w:val="24"/>
        </w:rPr>
        <w:t>que se trata de uma reivindicação dos munícipes que estão apreensivos com os abusos de velocidade praticados por motoristas imprudentes, que colocam em risco a vida e a integridade física;</w:t>
      </w:r>
    </w:p>
    <w:p w14:paraId="4781B91A" w14:textId="77777777" w:rsidR="005A0010" w:rsidRPr="005A0010" w:rsidRDefault="005A0010" w:rsidP="005A001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6A7079D" w14:textId="77777777" w:rsidR="005A0010" w:rsidRPr="005A0010" w:rsidRDefault="00000000" w:rsidP="005A001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A0010">
        <w:rPr>
          <w:rFonts w:asciiTheme="minorHAnsi" w:hAnsiTheme="minorHAnsi" w:cstheme="minorHAnsi"/>
          <w:b/>
          <w:sz w:val="24"/>
          <w:szCs w:val="24"/>
        </w:rPr>
        <w:t xml:space="preserve">              CONSIDERANDO, </w:t>
      </w:r>
      <w:r w:rsidRPr="005A0010">
        <w:rPr>
          <w:rFonts w:asciiTheme="minorHAnsi" w:hAnsiTheme="minorHAnsi" w:cstheme="minorHAnsi"/>
          <w:sz w:val="24"/>
          <w:szCs w:val="24"/>
        </w:rPr>
        <w:t>que solicitação se justifica tendo em vista que a rua é bastante movimentada nesses horários, com carros em todas as direções, o que dificulta e torna perigosa a travessia de pedestres.</w:t>
      </w:r>
    </w:p>
    <w:p w14:paraId="60DC04D3" w14:textId="77777777" w:rsidR="005A0010" w:rsidRPr="005A0010" w:rsidRDefault="005A0010" w:rsidP="005A001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B1F6FA" w14:textId="77777777" w:rsidR="005A0010" w:rsidRPr="005A0010" w:rsidRDefault="005A0010" w:rsidP="005A001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5CDD58" w14:textId="77777777" w:rsidR="005A0010" w:rsidRPr="005A0010" w:rsidRDefault="00000000" w:rsidP="005A001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A0010">
        <w:rPr>
          <w:rFonts w:asciiTheme="minorHAnsi" w:hAnsiTheme="minorHAnsi" w:cstheme="minorHAnsi"/>
          <w:b/>
          <w:sz w:val="24"/>
          <w:szCs w:val="24"/>
        </w:rPr>
        <w:t xml:space="preserve">               INDICO</w:t>
      </w:r>
      <w:r w:rsidRPr="005A0010">
        <w:rPr>
          <w:rFonts w:asciiTheme="minorHAnsi" w:hAnsiTheme="minorHAnsi" w:cstheme="minorHAnsi"/>
          <w:sz w:val="24"/>
          <w:szCs w:val="24"/>
        </w:rPr>
        <w:t xml:space="preserve"> ao Sr. Prefeito Municipal, nos termos regimentais, que se digne  ao setor competente da Administração, que encaminhe com frequência Agentes de Trânsito Municipais para monitorar e organizar o tráfego de veículos próximo a </w:t>
      </w:r>
      <w:r w:rsidRPr="005A0010">
        <w:rPr>
          <w:rFonts w:asciiTheme="minorHAnsi" w:hAnsiTheme="minorHAnsi" w:cstheme="minorHAnsi"/>
          <w:sz w:val="24"/>
          <w:szCs w:val="24"/>
          <w:shd w:val="clear" w:color="auto" w:fill="FFFFFF"/>
        </w:rPr>
        <w:t>R. Benedicto José Constantino, S/N - B. do Engenho, Itatiba - SP</w:t>
      </w:r>
      <w:r w:rsidRPr="005A0010">
        <w:rPr>
          <w:rFonts w:asciiTheme="minorHAnsi" w:hAnsiTheme="minorHAnsi" w:cstheme="minorHAnsi"/>
          <w:sz w:val="24"/>
          <w:szCs w:val="24"/>
        </w:rPr>
        <w:t>.</w:t>
      </w:r>
    </w:p>
    <w:p w14:paraId="3EA42AA6" w14:textId="77777777" w:rsidR="005A0010" w:rsidRPr="005A0010" w:rsidRDefault="005A0010" w:rsidP="005A0010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04E631" w14:textId="77777777" w:rsidR="005A0010" w:rsidRPr="005A0010" w:rsidRDefault="00000000" w:rsidP="005A001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010">
        <w:rPr>
          <w:rFonts w:asciiTheme="minorHAnsi" w:hAnsiTheme="minorHAnsi" w:cstheme="minorHAnsi"/>
          <w:b/>
          <w:sz w:val="24"/>
          <w:szCs w:val="24"/>
        </w:rPr>
        <w:t>Sala das Sessões, 12 de agosto de 2022.</w:t>
      </w:r>
    </w:p>
    <w:p w14:paraId="45FFAF01" w14:textId="77777777" w:rsidR="005A0010" w:rsidRPr="005A0010" w:rsidRDefault="005A0010" w:rsidP="005A001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E9A4F5" w14:textId="77777777" w:rsidR="005A0010" w:rsidRPr="005A0010" w:rsidRDefault="005A0010" w:rsidP="005A001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6A44EA" w14:textId="77777777" w:rsidR="005A0010" w:rsidRPr="005A0010" w:rsidRDefault="005A0010" w:rsidP="005A001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E28CDD" w14:textId="77777777" w:rsidR="005A0010" w:rsidRPr="005A0010" w:rsidRDefault="005A0010" w:rsidP="005A001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42DB8C" w14:textId="77777777" w:rsidR="005A0010" w:rsidRPr="005A0010" w:rsidRDefault="00000000" w:rsidP="005A001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010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06ED347F" w14:textId="77777777" w:rsidR="005A0010" w:rsidRPr="005A0010" w:rsidRDefault="00000000" w:rsidP="005A001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010">
        <w:rPr>
          <w:rFonts w:asciiTheme="minorHAnsi" w:hAnsiTheme="minorHAnsi" w:cstheme="minorHAnsi"/>
          <w:b/>
          <w:sz w:val="24"/>
          <w:szCs w:val="24"/>
        </w:rPr>
        <w:t>Vereador - PDT</w:t>
      </w:r>
    </w:p>
    <w:p w14:paraId="5503AD2C" w14:textId="77777777" w:rsidR="00C12732" w:rsidRPr="005A0010" w:rsidRDefault="00C12732">
      <w:pPr>
        <w:rPr>
          <w:rFonts w:asciiTheme="minorHAnsi" w:hAnsiTheme="minorHAnsi" w:cstheme="minorHAnsi"/>
          <w:sz w:val="24"/>
          <w:szCs w:val="24"/>
        </w:rPr>
      </w:pPr>
    </w:p>
    <w:sectPr w:rsidR="00C12732" w:rsidRPr="005A0010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19B4" w14:textId="77777777" w:rsidR="00914B60" w:rsidRDefault="00914B60">
      <w:r>
        <w:separator/>
      </w:r>
    </w:p>
  </w:endnote>
  <w:endnote w:type="continuationSeparator" w:id="0">
    <w:p w14:paraId="382EE188" w14:textId="77777777" w:rsidR="00914B60" w:rsidRDefault="0091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8C63" w14:textId="77777777" w:rsidR="00914B60" w:rsidRDefault="00914B60">
      <w:r>
        <w:separator/>
      </w:r>
    </w:p>
  </w:footnote>
  <w:footnote w:type="continuationSeparator" w:id="0">
    <w:p w14:paraId="14C87923" w14:textId="77777777" w:rsidR="00914B60" w:rsidRDefault="0091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EE55" w14:textId="77777777" w:rsidR="00A10EA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EA1444B" wp14:editId="5BC5ABE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10"/>
    <w:rsid w:val="00037CB6"/>
    <w:rsid w:val="0021274B"/>
    <w:rsid w:val="003737C8"/>
    <w:rsid w:val="005A0010"/>
    <w:rsid w:val="00695584"/>
    <w:rsid w:val="00914B60"/>
    <w:rsid w:val="00A10EA9"/>
    <w:rsid w:val="00A80EC9"/>
    <w:rsid w:val="00B27264"/>
    <w:rsid w:val="00C12732"/>
    <w:rsid w:val="00CC3AB6"/>
    <w:rsid w:val="00E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2CA2"/>
  <w15:chartTrackingRefBased/>
  <w15:docId w15:val="{5E775FA3-3A36-4F21-A0C1-5CC38BF6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A001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001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A0010"/>
    <w:rPr>
      <w:color w:val="0000FF"/>
      <w:u w:val="single"/>
    </w:rPr>
  </w:style>
  <w:style w:type="character" w:customStyle="1" w:styleId="cidade">
    <w:name w:val="cidade"/>
    <w:basedOn w:val="Fontepargpadro"/>
    <w:rsid w:val="005A0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3</cp:revision>
  <dcterms:created xsi:type="dcterms:W3CDTF">2022-08-12T14:19:00Z</dcterms:created>
  <dcterms:modified xsi:type="dcterms:W3CDTF">2022-08-15T14:29:00Z</dcterms:modified>
</cp:coreProperties>
</file>