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5081" w14:textId="77777777" w:rsidR="00F36043" w:rsidRDefault="00000000" w:rsidP="00F36043">
      <w:pPr>
        <w:pStyle w:val="Ttulo1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1F63E8E" w14:textId="77777777" w:rsidR="00F36043" w:rsidRDefault="00F36043" w:rsidP="00F36043">
      <w:pPr>
        <w:pStyle w:val="Ttulo1"/>
        <w:ind w:right="-142"/>
        <w:rPr>
          <w:sz w:val="24"/>
          <w:szCs w:val="24"/>
        </w:rPr>
      </w:pPr>
    </w:p>
    <w:p w14:paraId="4ECA9152" w14:textId="77777777" w:rsidR="00F36043" w:rsidRDefault="00000000" w:rsidP="00F36043">
      <w:pPr>
        <w:pStyle w:val="Ttulo1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4C35D86C" w14:textId="77777777" w:rsidR="00F36043" w:rsidRDefault="00F36043" w:rsidP="00F36043">
      <w:pPr>
        <w:pStyle w:val="Ttulo1"/>
        <w:ind w:right="-142"/>
        <w:rPr>
          <w:sz w:val="24"/>
          <w:szCs w:val="24"/>
        </w:rPr>
      </w:pPr>
    </w:p>
    <w:p w14:paraId="48BC74B6" w14:textId="360CFC4C" w:rsidR="00F36043" w:rsidRDefault="00000000" w:rsidP="00F36043">
      <w:pPr>
        <w:pStyle w:val="Ttulo1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INDICAÇÃO Nº </w:t>
      </w:r>
      <w:r w:rsidR="00B24630">
        <w:rPr>
          <w:sz w:val="24"/>
          <w:szCs w:val="24"/>
        </w:rPr>
        <w:t>1359/2022</w:t>
      </w:r>
    </w:p>
    <w:p w14:paraId="00D63CEB" w14:textId="77777777" w:rsidR="00F36043" w:rsidRDefault="00F36043" w:rsidP="00F36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EBABD5" w14:textId="77777777" w:rsidR="00F36043" w:rsidRDefault="00F36043" w:rsidP="00F36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2BE784" w14:textId="77777777" w:rsidR="00F36043" w:rsidRPr="00F36043" w:rsidRDefault="00000000" w:rsidP="00F36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F36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F36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36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ao Sr. Prefeito Municipal, execução de pintura de sinalização e implantação de placa de trânsito, o que melhor se adeque ao local, na rotatória na rua </w:t>
      </w:r>
      <w:r w:rsidRPr="00F36043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José Soave</w:t>
      </w:r>
      <w:r w:rsidRPr="00F360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  Jardim Ester,</w:t>
      </w:r>
      <w:r w:rsidRPr="00F36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conforme especifica.</w:t>
      </w:r>
    </w:p>
    <w:p w14:paraId="085D8FCB" w14:textId="77777777" w:rsidR="00F36043" w:rsidRDefault="00F36043" w:rsidP="00F36043">
      <w:pPr>
        <w:rPr>
          <w:rFonts w:ascii="Times New Roman" w:hAnsi="Times New Roman" w:cs="Times New Roman"/>
          <w:b/>
          <w:sz w:val="24"/>
          <w:szCs w:val="24"/>
        </w:rPr>
      </w:pPr>
    </w:p>
    <w:p w14:paraId="08621440" w14:textId="77777777" w:rsidR="00F36043" w:rsidRDefault="00000000" w:rsidP="00F36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5AF82E3" w14:textId="77777777" w:rsidR="00F36043" w:rsidRDefault="00F36043" w:rsidP="00F36043">
      <w:pPr>
        <w:jc w:val="both"/>
        <w:rPr>
          <w:rFonts w:ascii="Times New Roman" w:hAnsi="Times New Roman"/>
          <w:b/>
          <w:sz w:val="24"/>
          <w:szCs w:val="24"/>
        </w:rPr>
      </w:pPr>
    </w:p>
    <w:p w14:paraId="293D1BAD" w14:textId="77777777" w:rsidR="00F36043" w:rsidRDefault="00000000" w:rsidP="00F360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CONSIDERANDO </w:t>
      </w:r>
      <w:r>
        <w:rPr>
          <w:rFonts w:ascii="Times New Roman" w:hAnsi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285B9431" w14:textId="77777777" w:rsidR="00F36043" w:rsidRPr="00F36043" w:rsidRDefault="00F36043" w:rsidP="00F36043">
      <w:pPr>
        <w:jc w:val="both"/>
        <w:rPr>
          <w:rFonts w:ascii="Times New Roman" w:hAnsi="Times New Roman"/>
          <w:sz w:val="24"/>
          <w:szCs w:val="24"/>
        </w:rPr>
      </w:pPr>
    </w:p>
    <w:p w14:paraId="5C50D532" w14:textId="77777777" w:rsidR="00F36043" w:rsidRDefault="00000000" w:rsidP="00F3604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 medida ora proposta atenderá um apelo dos moradores e usuários daquela via pública, que anseiam por uma solução favorável.</w:t>
      </w:r>
    </w:p>
    <w:p w14:paraId="240FBE40" w14:textId="77777777" w:rsidR="00F36043" w:rsidRPr="00F36043" w:rsidRDefault="00000000" w:rsidP="00F36043">
      <w:pPr>
        <w:pStyle w:val="NormalWeb"/>
        <w:ind w:firstLine="1418"/>
        <w:jc w:val="both"/>
        <w:rPr>
          <w:color w:val="000000"/>
        </w:rPr>
      </w:pPr>
      <w:r>
        <w:rPr>
          <w:b/>
        </w:rPr>
        <w:t xml:space="preserve">CONSIDERANDO </w:t>
      </w:r>
      <w:r>
        <w:t xml:space="preserve">que </w:t>
      </w:r>
      <w:r>
        <w:rPr>
          <w:color w:val="000000"/>
        </w:rPr>
        <w:t>medida de segurança, pois referida rua apresenta um grande fluxo de veículos, aumentando ainda mais esse trânsito, tornando perigoso e dificultoso para os pedestres que necessitam efetuar a travessia no local e para os veículos que ali trafegam.</w:t>
      </w:r>
    </w:p>
    <w:p w14:paraId="0B0263FC" w14:textId="77777777" w:rsidR="00F36043" w:rsidRPr="00F36043" w:rsidRDefault="00000000" w:rsidP="00F36043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INDICO</w:t>
      </w:r>
      <w:r w:rsidRPr="00F3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Sr. Prefeito Municipal, nos termos do Regimento Interno desta Casa de Leis, que determine à Secretaria responsável, a pintura de sinalização e implantação de placa de trânsito na rotatória que se encontra na rua </w:t>
      </w:r>
      <w:r w:rsidRPr="00F36043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José Soave</w:t>
      </w:r>
      <w:r w:rsidRPr="00F36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Jardim Ester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5C28001" w14:textId="77777777" w:rsidR="00F36043" w:rsidRDefault="00000000" w:rsidP="00F3604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41B58ED0" w14:textId="77777777" w:rsidR="00F36043" w:rsidRDefault="00F36043" w:rsidP="00F3604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34A37E" w14:textId="77777777" w:rsidR="00F36043" w:rsidRDefault="00000000" w:rsidP="00F3604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SALA DAS SESSÕES, </w:t>
      </w:r>
      <w:r>
        <w:rPr>
          <w:rFonts w:ascii="Times New Roman" w:hAnsi="Times New Roman"/>
          <w:sz w:val="24"/>
          <w:szCs w:val="24"/>
        </w:rPr>
        <w:t>15 de Agosto de 2022</w:t>
      </w:r>
    </w:p>
    <w:p w14:paraId="17710220" w14:textId="77777777" w:rsidR="00F36043" w:rsidRDefault="00000000" w:rsidP="00F3604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656B4816" w14:textId="77777777" w:rsidR="00F36043" w:rsidRDefault="00F36043" w:rsidP="00F3604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B95240" w14:textId="77777777" w:rsidR="00F36043" w:rsidRDefault="00000000" w:rsidP="00F3604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954E6B" w14:textId="77777777" w:rsidR="00F36043" w:rsidRDefault="00000000" w:rsidP="00F36043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Vereador – SOLIDARIEDADE</w:t>
      </w:r>
    </w:p>
    <w:p w14:paraId="71EE51A9" w14:textId="77777777" w:rsidR="00F36043" w:rsidRDefault="00F36043" w:rsidP="00F36043">
      <w:pPr>
        <w:rPr>
          <w:rFonts w:ascii="Times New Roman" w:hAnsi="Times New Roman"/>
          <w:b/>
          <w:sz w:val="24"/>
          <w:szCs w:val="24"/>
        </w:rPr>
      </w:pPr>
    </w:p>
    <w:p w14:paraId="5EBFA4B9" w14:textId="77777777" w:rsidR="00F36043" w:rsidRDefault="00F36043" w:rsidP="00F36043"/>
    <w:p w14:paraId="791F2F6F" w14:textId="77777777" w:rsidR="00382D33" w:rsidRDefault="00382D33"/>
    <w:sectPr w:rsidR="00382D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52B" w14:textId="77777777" w:rsidR="004C7A63" w:rsidRDefault="004C7A63">
      <w:pPr>
        <w:spacing w:after="0" w:line="240" w:lineRule="auto"/>
      </w:pPr>
      <w:r>
        <w:separator/>
      </w:r>
    </w:p>
  </w:endnote>
  <w:endnote w:type="continuationSeparator" w:id="0">
    <w:p w14:paraId="0F09F932" w14:textId="77777777" w:rsidR="004C7A63" w:rsidRDefault="004C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0CFF" w14:textId="77777777" w:rsidR="004C7A63" w:rsidRDefault="004C7A63">
      <w:pPr>
        <w:spacing w:after="0" w:line="240" w:lineRule="auto"/>
      </w:pPr>
      <w:r>
        <w:separator/>
      </w:r>
    </w:p>
  </w:footnote>
  <w:footnote w:type="continuationSeparator" w:id="0">
    <w:p w14:paraId="2CEEEC6D" w14:textId="77777777" w:rsidR="004C7A63" w:rsidRDefault="004C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54A1" w14:textId="77777777" w:rsidR="007351A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C6E5F22" wp14:editId="514469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43"/>
    <w:rsid w:val="00382D33"/>
    <w:rsid w:val="004C7A63"/>
    <w:rsid w:val="007351A9"/>
    <w:rsid w:val="00B24630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47DC"/>
  <w15:chartTrackingRefBased/>
  <w15:docId w15:val="{F0D6E464-57EB-457D-A0F3-36DF32E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43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F36043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604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36043"/>
    <w:rPr>
      <w:i/>
      <w:iCs/>
    </w:rPr>
  </w:style>
  <w:style w:type="paragraph" w:styleId="NormalWeb">
    <w:name w:val="Normal (Web)"/>
    <w:basedOn w:val="Normal"/>
    <w:uiPriority w:val="99"/>
    <w:unhideWhenUsed/>
    <w:rsid w:val="00F3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2022-08-15T16:29:00Z</dcterms:created>
  <dcterms:modified xsi:type="dcterms:W3CDTF">2022-08-16T17:22:00Z</dcterms:modified>
</cp:coreProperties>
</file>