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CD0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2068214" w14:textId="1B0D76D0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0665B">
        <w:rPr>
          <w:sz w:val="24"/>
          <w:szCs w:val="24"/>
          <w:lang w:val="pt-BR"/>
        </w:rPr>
        <w:t>1362/2022</w:t>
      </w:r>
      <w:r>
        <w:rPr>
          <w:sz w:val="24"/>
          <w:szCs w:val="24"/>
        </w:rPr>
        <w:t xml:space="preserve"> </w:t>
      </w:r>
    </w:p>
    <w:p w14:paraId="1EB8FCEE" w14:textId="77777777" w:rsidR="006A42D0" w:rsidRDefault="006A42D0" w:rsidP="006A42D0">
      <w:pPr>
        <w:rPr>
          <w:sz w:val="24"/>
          <w:szCs w:val="24"/>
        </w:rPr>
      </w:pPr>
    </w:p>
    <w:p w14:paraId="39CBEAC3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EFA0C6F" w14:textId="77777777" w:rsidR="00C60744" w:rsidRDefault="00000000" w:rsidP="00C60744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DD610E">
        <w:rPr>
          <w:b/>
          <w:sz w:val="24"/>
          <w:szCs w:val="24"/>
        </w:rPr>
        <w:t>a instalação</w:t>
      </w:r>
      <w:r>
        <w:rPr>
          <w:b/>
          <w:sz w:val="24"/>
          <w:szCs w:val="24"/>
        </w:rPr>
        <w:t xml:space="preserve"> de </w:t>
      </w:r>
      <w:r w:rsidR="00DD610E" w:rsidRPr="00DD610E">
        <w:rPr>
          <w:b/>
          <w:i/>
          <w:sz w:val="24"/>
          <w:szCs w:val="24"/>
        </w:rPr>
        <w:t>guard rail</w:t>
      </w:r>
      <w:r w:rsidR="00DD610E">
        <w:rPr>
          <w:b/>
          <w:i/>
          <w:sz w:val="24"/>
          <w:szCs w:val="24"/>
        </w:rPr>
        <w:t xml:space="preserve"> </w:t>
      </w:r>
      <w:r w:rsidR="00DD610E" w:rsidRPr="00DD610E">
        <w:rPr>
          <w:b/>
          <w:sz w:val="24"/>
          <w:szCs w:val="24"/>
        </w:rPr>
        <w:t xml:space="preserve">(guarda-corpo) </w:t>
      </w:r>
      <w:r>
        <w:rPr>
          <w:b/>
          <w:sz w:val="24"/>
          <w:szCs w:val="24"/>
        </w:rPr>
        <w:t xml:space="preserve">na Rua </w:t>
      </w:r>
      <w:r w:rsidR="00DD610E">
        <w:rPr>
          <w:b/>
          <w:sz w:val="24"/>
          <w:szCs w:val="24"/>
        </w:rPr>
        <w:t>Júlio Paiva, altura do nº 213</w:t>
      </w:r>
      <w:r>
        <w:rPr>
          <w:b/>
          <w:sz w:val="24"/>
          <w:szCs w:val="24"/>
        </w:rPr>
        <w:t xml:space="preserve"> no </w:t>
      </w:r>
      <w:r w:rsidR="00DD610E">
        <w:rPr>
          <w:b/>
          <w:sz w:val="24"/>
          <w:szCs w:val="24"/>
        </w:rPr>
        <w:t>Bairro do Cruzeiro.</w:t>
      </w:r>
    </w:p>
    <w:p w14:paraId="39BBF71C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B03BF84" w14:textId="77777777" w:rsidR="00C60744" w:rsidRDefault="00C60744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9D71CB1" w14:textId="77777777" w:rsidR="00DD610E" w:rsidRDefault="00000000" w:rsidP="00DD610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C74A850" w14:textId="77777777" w:rsidR="00DD610E" w:rsidRDefault="00DD610E" w:rsidP="00DD610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269E220" w14:textId="77777777" w:rsidR="00DD610E" w:rsidRPr="00AD07D1" w:rsidRDefault="00000000" w:rsidP="00DD610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com a instalação do guarda-corpo, haverá maior proteção no local. </w:t>
      </w:r>
    </w:p>
    <w:p w14:paraId="0314B008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BB1E48B" w14:textId="77777777" w:rsidR="00684B2F" w:rsidRPr="00AD07D1" w:rsidRDefault="00000000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 xml:space="preserve">providencie a execução do serviço de </w:t>
      </w:r>
      <w:r w:rsidR="00DD610E" w:rsidRPr="00DD610E">
        <w:rPr>
          <w:sz w:val="24"/>
          <w:szCs w:val="24"/>
        </w:rPr>
        <w:t xml:space="preserve">instalação de </w:t>
      </w:r>
      <w:r w:rsidR="00DD610E" w:rsidRPr="00DD610E">
        <w:rPr>
          <w:i/>
          <w:sz w:val="24"/>
          <w:szCs w:val="24"/>
        </w:rPr>
        <w:t xml:space="preserve">guard rail </w:t>
      </w:r>
      <w:r w:rsidR="00DD610E" w:rsidRPr="00DD610E">
        <w:rPr>
          <w:sz w:val="24"/>
          <w:szCs w:val="24"/>
        </w:rPr>
        <w:t>(guarda-corpo)</w:t>
      </w:r>
      <w:r w:rsidR="00C60744" w:rsidRPr="00DD610E">
        <w:rPr>
          <w:sz w:val="24"/>
          <w:szCs w:val="24"/>
        </w:rPr>
        <w:t>,</w:t>
      </w:r>
      <w:r w:rsidR="00C60744">
        <w:rPr>
          <w:sz w:val="24"/>
          <w:szCs w:val="24"/>
        </w:rPr>
        <w:t xml:space="preserve"> cujo local está especificado acima</w:t>
      </w:r>
      <w:r w:rsidRPr="00684B2F">
        <w:rPr>
          <w:sz w:val="24"/>
          <w:szCs w:val="24"/>
        </w:rPr>
        <w:t xml:space="preserve">.  </w:t>
      </w:r>
    </w:p>
    <w:p w14:paraId="029986D6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6D67E28" w14:textId="77777777" w:rsidR="006A42D0" w:rsidRDefault="0000000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D610E">
        <w:rPr>
          <w:sz w:val="24"/>
          <w:szCs w:val="24"/>
        </w:rPr>
        <w:t>17</w:t>
      </w:r>
      <w:r w:rsidR="00B26C8F">
        <w:rPr>
          <w:sz w:val="24"/>
          <w:szCs w:val="24"/>
        </w:rPr>
        <w:t xml:space="preserve"> </w:t>
      </w:r>
      <w:r w:rsidR="00DD610E">
        <w:rPr>
          <w:sz w:val="24"/>
          <w:szCs w:val="24"/>
        </w:rPr>
        <w:t>de agosto</w:t>
      </w:r>
      <w:r w:rsidR="00193F90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7DB2AA22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A35D6E2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E8171BF" w14:textId="77777777" w:rsidR="006A42D0" w:rsidRPr="00193F90" w:rsidRDefault="00000000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  <w:r w:rsidR="00193F90">
        <w:rPr>
          <w:rFonts w:ascii="Times New Roman" w:hAnsi="Times New Roman"/>
          <w:sz w:val="24"/>
          <w:szCs w:val="24"/>
        </w:rPr>
        <w:br/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Vereado</w:t>
      </w:r>
      <w:r w:rsidR="00DD610E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r</w:t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 xml:space="preserve"> Sérginho</w:t>
      </w:r>
    </w:p>
    <w:p w14:paraId="16F57778" w14:textId="77777777" w:rsidR="006A42D0" w:rsidRPr="00955FFB" w:rsidRDefault="00000000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1F4EA38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BCA45F5" w14:textId="77777777" w:rsidR="006A42D0" w:rsidRDefault="006A42D0" w:rsidP="006A42D0"/>
    <w:p w14:paraId="69EA72C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2427E5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BF6542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9272" w14:textId="77777777" w:rsidR="00C92378" w:rsidRDefault="00C92378">
      <w:r>
        <w:separator/>
      </w:r>
    </w:p>
  </w:endnote>
  <w:endnote w:type="continuationSeparator" w:id="0">
    <w:p w14:paraId="33C5D063" w14:textId="77777777" w:rsidR="00C92378" w:rsidRDefault="00C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C2A1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3D1" w14:textId="77777777" w:rsidR="00C92378" w:rsidRDefault="00C92378">
      <w:r>
        <w:separator/>
      </w:r>
    </w:p>
  </w:footnote>
  <w:footnote w:type="continuationSeparator" w:id="0">
    <w:p w14:paraId="1ACD721A" w14:textId="77777777" w:rsidR="00C92378" w:rsidRDefault="00C9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6BE5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4D97CF" wp14:editId="55C5C66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CF5F4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BDA7D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ABFA8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4D97C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ACF5F4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0BDA7D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7ABFA8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F592DF8" wp14:editId="3B4540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43F3"/>
    <w:rsid w:val="00137C81"/>
    <w:rsid w:val="00193F90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0665B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43F55"/>
    <w:rsid w:val="00955FFB"/>
    <w:rsid w:val="009B2035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51F4B"/>
    <w:rsid w:val="00C60744"/>
    <w:rsid w:val="00C720AB"/>
    <w:rsid w:val="00C92378"/>
    <w:rsid w:val="00D23D9D"/>
    <w:rsid w:val="00D53485"/>
    <w:rsid w:val="00D7504C"/>
    <w:rsid w:val="00D80D5A"/>
    <w:rsid w:val="00DB7A28"/>
    <w:rsid w:val="00DD610E"/>
    <w:rsid w:val="00E7579C"/>
    <w:rsid w:val="00E75ECE"/>
    <w:rsid w:val="00ED6E0C"/>
    <w:rsid w:val="00F02F74"/>
    <w:rsid w:val="00F15017"/>
    <w:rsid w:val="00F33A69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E2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2022-08-16T17:22:00Z</dcterms:created>
  <dcterms:modified xsi:type="dcterms:W3CDTF">2022-08-16T19:14:00Z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